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8FD1C" w14:textId="77777777" w:rsidR="00F47F28" w:rsidRPr="004C5B51" w:rsidRDefault="00F47F28" w:rsidP="00F47F28">
      <w:pPr>
        <w:pStyle w:val="1"/>
        <w:snapToGrid w:val="0"/>
        <w:spacing w:before="0" w:after="0" w:line="240" w:lineRule="auto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bookmarkStart w:id="0" w:name="_Toc518937359"/>
      <w:bookmarkStart w:id="1" w:name="_Toc519102048"/>
      <w:bookmarkStart w:id="2" w:name="_Toc519258458"/>
      <w:bookmarkStart w:id="3" w:name="_Toc534585131"/>
      <w:bookmarkStart w:id="4" w:name="_Toc534669526"/>
      <w:bookmarkStart w:id="5" w:name="_Toc534669622"/>
      <w:bookmarkStart w:id="6" w:name="_Toc4079467"/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研究紀錄簿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proofErr w:type="spellStart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參考範本</w:t>
      </w:r>
      <w:proofErr w:type="spellEnd"/>
      <w:r w:rsidRPr="004C5B51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14:paraId="24B9B5E5" w14:textId="77777777" w:rsidTr="005507BB">
        <w:trPr>
          <w:trHeight w:val="12330"/>
        </w:trPr>
        <w:tc>
          <w:tcPr>
            <w:tcW w:w="5000" w:type="pct"/>
          </w:tcPr>
          <w:p w14:paraId="2522FEAE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4A911514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3AE27F20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1E33C6D1" w14:textId="77777777"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「　　　　　　　　　　　　　　　　」</w:t>
            </w:r>
            <w:r w:rsidRPr="004C5B51">
              <w:rPr>
                <w:rFonts w:eastAsia="標楷體"/>
                <w:color w:val="000000" w:themeColor="text1"/>
                <w:sz w:val="36"/>
              </w:rPr>
              <w:t>計畫</w:t>
            </w:r>
          </w:p>
          <w:p w14:paraId="435F11BF" w14:textId="77777777"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14:paraId="3138B3B7" w14:textId="77777777" w:rsidR="00F47F28" w:rsidRPr="004C5B51" w:rsidRDefault="00F47F28" w:rsidP="005507BB">
            <w:pPr>
              <w:ind w:leftChars="300" w:left="720"/>
              <w:rPr>
                <w:rFonts w:eastAsia="標楷體"/>
                <w:color w:val="000000" w:themeColor="text1"/>
                <w:sz w:val="32"/>
              </w:rPr>
            </w:pPr>
          </w:p>
          <w:p w14:paraId="67533976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7ED056BB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  <w:sz w:val="32"/>
              </w:rPr>
            </w:pPr>
          </w:p>
          <w:p w14:paraId="199C2F3C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  <w:r w:rsidRPr="004C5B51">
              <w:rPr>
                <w:rFonts w:eastAsia="標楷體"/>
                <w:color w:val="000000" w:themeColor="text1"/>
                <w:sz w:val="56"/>
              </w:rPr>
              <w:t>研究紀錄</w:t>
            </w:r>
            <w:proofErr w:type="gramStart"/>
            <w:r w:rsidRPr="004C5B51">
              <w:rPr>
                <w:rFonts w:eastAsia="標楷體"/>
                <w:color w:val="000000" w:themeColor="text1"/>
                <w:sz w:val="56"/>
              </w:rPr>
              <w:t>簿</w:t>
            </w:r>
            <w:proofErr w:type="gramEnd"/>
          </w:p>
          <w:p w14:paraId="17CCC879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14:paraId="26337BDC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14:paraId="20237FB7" w14:textId="77777777" w:rsidR="00F47F28" w:rsidRPr="004C5B51" w:rsidRDefault="00F47F28" w:rsidP="00C57B5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0CE74C53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  <w:sz w:val="56"/>
              </w:rPr>
            </w:pPr>
          </w:p>
          <w:p w14:paraId="2067D283" w14:textId="77777777" w:rsidR="00F47F28" w:rsidRDefault="00F47F28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4A03B492" w14:textId="77777777" w:rsidR="00C57B5B" w:rsidRPr="004C5B51" w:rsidRDefault="00C57B5B" w:rsidP="005507BB">
            <w:pPr>
              <w:rPr>
                <w:rFonts w:eastAsia="標楷體"/>
                <w:color w:val="000000" w:themeColor="text1"/>
                <w:sz w:val="56"/>
              </w:rPr>
            </w:pPr>
          </w:p>
          <w:p w14:paraId="0B331BBC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  <w:sz w:val="32"/>
              </w:rPr>
              <w:t>撰寫人：</w:t>
            </w:r>
          </w:p>
          <w:p w14:paraId="42BBB4D8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</w:p>
          <w:p w14:paraId="36158921" w14:textId="77777777" w:rsidR="00F47F28" w:rsidRPr="004C5B51" w:rsidRDefault="00F47F28" w:rsidP="005507BB">
            <w:pPr>
              <w:jc w:val="center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領用日期：　　年　　月</w:t>
            </w:r>
          </w:p>
          <w:p w14:paraId="733A757A" w14:textId="77777777" w:rsidR="00F47F28" w:rsidRPr="004C5B51" w:rsidRDefault="00F47F28" w:rsidP="00C57B5B">
            <w:pPr>
              <w:rPr>
                <w:rFonts w:eastAsia="標楷體"/>
                <w:b/>
                <w:color w:val="000000" w:themeColor="text1"/>
              </w:rPr>
            </w:pPr>
          </w:p>
        </w:tc>
      </w:tr>
    </w:tbl>
    <w:p w14:paraId="0383CD50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p w14:paraId="72683599" w14:textId="77777777"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  <w:r w:rsidRPr="004C5B51">
        <w:rPr>
          <w:rFonts w:eastAsia="標楷體"/>
          <w:b/>
          <w:color w:val="000000" w:themeColor="text1"/>
        </w:rPr>
        <w:br w:type="page"/>
      </w:r>
      <w:r w:rsidRPr="004C5B51">
        <w:rPr>
          <w:rFonts w:eastAsia="標楷體"/>
          <w:b/>
          <w:color w:val="000000" w:themeColor="text1"/>
          <w:sz w:val="32"/>
        </w:rPr>
        <w:lastRenderedPageBreak/>
        <w:t>研究紀錄</w:t>
      </w:r>
      <w:proofErr w:type="gramStart"/>
      <w:r w:rsidRPr="004C5B51">
        <w:rPr>
          <w:rFonts w:eastAsia="標楷體"/>
          <w:b/>
          <w:color w:val="000000" w:themeColor="text1"/>
          <w:sz w:val="32"/>
        </w:rPr>
        <w:t>簿</w:t>
      </w:r>
      <w:proofErr w:type="gramEnd"/>
      <w:r w:rsidRPr="004C5B51">
        <w:rPr>
          <w:rFonts w:eastAsia="標楷體"/>
          <w:b/>
          <w:color w:val="000000" w:themeColor="text1"/>
          <w:sz w:val="32"/>
        </w:rPr>
        <w:t>撰寫說明</w:t>
      </w:r>
    </w:p>
    <w:p w14:paraId="22DD2FFC" w14:textId="77777777" w:rsidR="00F47F28" w:rsidRPr="004C5B51" w:rsidRDefault="00F47F28" w:rsidP="00F47F28">
      <w:pPr>
        <w:ind w:hanging="720"/>
        <w:jc w:val="center"/>
        <w:rPr>
          <w:rFonts w:eastAsia="標楷體"/>
          <w:b/>
          <w:color w:val="000000" w:themeColor="text1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2"/>
      </w:tblGrid>
      <w:tr w:rsidR="00F47F28" w:rsidRPr="004C5B51" w14:paraId="75A5E0F9" w14:textId="77777777" w:rsidTr="005507BB">
        <w:tc>
          <w:tcPr>
            <w:tcW w:w="5000" w:type="pct"/>
          </w:tcPr>
          <w:p w14:paraId="1A86A4B3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一、概述</w:t>
            </w:r>
          </w:p>
          <w:p w14:paraId="3A692BD0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本公司執行</w:t>
            </w:r>
            <w:r w:rsidRPr="00107F78">
              <w:rPr>
                <w:rFonts w:eastAsia="標楷體"/>
                <w:color w:val="000000" w:themeColor="text1"/>
              </w:rPr>
              <w:t>科技研究發展專案計畫，</w:t>
            </w:r>
            <w:r w:rsidRPr="004C5B51">
              <w:rPr>
                <w:rFonts w:eastAsia="標楷體"/>
                <w:color w:val="000000" w:themeColor="text1"/>
              </w:rPr>
              <w:t>為提供主管機關經濟部於進行期中、期末查訪同時，將進行研究紀錄簿之查核，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瞭解參與科技專案同仁之平時工作情形，以確實掌握專案執行狀況。</w:t>
            </w:r>
          </w:p>
          <w:p w14:paraId="6FC29AA9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二、目的</w:t>
            </w:r>
          </w:p>
          <w:p w14:paraId="17B425E8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記錄員工之研究、實驗、會議摘要、個人心得、發現及創意等，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俾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保障研究成果以為未來可能之智財權糾紛時之佐證。</w:t>
            </w:r>
          </w:p>
          <w:p w14:paraId="751EE6F5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三、依據</w:t>
            </w:r>
          </w:p>
          <w:p w14:paraId="3D8F2F41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經濟部「協助產業創新活動補助獎勵及輔導辦法」辦理。</w:t>
            </w:r>
          </w:p>
          <w:p w14:paraId="391499F8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四、適用對象</w:t>
            </w:r>
          </w:p>
          <w:p w14:paraId="66639243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執行科技專案之所有研發人員。</w:t>
            </w:r>
          </w:p>
          <w:p w14:paraId="14EF0602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五、適用時機</w:t>
            </w:r>
          </w:p>
          <w:p w14:paraId="30C64342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凡投入科技專案執行研發人員自投入之日起開始撰寫，且研究紀錄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原則由上一層主管簽名認證。</w:t>
            </w:r>
          </w:p>
          <w:p w14:paraId="410F0E39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六、記錄方式分為下列</w:t>
            </w:r>
            <w:r w:rsidRPr="004C5B51">
              <w:rPr>
                <w:rFonts w:eastAsia="標楷體"/>
                <w:color w:val="000000" w:themeColor="text1"/>
              </w:rPr>
              <w:t>2</w:t>
            </w:r>
            <w:r w:rsidRPr="004C5B51">
              <w:rPr>
                <w:rFonts w:eastAsia="標楷體"/>
                <w:color w:val="000000" w:themeColor="text1"/>
              </w:rPr>
              <w:t>種形式，可擇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一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選用：</w:t>
            </w:r>
          </w:p>
          <w:p w14:paraId="79A172FA" w14:textId="77777777"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1.</w:t>
            </w:r>
            <w:r w:rsidRPr="004C5B51">
              <w:rPr>
                <w:rFonts w:eastAsia="標楷體"/>
                <w:color w:val="000000" w:themeColor="text1"/>
              </w:rPr>
              <w:t>請使用可長久保留筆跡之書寫工具書寫，記載內容無一定格式，以清晰易瞭解為原則。若以黏貼方式紀錄，須於黏貼處親自簽名蓋章，紀錄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不得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撕頁且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中間不可留空白頁。記錄錯誤時請用筆刪去即可，不得割除、貼掉或以修正液塗掉。</w:t>
            </w:r>
          </w:p>
          <w:p w14:paraId="41C4CB98" w14:textId="77777777" w:rsidR="00F47F28" w:rsidRPr="004C5B51" w:rsidRDefault="00F47F28" w:rsidP="005507BB">
            <w:pPr>
              <w:ind w:leftChars="200" w:left="672" w:hangingChars="80" w:hanging="192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2.</w:t>
            </w:r>
            <w:r w:rsidRPr="004C5B51">
              <w:rPr>
                <w:rFonts w:eastAsia="標楷體"/>
                <w:color w:val="000000" w:themeColor="text1"/>
              </w:rPr>
              <w:t>電子：為單位內部電子簽章形式之工作紀錄。</w:t>
            </w:r>
          </w:p>
          <w:p w14:paraId="35C359EA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七、撰寫內容</w:t>
            </w:r>
          </w:p>
          <w:p w14:paraId="225D3BBA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請記錄各項研究工作、工程技術、設計結構與分析等之數據、資料及其改變，或重要會議、信件、談話，個人研究心得、發現及創意，相關行政業務紀錄等。非科技專案之內容請勿載入，以免與科技專案之成果產生智財權上的糾紛。</w:t>
            </w:r>
          </w:p>
          <w:p w14:paraId="6DC9209D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八、見證時機</w:t>
            </w:r>
          </w:p>
          <w:p w14:paraId="57F52344" w14:textId="77777777" w:rsidR="00F47F28" w:rsidRPr="004C5B51" w:rsidRDefault="00F47F28" w:rsidP="005507B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定期呈主管見證，若遇重大發現、發明、心得或創意等，應隨即送請見證。</w:t>
            </w:r>
          </w:p>
          <w:p w14:paraId="7256C7D5" w14:textId="77777777" w:rsidR="00F47F28" w:rsidRPr="004C5B51" w:rsidRDefault="00F47F28" w:rsidP="005507BB">
            <w:pPr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九、保證</w:t>
            </w:r>
          </w:p>
          <w:p w14:paraId="063D384F" w14:textId="77777777" w:rsidR="00F47F28" w:rsidRPr="00C57B5B" w:rsidRDefault="00F47F28" w:rsidP="00C57B5B">
            <w:pPr>
              <w:pStyle w:val="a4"/>
              <w:ind w:leftChars="200" w:left="480" w:right="57"/>
              <w:rPr>
                <w:rFonts w:eastAsia="標楷體"/>
                <w:color w:val="000000" w:themeColor="text1"/>
              </w:rPr>
            </w:pPr>
            <w:r w:rsidRPr="004C5B51">
              <w:rPr>
                <w:rFonts w:eastAsia="標楷體"/>
                <w:color w:val="000000" w:themeColor="text1"/>
              </w:rPr>
              <w:t>應善盡紀錄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簿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保管之責，非經上層主管同意不得展示、影印，或對外揭露記載內容，如不再參與本專案應將</w:t>
            </w:r>
            <w:proofErr w:type="gramStart"/>
            <w:r w:rsidRPr="004C5B51">
              <w:rPr>
                <w:rFonts w:eastAsia="標楷體"/>
                <w:color w:val="000000" w:themeColor="text1"/>
              </w:rPr>
              <w:t>紀錄簿繳還</w:t>
            </w:r>
            <w:proofErr w:type="gramEnd"/>
            <w:r w:rsidRPr="004C5B51">
              <w:rPr>
                <w:rFonts w:eastAsia="標楷體"/>
                <w:color w:val="000000" w:themeColor="text1"/>
              </w:rPr>
              <w:t>計畫主持人。</w:t>
            </w:r>
          </w:p>
        </w:tc>
      </w:tr>
    </w:tbl>
    <w:p w14:paraId="77B4AC16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5"/>
        <w:gridCol w:w="512"/>
        <w:gridCol w:w="4050"/>
        <w:gridCol w:w="979"/>
        <w:gridCol w:w="1116"/>
        <w:gridCol w:w="280"/>
        <w:gridCol w:w="1494"/>
      </w:tblGrid>
      <w:tr w:rsidR="00F47F28" w:rsidRPr="004C5B51" w14:paraId="2D6DAB30" w14:textId="77777777" w:rsidTr="005507BB">
        <w:trPr>
          <w:trHeight w:val="598"/>
        </w:trPr>
        <w:tc>
          <w:tcPr>
            <w:tcW w:w="670" w:type="pct"/>
            <w:vAlign w:val="center"/>
          </w:tcPr>
          <w:p w14:paraId="693ABD1A" w14:textId="77777777"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lastRenderedPageBreak/>
              <w:t>主　題</w:t>
            </w:r>
          </w:p>
        </w:tc>
        <w:tc>
          <w:tcPr>
            <w:tcW w:w="2846" w:type="pct"/>
            <w:gridSpan w:val="3"/>
            <w:vAlign w:val="center"/>
          </w:tcPr>
          <w:p w14:paraId="0D758B0E" w14:textId="77777777"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position w:val="-6"/>
                <w:sz w:val="28"/>
                <w:szCs w:val="28"/>
              </w:rPr>
            </w:pPr>
          </w:p>
        </w:tc>
        <w:tc>
          <w:tcPr>
            <w:tcW w:w="717" w:type="pct"/>
            <w:gridSpan w:val="2"/>
            <w:vAlign w:val="center"/>
          </w:tcPr>
          <w:p w14:paraId="71644E2E" w14:textId="77777777" w:rsidR="00F47F28" w:rsidRPr="004C5B51" w:rsidRDefault="00F47F28" w:rsidP="005507BB">
            <w:pPr>
              <w:pStyle w:val="a3"/>
              <w:ind w:left="28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日　期</w:t>
            </w:r>
          </w:p>
        </w:tc>
        <w:tc>
          <w:tcPr>
            <w:tcW w:w="768" w:type="pct"/>
            <w:vAlign w:val="center"/>
          </w:tcPr>
          <w:p w14:paraId="30184076" w14:textId="77777777" w:rsidR="00F47F28" w:rsidRPr="004C5B51" w:rsidRDefault="00F47F28" w:rsidP="005507BB">
            <w:pPr>
              <w:pStyle w:val="a3"/>
              <w:ind w:right="240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年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月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 xml:space="preserve"> </w:t>
            </w:r>
            <w:r w:rsidRPr="004C5B51">
              <w:rPr>
                <w:rFonts w:ascii="Times New Roman" w:eastAsia="標楷體"/>
                <w:b/>
                <w:color w:val="000000" w:themeColor="text1"/>
                <w:spacing w:val="-4"/>
                <w:sz w:val="28"/>
                <w:szCs w:val="28"/>
              </w:rPr>
              <w:t>日</w:t>
            </w:r>
          </w:p>
        </w:tc>
      </w:tr>
      <w:tr w:rsidR="00F47F28" w:rsidRPr="004C5B51" w14:paraId="1DE0CB11" w14:textId="77777777" w:rsidTr="005507BB">
        <w:trPr>
          <w:trHeight w:val="11208"/>
        </w:trPr>
        <w:tc>
          <w:tcPr>
            <w:tcW w:w="5000" w:type="pct"/>
            <w:gridSpan w:val="7"/>
          </w:tcPr>
          <w:p w14:paraId="634D0C61" w14:textId="77777777" w:rsidR="00F47F28" w:rsidRPr="004C5B51" w:rsidRDefault="00F47F28" w:rsidP="005507BB">
            <w:pPr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F47F28" w:rsidRPr="004C5B51" w14:paraId="46415BA0" w14:textId="77777777" w:rsidTr="005507BB">
        <w:trPr>
          <w:trHeight w:val="638"/>
        </w:trPr>
        <w:tc>
          <w:tcPr>
            <w:tcW w:w="933" w:type="pct"/>
            <w:gridSpan w:val="2"/>
            <w:vAlign w:val="center"/>
          </w:tcPr>
          <w:p w14:paraId="53DB1F3F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見證人</w:t>
            </w:r>
          </w:p>
        </w:tc>
        <w:tc>
          <w:tcPr>
            <w:tcW w:w="2080" w:type="pct"/>
            <w:vAlign w:val="center"/>
          </w:tcPr>
          <w:p w14:paraId="184A8616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6" w:type="pct"/>
            <w:gridSpan w:val="2"/>
            <w:vAlign w:val="center"/>
          </w:tcPr>
          <w:p w14:paraId="7E06B76E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  <w:r w:rsidRPr="004C5B51"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  <w:t>撰寫人</w:t>
            </w:r>
          </w:p>
        </w:tc>
        <w:tc>
          <w:tcPr>
            <w:tcW w:w="911" w:type="pct"/>
            <w:gridSpan w:val="2"/>
            <w:vAlign w:val="center"/>
          </w:tcPr>
          <w:p w14:paraId="62B7F510" w14:textId="77777777" w:rsidR="00F47F28" w:rsidRPr="004C5B51" w:rsidRDefault="00F47F28" w:rsidP="005507BB">
            <w:pPr>
              <w:pStyle w:val="a3"/>
              <w:rPr>
                <w:rFonts w:ascii="Times New Roman" w:eastAsia="標楷體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5464E9C8" w14:textId="77777777" w:rsidR="00F47F28" w:rsidRPr="004C5B51" w:rsidRDefault="00F47F28" w:rsidP="00F47F28">
      <w:pPr>
        <w:tabs>
          <w:tab w:val="left" w:pos="1588"/>
        </w:tabs>
        <w:spacing w:before="240"/>
        <w:rPr>
          <w:rFonts w:eastAsia="標楷體"/>
          <w:bCs/>
          <w:color w:val="000000" w:themeColor="text1"/>
          <w:sz w:val="36"/>
        </w:rPr>
      </w:pPr>
      <w:proofErr w:type="gramStart"/>
      <w:r w:rsidRPr="004C5B51">
        <w:rPr>
          <w:rFonts w:eastAsia="標楷體"/>
          <w:color w:val="000000" w:themeColor="text1"/>
        </w:rPr>
        <w:t>˙</w:t>
      </w:r>
      <w:proofErr w:type="gramEnd"/>
      <w:r w:rsidRPr="004C5B51">
        <w:rPr>
          <w:rFonts w:eastAsia="標楷體"/>
          <w:color w:val="000000" w:themeColor="text1"/>
        </w:rPr>
        <w:t>見證人請找上一層主管簽名見證</w:t>
      </w:r>
    </w:p>
    <w:p w14:paraId="3E6983A2" w14:textId="77777777" w:rsidR="00F47F28" w:rsidRPr="004C5B51" w:rsidRDefault="00F47F28" w:rsidP="00F47F28">
      <w:pPr>
        <w:rPr>
          <w:rFonts w:eastAsia="標楷體"/>
          <w:b/>
          <w:color w:val="000000" w:themeColor="text1"/>
        </w:rPr>
      </w:pPr>
    </w:p>
    <w:sectPr w:rsidR="00F47F28" w:rsidRPr="004C5B51" w:rsidSect="00F47F28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F28"/>
    <w:rsid w:val="000A021B"/>
    <w:rsid w:val="00107F78"/>
    <w:rsid w:val="00311202"/>
    <w:rsid w:val="003B1EE3"/>
    <w:rsid w:val="005D769F"/>
    <w:rsid w:val="008902F0"/>
    <w:rsid w:val="0090129D"/>
    <w:rsid w:val="00C57B5B"/>
    <w:rsid w:val="00F4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8A00"/>
  <w15:chartTrackingRefBased/>
  <w15:docId w15:val="{D9A85041-F7EA-439E-89D7-4A2C5960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F2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aliases w:val="H1,X.X,壹"/>
    <w:basedOn w:val="a"/>
    <w:next w:val="a"/>
    <w:link w:val="10"/>
    <w:uiPriority w:val="9"/>
    <w:qFormat/>
    <w:rsid w:val="00F47F28"/>
    <w:pPr>
      <w:keepNext/>
      <w:adjustRightInd w:val="0"/>
      <w:spacing w:before="180" w:after="180" w:line="720" w:lineRule="atLeast"/>
      <w:textAlignment w:val="baseline"/>
      <w:outlineLvl w:val="0"/>
    </w:pPr>
    <w:rPr>
      <w:rFonts w:ascii="Arial" w:hAnsi="Arial"/>
      <w:b/>
      <w:kern w:val="52"/>
      <w:sz w:val="52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H1 字元,X.X 字元,壹 字元"/>
    <w:basedOn w:val="a0"/>
    <w:link w:val="1"/>
    <w:uiPriority w:val="9"/>
    <w:rsid w:val="00F47F28"/>
    <w:rPr>
      <w:rFonts w:ascii="Arial" w:eastAsia="新細明體" w:hAnsi="Arial" w:cs="Times New Roman"/>
      <w:b/>
      <w:kern w:val="52"/>
      <w:sz w:val="52"/>
      <w:szCs w:val="20"/>
      <w:lang w:val="x-none" w:eastAsia="x-none"/>
    </w:rPr>
  </w:style>
  <w:style w:type="paragraph" w:customStyle="1" w:styleId="a3">
    <w:name w:val="格文"/>
    <w:basedOn w:val="a"/>
    <w:rsid w:val="00F47F28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  <w:szCs w:val="20"/>
    </w:rPr>
  </w:style>
  <w:style w:type="paragraph" w:customStyle="1" w:styleId="a4">
    <w:name w:val="內文一"/>
    <w:basedOn w:val="a"/>
    <w:rsid w:val="00F47F28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</w:tabs>
      <w:autoSpaceDE w:val="0"/>
      <w:autoSpaceDN w:val="0"/>
      <w:adjustRightInd w:val="0"/>
      <w:spacing w:before="120" w:after="120"/>
      <w:ind w:left="454" w:firstLine="454"/>
      <w:jc w:val="both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639</Characters>
  <Application>Microsoft Office Word</Application>
  <DocSecurity>0</DocSecurity>
  <Lines>5</Lines>
  <Paragraphs>1</Paragraphs>
  <ScaleCrop>false</ScaleCrop>
  <Company>CPC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CPCuser</dc:creator>
  <cp:keywords/>
  <dc:description/>
  <cp:lastModifiedBy>03458陳品妤</cp:lastModifiedBy>
  <cp:revision>4</cp:revision>
  <dcterms:created xsi:type="dcterms:W3CDTF">2024-02-26T11:40:00Z</dcterms:created>
  <dcterms:modified xsi:type="dcterms:W3CDTF">2024-06-17T06:03:00Z</dcterms:modified>
</cp:coreProperties>
</file>