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FD1C" w14:textId="77777777" w:rsidR="00F47F28" w:rsidRPr="004C5B51" w:rsidRDefault="00F47F28" w:rsidP="00F47F28">
      <w:pPr>
        <w:pStyle w:val="1"/>
        <w:snapToGrid w:val="0"/>
        <w:spacing w:before="0" w:after="0" w:line="24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Toc518937359"/>
      <w:bookmarkStart w:id="1" w:name="_Toc519102048"/>
      <w:bookmarkStart w:id="2" w:name="_Toc519258458"/>
      <w:bookmarkStart w:id="3" w:name="_Toc534585131"/>
      <w:bookmarkStart w:id="4" w:name="_Toc534669526"/>
      <w:bookmarkStart w:id="5" w:name="_Toc534669622"/>
      <w:bookmarkStart w:id="6" w:name="_Toc4079467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研究紀錄簿</w:t>
      </w:r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參考範本</w:t>
      </w:r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14:paraId="24B9B5E5" w14:textId="77777777" w:rsidTr="005507BB">
        <w:trPr>
          <w:trHeight w:val="12330"/>
        </w:trPr>
        <w:tc>
          <w:tcPr>
            <w:tcW w:w="5000" w:type="pct"/>
          </w:tcPr>
          <w:p w14:paraId="2522FEAE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4A911514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3AE27F20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1E33C6D1" w14:textId="07FF4D57" w:rsidR="00F47F28" w:rsidRDefault="007B62A6" w:rsidP="007B62A6">
            <w:pPr>
              <w:ind w:leftChars="300" w:left="720"/>
              <w:jc w:val="center"/>
              <w:rPr>
                <w:rFonts w:eastAsia="標楷體"/>
                <w:color w:val="000000" w:themeColor="text1"/>
                <w:sz w:val="44"/>
                <w:szCs w:val="36"/>
              </w:rPr>
            </w:pPr>
            <w:r w:rsidRPr="007B62A6">
              <w:rPr>
                <w:rFonts w:eastAsia="標楷體" w:hint="eastAsia"/>
                <w:color w:val="000000" w:themeColor="text1"/>
                <w:sz w:val="44"/>
                <w:szCs w:val="36"/>
              </w:rPr>
              <w:t>經濟部產業發展署</w:t>
            </w:r>
          </w:p>
          <w:p w14:paraId="7BAD1655" w14:textId="692F4F04" w:rsidR="007B62A6" w:rsidRDefault="007B62A6" w:rsidP="007B62A6">
            <w:pPr>
              <w:ind w:leftChars="300" w:left="720"/>
              <w:jc w:val="center"/>
              <w:rPr>
                <w:rFonts w:eastAsia="標楷體"/>
                <w:color w:val="000000" w:themeColor="text1"/>
                <w:sz w:val="44"/>
                <w:szCs w:val="36"/>
              </w:rPr>
            </w:pPr>
            <w:r>
              <w:rPr>
                <w:rFonts w:eastAsia="標楷體" w:hint="eastAsia"/>
                <w:color w:val="000000" w:themeColor="text1"/>
                <w:sz w:val="44"/>
                <w:szCs w:val="36"/>
              </w:rPr>
              <w:t>113</w:t>
            </w:r>
            <w:r>
              <w:rPr>
                <w:rFonts w:eastAsia="標楷體" w:hint="eastAsia"/>
                <w:color w:val="000000" w:themeColor="text1"/>
                <w:sz w:val="44"/>
                <w:szCs w:val="36"/>
              </w:rPr>
              <w:t>年</w:t>
            </w:r>
            <w:r w:rsidR="008E68C6">
              <w:rPr>
                <w:rFonts w:eastAsia="標楷體" w:hint="eastAsia"/>
                <w:color w:val="000000" w:themeColor="text1"/>
                <w:sz w:val="44"/>
                <w:szCs w:val="36"/>
              </w:rPr>
              <w:t>高階製造</w:t>
            </w:r>
            <w:r w:rsidR="008E68C6">
              <w:rPr>
                <w:rFonts w:eastAsia="標楷體" w:hint="eastAsia"/>
                <w:color w:val="000000" w:themeColor="text1"/>
                <w:sz w:val="44"/>
                <w:szCs w:val="36"/>
              </w:rPr>
              <w:t>HEAT2.0</w:t>
            </w:r>
            <w:r w:rsidR="008E68C6">
              <w:rPr>
                <w:rFonts w:eastAsia="標楷體" w:hint="eastAsia"/>
                <w:color w:val="000000" w:themeColor="text1"/>
                <w:sz w:val="44"/>
                <w:szCs w:val="36"/>
              </w:rPr>
              <w:t>輔導計畫</w:t>
            </w:r>
          </w:p>
          <w:p w14:paraId="435F11BF" w14:textId="03F8BC92" w:rsidR="00F47F28" w:rsidRPr="004C5B51" w:rsidRDefault="008E68C6" w:rsidP="008E68C6">
            <w:pPr>
              <w:ind w:leftChars="300" w:left="720"/>
              <w:jc w:val="center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 w:hint="eastAsia"/>
                <w:color w:val="000000" w:themeColor="text1"/>
                <w:sz w:val="44"/>
                <w:szCs w:val="36"/>
              </w:rPr>
              <w:t>主題式研發計畫補助</w:t>
            </w:r>
          </w:p>
          <w:p w14:paraId="3138B3B7" w14:textId="77777777"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14:paraId="67533976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7ED056BB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199C2F3C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  <w:r w:rsidRPr="004C5B51">
              <w:rPr>
                <w:rFonts w:eastAsia="標楷體"/>
                <w:color w:val="000000" w:themeColor="text1"/>
                <w:sz w:val="56"/>
              </w:rPr>
              <w:t>研究紀錄簿</w:t>
            </w:r>
          </w:p>
          <w:p w14:paraId="17CCC879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14:paraId="20237FB7" w14:textId="77777777" w:rsidR="00F47F28" w:rsidRPr="004C5B51" w:rsidRDefault="00F47F28" w:rsidP="00C57B5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0CE74C53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14:paraId="2067D283" w14:textId="77777777" w:rsidR="00F47F28" w:rsidRDefault="00F47F28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4A03B492" w14:textId="77777777" w:rsidR="00C57B5B" w:rsidRPr="004C5B51" w:rsidRDefault="00C57B5B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0B331BBC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撰寫人：</w:t>
            </w:r>
          </w:p>
          <w:p w14:paraId="42BBB4D8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36158921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領用日期：　　年　　月</w:t>
            </w:r>
          </w:p>
          <w:p w14:paraId="733A757A" w14:textId="77777777" w:rsidR="00F47F28" w:rsidRPr="004C5B51" w:rsidRDefault="00F47F28" w:rsidP="00C57B5B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383CD50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p w14:paraId="72683599" w14:textId="77777777"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  <w:r w:rsidRPr="004C5B51">
        <w:rPr>
          <w:rFonts w:eastAsia="標楷體"/>
          <w:b/>
          <w:color w:val="000000" w:themeColor="text1"/>
        </w:rPr>
        <w:br w:type="page"/>
      </w:r>
      <w:r w:rsidRPr="004C5B51">
        <w:rPr>
          <w:rFonts w:eastAsia="標楷體"/>
          <w:b/>
          <w:color w:val="000000" w:themeColor="text1"/>
          <w:sz w:val="32"/>
        </w:rPr>
        <w:lastRenderedPageBreak/>
        <w:t>研究紀錄簿撰寫說明</w:t>
      </w:r>
    </w:p>
    <w:p w14:paraId="22DD2FFC" w14:textId="77777777"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14:paraId="75A5E0F9" w14:textId="77777777" w:rsidTr="005507BB">
        <w:tc>
          <w:tcPr>
            <w:tcW w:w="5000" w:type="pct"/>
          </w:tcPr>
          <w:p w14:paraId="1A86A4B3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一、概述</w:t>
            </w:r>
          </w:p>
          <w:p w14:paraId="3A692BD0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本公司執行</w:t>
            </w:r>
            <w:r w:rsidRPr="00107F78">
              <w:rPr>
                <w:rFonts w:eastAsia="標楷體"/>
                <w:color w:val="000000" w:themeColor="text1"/>
              </w:rPr>
              <w:t>科技研究發展專案計畫，</w:t>
            </w:r>
            <w:r w:rsidRPr="004C5B51">
              <w:rPr>
                <w:rFonts w:eastAsia="標楷體"/>
                <w:color w:val="000000" w:themeColor="text1"/>
              </w:rPr>
              <w:t>為提供主管機關經濟部於進行期中、期末查訪同時，將進行研究紀錄簿之查核，俾瞭解參與科技專案同仁之平時工作情形，以確實掌握專案執行狀況。</w:t>
            </w:r>
          </w:p>
          <w:p w14:paraId="6FC29AA9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二、目的</w:t>
            </w:r>
          </w:p>
          <w:p w14:paraId="17B425E8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記錄員工之研究、實驗、會議摘要、個人心得、發現及創意等，俾保障研究成果以為未來可能之智財權糾紛時之佐證。</w:t>
            </w:r>
          </w:p>
          <w:p w14:paraId="751EE6F5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三、依據</w:t>
            </w:r>
          </w:p>
          <w:p w14:paraId="3D8F2F41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經濟部「協助產業創新活動補助獎勵及輔導辦法」辦理。</w:t>
            </w:r>
          </w:p>
          <w:p w14:paraId="391499F8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四、適用對象</w:t>
            </w:r>
          </w:p>
          <w:p w14:paraId="66639243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執行科技專案之所有研發人員。</w:t>
            </w:r>
          </w:p>
          <w:p w14:paraId="14EF0602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五、適用時機</w:t>
            </w:r>
          </w:p>
          <w:p w14:paraId="30C64342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凡投入科技專案執行研發人員自投入之日起開始撰寫，且研究紀錄簿原則由上一層主管簽名認證。</w:t>
            </w:r>
          </w:p>
          <w:p w14:paraId="410F0E39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六、記錄方式分為下列</w:t>
            </w:r>
            <w:r w:rsidRPr="004C5B51">
              <w:rPr>
                <w:rFonts w:eastAsia="標楷體"/>
                <w:color w:val="000000" w:themeColor="text1"/>
              </w:rPr>
              <w:t>2</w:t>
            </w:r>
            <w:r w:rsidRPr="004C5B51">
              <w:rPr>
                <w:rFonts w:eastAsia="標楷體"/>
                <w:color w:val="000000" w:themeColor="text1"/>
              </w:rPr>
              <w:t>種形式，可擇一選用：</w:t>
            </w:r>
          </w:p>
          <w:p w14:paraId="79A172FA" w14:textId="77777777"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1.</w:t>
            </w:r>
            <w:r w:rsidRPr="004C5B51">
              <w:rPr>
                <w:rFonts w:eastAsia="標楷體"/>
                <w:color w:val="000000" w:themeColor="text1"/>
              </w:rPr>
              <w:t>請使用可長久保留筆跡之書寫工具書寫，記載內容無一定格式，以清晰易瞭解為原則。若以黏貼方式紀錄，須於黏貼處親自簽名蓋章，紀錄簿不得撕頁且中間不可留空白頁。記錄錯誤時請用筆刪去即可，不得割除、貼掉或以修正液塗掉。</w:t>
            </w:r>
          </w:p>
          <w:p w14:paraId="41C4CB98" w14:textId="77777777"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2.</w:t>
            </w:r>
            <w:r w:rsidRPr="004C5B51">
              <w:rPr>
                <w:rFonts w:eastAsia="標楷體"/>
                <w:color w:val="000000" w:themeColor="text1"/>
              </w:rPr>
              <w:t>電子：為單位內部電子簽章形式之工作紀錄。</w:t>
            </w:r>
          </w:p>
          <w:p w14:paraId="35C359EA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七、撰寫內容</w:t>
            </w:r>
          </w:p>
          <w:p w14:paraId="225D3BBA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14:paraId="6DC9209D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八、見證時機</w:t>
            </w:r>
          </w:p>
          <w:p w14:paraId="57F52344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定期呈主管見證，若遇重大發現、發明、心得或創意等，應隨即送請見證。</w:t>
            </w:r>
          </w:p>
          <w:p w14:paraId="7256C7D5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九、保證</w:t>
            </w:r>
          </w:p>
          <w:p w14:paraId="063D384F" w14:textId="77777777" w:rsidR="00F47F28" w:rsidRPr="00C57B5B" w:rsidRDefault="00F47F28" w:rsidP="00C57B5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應善盡紀錄簿保管之責，非經上層主管同意不得展示、影印，或對外揭露記載內容，如不再參與本專案應將紀錄簿繳還計畫主持人。</w:t>
            </w:r>
          </w:p>
        </w:tc>
      </w:tr>
    </w:tbl>
    <w:p w14:paraId="77B4AC16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12"/>
        <w:gridCol w:w="4050"/>
        <w:gridCol w:w="979"/>
        <w:gridCol w:w="1116"/>
        <w:gridCol w:w="280"/>
        <w:gridCol w:w="1494"/>
      </w:tblGrid>
      <w:tr w:rsidR="00F47F28" w:rsidRPr="004C5B51" w14:paraId="2D6DAB30" w14:textId="77777777" w:rsidTr="005507BB">
        <w:trPr>
          <w:trHeight w:val="598"/>
        </w:trPr>
        <w:tc>
          <w:tcPr>
            <w:tcW w:w="670" w:type="pct"/>
            <w:vAlign w:val="center"/>
          </w:tcPr>
          <w:p w14:paraId="693ABD1A" w14:textId="77777777"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lastRenderedPageBreak/>
              <w:t>主　題</w:t>
            </w:r>
          </w:p>
        </w:tc>
        <w:tc>
          <w:tcPr>
            <w:tcW w:w="2846" w:type="pct"/>
            <w:gridSpan w:val="3"/>
            <w:vAlign w:val="center"/>
          </w:tcPr>
          <w:p w14:paraId="0D758B0E" w14:textId="77777777"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1644E2E" w14:textId="77777777"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768" w:type="pct"/>
            <w:vAlign w:val="center"/>
          </w:tcPr>
          <w:p w14:paraId="30184076" w14:textId="77777777" w:rsidR="00F47F28" w:rsidRPr="004C5B51" w:rsidRDefault="00F47F28" w:rsidP="005507BB">
            <w:pPr>
              <w:pStyle w:val="a3"/>
              <w:ind w:right="240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年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月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日</w:t>
            </w:r>
          </w:p>
        </w:tc>
      </w:tr>
      <w:tr w:rsidR="00F47F28" w:rsidRPr="004C5B51" w14:paraId="1DE0CB11" w14:textId="77777777" w:rsidTr="005507BB">
        <w:trPr>
          <w:trHeight w:val="11208"/>
        </w:trPr>
        <w:tc>
          <w:tcPr>
            <w:tcW w:w="5000" w:type="pct"/>
            <w:gridSpan w:val="7"/>
          </w:tcPr>
          <w:p w14:paraId="634D0C61" w14:textId="77777777"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47F28" w:rsidRPr="004C5B51" w14:paraId="46415BA0" w14:textId="77777777" w:rsidTr="005507BB">
        <w:trPr>
          <w:trHeight w:val="638"/>
        </w:trPr>
        <w:tc>
          <w:tcPr>
            <w:tcW w:w="933" w:type="pct"/>
            <w:gridSpan w:val="2"/>
            <w:vAlign w:val="center"/>
          </w:tcPr>
          <w:p w14:paraId="53DB1F3F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見證人</w:t>
            </w:r>
          </w:p>
        </w:tc>
        <w:tc>
          <w:tcPr>
            <w:tcW w:w="2080" w:type="pct"/>
            <w:vAlign w:val="center"/>
          </w:tcPr>
          <w:p w14:paraId="184A8616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7E06B76E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撰寫人</w:t>
            </w:r>
          </w:p>
        </w:tc>
        <w:tc>
          <w:tcPr>
            <w:tcW w:w="911" w:type="pct"/>
            <w:gridSpan w:val="2"/>
            <w:vAlign w:val="center"/>
          </w:tcPr>
          <w:p w14:paraId="62B7F510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464E9C8" w14:textId="77777777" w:rsidR="00F47F28" w:rsidRPr="004C5B51" w:rsidRDefault="00F47F28" w:rsidP="00F47F28">
      <w:pPr>
        <w:tabs>
          <w:tab w:val="left" w:pos="1588"/>
        </w:tabs>
        <w:spacing w:before="240"/>
        <w:rPr>
          <w:rFonts w:eastAsia="標楷體"/>
          <w:bCs/>
          <w:color w:val="000000" w:themeColor="text1"/>
          <w:sz w:val="36"/>
        </w:rPr>
      </w:pPr>
      <w:r w:rsidRPr="004C5B51">
        <w:rPr>
          <w:rFonts w:eastAsia="標楷體"/>
          <w:color w:val="000000" w:themeColor="text1"/>
        </w:rPr>
        <w:t>˙</w:t>
      </w:r>
      <w:r w:rsidRPr="004C5B51">
        <w:rPr>
          <w:rFonts w:eastAsia="標楷體"/>
          <w:color w:val="000000" w:themeColor="text1"/>
        </w:rPr>
        <w:t>見證人請找上一層主管簽名見證</w:t>
      </w:r>
    </w:p>
    <w:p w14:paraId="3E6983A2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sectPr w:rsidR="00F47F28" w:rsidRPr="004C5B51" w:rsidSect="00F47F2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28"/>
    <w:rsid w:val="000A021B"/>
    <w:rsid w:val="00107F78"/>
    <w:rsid w:val="00311202"/>
    <w:rsid w:val="003B1EE3"/>
    <w:rsid w:val="005D769F"/>
    <w:rsid w:val="007707E0"/>
    <w:rsid w:val="007B62A6"/>
    <w:rsid w:val="008902F0"/>
    <w:rsid w:val="008E68C6"/>
    <w:rsid w:val="0090129D"/>
    <w:rsid w:val="00C57B5B"/>
    <w:rsid w:val="00F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8A00"/>
  <w15:chartTrackingRefBased/>
  <w15:docId w15:val="{D9A85041-F7EA-439E-89D7-4A2C596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X.X,壹"/>
    <w:basedOn w:val="a"/>
    <w:next w:val="a"/>
    <w:link w:val="10"/>
    <w:uiPriority w:val="9"/>
    <w:qFormat/>
    <w:rsid w:val="00F47F28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0"/>
    <w:link w:val="1"/>
    <w:uiPriority w:val="9"/>
    <w:rsid w:val="00F47F28"/>
    <w:rPr>
      <w:rFonts w:ascii="Arial" w:eastAsia="新細明體" w:hAnsi="Arial" w:cs="Times New Roman"/>
      <w:b/>
      <w:kern w:val="52"/>
      <w:sz w:val="52"/>
      <w:szCs w:val="20"/>
      <w:lang w:val="x-none" w:eastAsia="x-none"/>
    </w:rPr>
  </w:style>
  <w:style w:type="paragraph" w:customStyle="1" w:styleId="a3">
    <w:name w:val="格文"/>
    <w:basedOn w:val="a"/>
    <w:rsid w:val="00F47F2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4">
    <w:name w:val="內文一"/>
    <w:basedOn w:val="a"/>
    <w:rsid w:val="00F47F2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</Words>
  <Characters>652</Characters>
  <Application>Microsoft Office Word</Application>
  <DocSecurity>0</DocSecurity>
  <Lines>5</Lines>
  <Paragraphs>1</Paragraphs>
  <ScaleCrop>false</ScaleCrop>
  <Company>CPC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03458陳品妤</cp:lastModifiedBy>
  <cp:revision>5</cp:revision>
  <dcterms:created xsi:type="dcterms:W3CDTF">2024-02-26T11:40:00Z</dcterms:created>
  <dcterms:modified xsi:type="dcterms:W3CDTF">2024-09-05T08:01:00Z</dcterms:modified>
</cp:coreProperties>
</file>