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38" w:rsidRPr="008B396F" w:rsidRDefault="00EB6CFC" w:rsidP="005C4B94">
      <w:pPr>
        <w:pStyle w:val="HTML"/>
        <w:jc w:val="both"/>
        <w:rPr>
          <w:rFonts w:eastAsia="標楷體"/>
          <w:b/>
          <w:sz w:val="26"/>
        </w:rPr>
      </w:pPr>
      <w:bookmarkStart w:id="0" w:name="_GoBack"/>
      <w:bookmarkEnd w:id="0"/>
      <w:r w:rsidRPr="008B396F">
        <w:rPr>
          <w:rFonts w:eastAsia="標楷體"/>
          <w:noProof/>
          <w:sz w:val="28"/>
          <w:szCs w:val="28"/>
          <w:lang w:val="en-US" w:eastAsia="zh-TW" w:bidi="ar-SA"/>
        </w:rPr>
        <w:drawing>
          <wp:inline distT="0" distB="0" distL="0" distR="0">
            <wp:extent cx="1924050" cy="7334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33425"/>
                    </a:xfrm>
                    <a:prstGeom prst="rect">
                      <a:avLst/>
                    </a:prstGeom>
                    <a:noFill/>
                    <a:ln>
                      <a:noFill/>
                    </a:ln>
                  </pic:spPr>
                </pic:pic>
              </a:graphicData>
            </a:graphic>
          </wp:inline>
        </w:drawing>
      </w:r>
      <w:r w:rsidRPr="008B396F">
        <w:rPr>
          <w:rFonts w:eastAsia="標楷體"/>
          <w:noProof/>
          <w:sz w:val="28"/>
          <w:szCs w:val="28"/>
          <w:lang w:val="en-US" w:eastAsia="zh-TW" w:bidi="ar-SA"/>
        </w:rPr>
        <mc:AlternateContent>
          <mc:Choice Requires="wps">
            <w:drawing>
              <wp:anchor distT="0" distB="0" distL="114300" distR="114300" simplePos="0" relativeHeight="251654656" behindDoc="0" locked="0" layoutInCell="1" allowOverlap="1">
                <wp:simplePos x="0" y="0"/>
                <wp:positionH relativeFrom="column">
                  <wp:posOffset>5364480</wp:posOffset>
                </wp:positionH>
                <wp:positionV relativeFrom="paragraph">
                  <wp:posOffset>8255</wp:posOffset>
                </wp:positionV>
                <wp:extent cx="1296035" cy="338455"/>
                <wp:effectExtent l="17145" t="13970" r="10795" b="9525"/>
                <wp:wrapNone/>
                <wp:docPr id="8"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rsidR="00B60638" w:rsidRDefault="00B60638" w:rsidP="00B60638">
                            <w:pPr>
                              <w:jc w:val="center"/>
                              <w:rPr>
                                <w:rFonts w:hint="eastAsia"/>
                                <w:b/>
                                <w:sz w:val="40"/>
                                <w:szCs w:val="40"/>
                              </w:rPr>
                            </w:pPr>
                            <w:r>
                              <w:rPr>
                                <w:rFonts w:hint="eastAsia"/>
                                <w:b/>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3" o:spid="_x0000_s1026" type="#_x0000_t202" style="position:absolute;left:0;text-align:left;margin-left:422.4pt;margin-top:.65pt;width:102.0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" strokeweight="1.5pt">
                <v:textbox inset="0,0,0,0">
                  <w:txbxContent>
                    <w:p w:rsidR="00B60638" w:rsidRDefault="00B60638" w:rsidP="00B60638">
                      <w:pPr>
                        <w:jc w:val="center"/>
                        <w:rPr>
                          <w:rFonts w:hint="eastAsia"/>
                          <w:b/>
                          <w:sz w:val="40"/>
                          <w:szCs w:val="40"/>
                        </w:rPr>
                      </w:pPr>
                      <w:r>
                        <w:rPr>
                          <w:rFonts w:hint="eastAsia"/>
                          <w:b/>
                          <w:sz w:val="40"/>
                          <w:szCs w:val="40"/>
                        </w:rPr>
                        <w:t>限閱</w:t>
                      </w:r>
                    </w:p>
                  </w:txbxContent>
                </v:textbox>
              </v:shape>
            </w:pict>
          </mc:Fallback>
        </mc:AlternateContent>
      </w:r>
    </w:p>
    <w:p w:rsidR="00B60638" w:rsidRPr="008B396F" w:rsidRDefault="00B60638" w:rsidP="00B60638">
      <w:pPr>
        <w:tabs>
          <w:tab w:val="right" w:pos="7500"/>
        </w:tabs>
        <w:kinsoku w:val="0"/>
        <w:autoSpaceDE w:val="0"/>
        <w:autoSpaceDN w:val="0"/>
        <w:ind w:firstLineChars="2433" w:firstLine="6332"/>
        <w:jc w:val="both"/>
        <w:rPr>
          <w:rFonts w:eastAsia="標楷體"/>
          <w:sz w:val="28"/>
          <w:szCs w:val="28"/>
        </w:rPr>
      </w:pPr>
      <w:r w:rsidRPr="008B396F">
        <w:rPr>
          <w:rFonts w:eastAsia="標楷體" w:hint="eastAsia"/>
          <w:b/>
          <w:sz w:val="26"/>
        </w:rPr>
        <w:t>契約</w:t>
      </w:r>
      <w:r w:rsidRPr="008B396F">
        <w:rPr>
          <w:rFonts w:eastAsia="標楷體"/>
          <w:b/>
          <w:sz w:val="26"/>
        </w:rPr>
        <w:t>編號：</w:t>
      </w:r>
    </w:p>
    <w:p w:rsidR="00B60638" w:rsidRPr="008B396F" w:rsidRDefault="00B60638" w:rsidP="00B60638">
      <w:pPr>
        <w:tabs>
          <w:tab w:val="right" w:pos="7500"/>
        </w:tabs>
        <w:kinsoku w:val="0"/>
        <w:autoSpaceDE w:val="0"/>
        <w:autoSpaceDN w:val="0"/>
        <w:ind w:firstLineChars="2433" w:firstLine="6812"/>
        <w:jc w:val="both"/>
        <w:rPr>
          <w:rFonts w:eastAsia="標楷體" w:hint="eastAsia"/>
          <w:sz w:val="28"/>
          <w:szCs w:val="28"/>
        </w:rPr>
      </w:pPr>
    </w:p>
    <w:p w:rsidR="00B60638" w:rsidRPr="008B396F" w:rsidRDefault="00B60638" w:rsidP="00B60638">
      <w:pPr>
        <w:tabs>
          <w:tab w:val="left" w:pos="720"/>
          <w:tab w:val="left" w:pos="1440"/>
          <w:tab w:val="left" w:pos="2880"/>
          <w:tab w:val="left" w:pos="4320"/>
          <w:tab w:val="left" w:pos="8045"/>
        </w:tabs>
        <w:kinsoku w:val="0"/>
        <w:autoSpaceDE w:val="0"/>
        <w:autoSpaceDN w:val="0"/>
        <w:jc w:val="center"/>
        <w:rPr>
          <w:rFonts w:eastAsia="標楷體" w:hint="eastAsia"/>
          <w:b/>
          <w:sz w:val="48"/>
        </w:rPr>
      </w:pPr>
      <w:r w:rsidRPr="008B396F">
        <w:rPr>
          <w:rFonts w:eastAsia="標楷體" w:hint="eastAsia"/>
          <w:b/>
          <w:sz w:val="48"/>
        </w:rPr>
        <w:t>1</w:t>
      </w:r>
      <w:r w:rsidRPr="008B396F">
        <w:rPr>
          <w:rFonts w:eastAsia="標楷體"/>
          <w:b/>
          <w:sz w:val="48"/>
        </w:rPr>
        <w:t>13</w:t>
      </w:r>
      <w:r w:rsidRPr="008B396F">
        <w:rPr>
          <w:rFonts w:eastAsia="標楷體" w:hint="eastAsia"/>
          <w:b/>
          <w:sz w:val="48"/>
        </w:rPr>
        <w:t>年經濟部產業發展署</w:t>
      </w:r>
    </w:p>
    <w:p w:rsidR="00B60638" w:rsidRPr="008B396F" w:rsidRDefault="00B60638" w:rsidP="00B60638">
      <w:pPr>
        <w:tabs>
          <w:tab w:val="left" w:pos="720"/>
          <w:tab w:val="left" w:pos="1440"/>
          <w:tab w:val="left" w:pos="2880"/>
          <w:tab w:val="left" w:pos="4320"/>
          <w:tab w:val="left" w:pos="8045"/>
        </w:tabs>
        <w:kinsoku w:val="0"/>
        <w:autoSpaceDE w:val="0"/>
        <w:autoSpaceDN w:val="0"/>
        <w:jc w:val="center"/>
        <w:rPr>
          <w:rFonts w:eastAsia="標楷體"/>
          <w:b/>
          <w:sz w:val="48"/>
          <w:szCs w:val="48"/>
        </w:rPr>
      </w:pPr>
      <w:r w:rsidRPr="008B396F">
        <w:rPr>
          <w:rFonts w:eastAsia="標楷體"/>
          <w:b/>
          <w:sz w:val="48"/>
          <w:szCs w:val="48"/>
        </w:rPr>
        <w:t>協助傳統產業技術開發計畫</w:t>
      </w:r>
    </w:p>
    <w:p w:rsidR="00B60638" w:rsidRPr="008B396F" w:rsidRDefault="005C4B94" w:rsidP="00B60638">
      <w:pPr>
        <w:tabs>
          <w:tab w:val="left" w:pos="720"/>
          <w:tab w:val="left" w:pos="1440"/>
          <w:tab w:val="left" w:pos="2880"/>
          <w:tab w:val="left" w:pos="4320"/>
          <w:tab w:val="left" w:pos="8045"/>
        </w:tabs>
        <w:kinsoku w:val="0"/>
        <w:autoSpaceDE w:val="0"/>
        <w:autoSpaceDN w:val="0"/>
        <w:jc w:val="center"/>
        <w:rPr>
          <w:rFonts w:eastAsia="標楷體"/>
          <w:b/>
          <w:sz w:val="40"/>
        </w:rPr>
      </w:pPr>
      <w:r w:rsidRPr="008B396F">
        <w:rPr>
          <w:rFonts w:eastAsia="標楷體" w:hint="eastAsia"/>
          <w:b/>
          <w:bCs/>
          <w:sz w:val="48"/>
        </w:rPr>
        <w:t>研發聯盟</w:t>
      </w:r>
      <w:r w:rsidR="00B60638" w:rsidRPr="008B396F">
        <w:rPr>
          <w:rFonts w:eastAsia="標楷體"/>
          <w:b/>
          <w:bCs/>
          <w:sz w:val="48"/>
        </w:rPr>
        <w:t>申請書</w:t>
      </w:r>
      <w:r w:rsidR="00B60638" w:rsidRPr="008B396F">
        <w:rPr>
          <w:rFonts w:eastAsia="標楷體"/>
          <w:b/>
          <w:bCs/>
          <w:sz w:val="48"/>
          <w:u w:val="single"/>
        </w:rPr>
        <w:t>(</w:t>
      </w:r>
      <w:r w:rsidR="00B60638" w:rsidRPr="008B396F">
        <w:rPr>
          <w:rFonts w:eastAsia="標楷體"/>
          <w:b/>
          <w:bCs/>
          <w:sz w:val="48"/>
          <w:u w:val="single"/>
        </w:rPr>
        <w:t>格式</w:t>
      </w:r>
      <w:r w:rsidR="00B60638" w:rsidRPr="008B396F">
        <w:rPr>
          <w:rFonts w:eastAsia="標楷體"/>
          <w:b/>
          <w:bCs/>
          <w:sz w:val="48"/>
          <w:u w:val="single"/>
        </w:rPr>
        <w:t>)</w:t>
      </w:r>
    </w:p>
    <w:p w:rsidR="00B60638" w:rsidRPr="008B396F" w:rsidRDefault="00B60638" w:rsidP="00B60638">
      <w:pPr>
        <w:tabs>
          <w:tab w:val="left" w:pos="720"/>
          <w:tab w:val="left" w:pos="1440"/>
          <w:tab w:val="left" w:pos="2880"/>
          <w:tab w:val="left" w:pos="4320"/>
          <w:tab w:val="left" w:pos="8045"/>
        </w:tabs>
        <w:kinsoku w:val="0"/>
        <w:autoSpaceDE w:val="0"/>
        <w:autoSpaceDN w:val="0"/>
        <w:rPr>
          <w:rFonts w:eastAsia="標楷體" w:hint="eastAsia"/>
          <w:b/>
          <w:sz w:val="40"/>
        </w:rPr>
      </w:pPr>
    </w:p>
    <w:tbl>
      <w:tblPr>
        <w:tblW w:w="6718" w:type="dxa"/>
        <w:jc w:val="center"/>
        <w:tblCellMar>
          <w:left w:w="28" w:type="dxa"/>
          <w:right w:w="28" w:type="dxa"/>
        </w:tblCellMar>
        <w:tblLook w:val="0000" w:firstRow="0" w:lastRow="0" w:firstColumn="0" w:lastColumn="0" w:noHBand="0" w:noVBand="0"/>
      </w:tblPr>
      <w:tblGrid>
        <w:gridCol w:w="1560"/>
        <w:gridCol w:w="5158"/>
      </w:tblGrid>
      <w:tr w:rsidR="00B60638" w:rsidRPr="008B396F" w:rsidTr="00B60638">
        <w:tblPrEx>
          <w:tblCellMar>
            <w:top w:w="0" w:type="dxa"/>
            <w:bottom w:w="0" w:type="dxa"/>
          </w:tblCellMar>
        </w:tblPrEx>
        <w:trPr>
          <w:cantSplit/>
          <w:trHeight w:val="1361"/>
          <w:jc w:val="center"/>
        </w:trPr>
        <w:tc>
          <w:tcPr>
            <w:tcW w:w="1560" w:type="dxa"/>
            <w:vAlign w:val="center"/>
          </w:tcPr>
          <w:p w:rsidR="00B60638" w:rsidRPr="008B396F" w:rsidRDefault="00B60638" w:rsidP="00B60638">
            <w:pPr>
              <w:spacing w:line="276" w:lineRule="auto"/>
              <w:jc w:val="center"/>
              <w:rPr>
                <w:rFonts w:eastAsia="標楷體" w:hint="eastAsia"/>
                <w:sz w:val="28"/>
                <w:szCs w:val="22"/>
              </w:rPr>
            </w:pPr>
            <w:r w:rsidRPr="008B396F">
              <w:rPr>
                <w:rFonts w:eastAsia="標楷體" w:hint="eastAsia"/>
                <w:sz w:val="28"/>
                <w:szCs w:val="22"/>
              </w:rPr>
              <w:sym w:font="Wingdings 2" w:char="F0A2"/>
            </w:r>
            <w:r w:rsidRPr="008B396F">
              <w:rPr>
                <w:rFonts w:eastAsia="標楷體" w:hint="eastAsia"/>
                <w:sz w:val="28"/>
                <w:szCs w:val="20"/>
              </w:rPr>
              <w:t>研發聯盟</w:t>
            </w:r>
          </w:p>
        </w:tc>
        <w:tc>
          <w:tcPr>
            <w:tcW w:w="5158" w:type="dxa"/>
            <w:vAlign w:val="center"/>
          </w:tcPr>
          <w:p w:rsidR="00B60638" w:rsidRPr="008B396F" w:rsidRDefault="00B60638" w:rsidP="00B60638">
            <w:pPr>
              <w:spacing w:line="276" w:lineRule="auto"/>
              <w:rPr>
                <w:rFonts w:eastAsia="標楷體" w:hint="eastAsia"/>
                <w:sz w:val="28"/>
                <w:szCs w:val="22"/>
              </w:rPr>
            </w:pPr>
            <w:r w:rsidRPr="008B396F">
              <w:rPr>
                <w:rFonts w:eastAsia="標楷體" w:hint="eastAsia"/>
                <w:sz w:val="28"/>
                <w:szCs w:val="22"/>
              </w:rPr>
              <w:t>□</w:t>
            </w:r>
            <w:r w:rsidRPr="008B396F">
              <w:rPr>
                <w:rFonts w:eastAsia="標楷體"/>
                <w:sz w:val="28"/>
                <w:szCs w:val="22"/>
              </w:rPr>
              <w:t>金屬機電</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金屬材料</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民生化學</w:t>
            </w:r>
          </w:p>
          <w:p w:rsidR="00B60638" w:rsidRPr="008B396F" w:rsidRDefault="00B60638" w:rsidP="00B60638">
            <w:pPr>
              <w:spacing w:line="276" w:lineRule="auto"/>
              <w:rPr>
                <w:rFonts w:eastAsia="標楷體" w:hint="eastAsia"/>
                <w:sz w:val="28"/>
                <w:szCs w:val="22"/>
              </w:rPr>
            </w:pPr>
            <w:r w:rsidRPr="008B396F">
              <w:rPr>
                <w:rFonts w:eastAsia="標楷體" w:hint="eastAsia"/>
                <w:sz w:val="28"/>
                <w:szCs w:val="22"/>
              </w:rPr>
              <w:t>□</w:t>
            </w:r>
            <w:r w:rsidRPr="008B396F">
              <w:rPr>
                <w:rFonts w:eastAsia="標楷體"/>
                <w:sz w:val="28"/>
                <w:szCs w:val="22"/>
              </w:rPr>
              <w:t>民生紡織</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民生醫材</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民生食品</w:t>
            </w:r>
          </w:p>
          <w:p w:rsidR="00B60638" w:rsidRPr="008B396F" w:rsidRDefault="00B60638" w:rsidP="00B60638">
            <w:pPr>
              <w:spacing w:line="276" w:lineRule="auto"/>
              <w:rPr>
                <w:rFonts w:eastAsia="標楷體" w:hint="eastAsia"/>
                <w:sz w:val="28"/>
                <w:szCs w:val="22"/>
              </w:rPr>
            </w:pPr>
            <w:r w:rsidRPr="008B396F">
              <w:rPr>
                <w:rFonts w:eastAsia="標楷體" w:hint="eastAsia"/>
                <w:sz w:val="28"/>
                <w:szCs w:val="22"/>
              </w:rPr>
              <w:t>□</w:t>
            </w:r>
            <w:r w:rsidRPr="008B396F">
              <w:rPr>
                <w:rFonts w:eastAsia="標楷體"/>
                <w:sz w:val="28"/>
                <w:szCs w:val="22"/>
              </w:rPr>
              <w:t>電子資訊</w:t>
            </w:r>
            <w:r w:rsidRPr="008B396F">
              <w:rPr>
                <w:rFonts w:eastAsia="標楷體" w:hint="eastAsia"/>
                <w:sz w:val="28"/>
                <w:szCs w:val="22"/>
              </w:rPr>
              <w:t xml:space="preserve"> </w:t>
            </w:r>
            <w:r w:rsidRPr="008B396F">
              <w:rPr>
                <w:rFonts w:eastAsia="標楷體" w:hint="eastAsia"/>
                <w:sz w:val="28"/>
                <w:szCs w:val="22"/>
              </w:rPr>
              <w:t>□</w:t>
            </w:r>
            <w:r w:rsidRPr="008B396F">
              <w:rPr>
                <w:rFonts w:eastAsia="標楷體"/>
                <w:sz w:val="28"/>
                <w:szCs w:val="22"/>
              </w:rPr>
              <w:t>技術服務</w:t>
            </w:r>
            <w:r w:rsidRPr="008B396F">
              <w:rPr>
                <w:rFonts w:eastAsia="標楷體" w:hint="eastAsia"/>
                <w:sz w:val="28"/>
                <w:szCs w:val="22"/>
              </w:rPr>
              <w:t xml:space="preserve"> </w:t>
            </w:r>
          </w:p>
        </w:tc>
      </w:tr>
    </w:tbl>
    <w:p w:rsidR="00B60638" w:rsidRPr="008B396F" w:rsidRDefault="00B60638" w:rsidP="00B60638">
      <w:pPr>
        <w:kinsoku w:val="0"/>
        <w:autoSpaceDE w:val="0"/>
        <w:autoSpaceDN w:val="0"/>
        <w:jc w:val="center"/>
        <w:rPr>
          <w:rFonts w:eastAsia="標楷體"/>
          <w:b/>
          <w:sz w:val="36"/>
        </w:rPr>
      </w:pPr>
    </w:p>
    <w:p w:rsidR="00B60638" w:rsidRPr="008B396F" w:rsidRDefault="00B60638" w:rsidP="00B60638">
      <w:pPr>
        <w:kinsoku w:val="0"/>
        <w:autoSpaceDE w:val="0"/>
        <w:autoSpaceDN w:val="0"/>
        <w:rPr>
          <w:rFonts w:eastAsia="標楷體" w:hint="eastAsia"/>
          <w:b/>
          <w:sz w:val="36"/>
        </w:rPr>
      </w:pPr>
    </w:p>
    <w:p w:rsidR="00B60638" w:rsidRPr="008B396F" w:rsidRDefault="00B60638" w:rsidP="00B60638">
      <w:pPr>
        <w:kinsoku w:val="0"/>
        <w:autoSpaceDE w:val="0"/>
        <w:autoSpaceDN w:val="0"/>
        <w:jc w:val="center"/>
        <w:rPr>
          <w:rFonts w:eastAsia="標楷體"/>
          <w:b/>
          <w:sz w:val="36"/>
        </w:rPr>
      </w:pPr>
      <w:r w:rsidRPr="008B396F">
        <w:rPr>
          <w:rFonts w:eastAsia="標楷體"/>
          <w:b/>
          <w:sz w:val="36"/>
        </w:rPr>
        <w:t xml:space="preserve"> (</w:t>
      </w:r>
      <w:r w:rsidRPr="008B396F">
        <w:rPr>
          <w:rFonts w:eastAsia="標楷體"/>
          <w:b/>
          <w:sz w:val="36"/>
        </w:rPr>
        <w:t>申請計畫名稱</w:t>
      </w:r>
      <w:r w:rsidRPr="008B396F">
        <w:rPr>
          <w:rFonts w:eastAsia="標楷體" w:hint="eastAsia"/>
          <w:b/>
          <w:sz w:val="36"/>
        </w:rPr>
        <w:t>：○○○○○○○開發計畫</w:t>
      </w:r>
      <w:r w:rsidRPr="008B396F">
        <w:rPr>
          <w:rFonts w:eastAsia="標楷體"/>
          <w:b/>
          <w:sz w:val="36"/>
        </w:rPr>
        <w:t xml:space="preserve">) </w:t>
      </w:r>
    </w:p>
    <w:p w:rsidR="00B60638" w:rsidRPr="008B396F" w:rsidRDefault="00B60638" w:rsidP="00B60638">
      <w:pPr>
        <w:kinsoku w:val="0"/>
        <w:autoSpaceDE w:val="0"/>
        <w:autoSpaceDN w:val="0"/>
        <w:jc w:val="center"/>
        <w:rPr>
          <w:rFonts w:eastAsia="標楷體"/>
          <w:b/>
          <w:sz w:val="36"/>
        </w:rPr>
      </w:pPr>
    </w:p>
    <w:p w:rsidR="00B60638" w:rsidRPr="008B396F" w:rsidRDefault="00B60638" w:rsidP="00B60638">
      <w:pPr>
        <w:kinsoku w:val="0"/>
        <w:autoSpaceDE w:val="0"/>
        <w:autoSpaceDN w:val="0"/>
        <w:jc w:val="center"/>
        <w:rPr>
          <w:rFonts w:eastAsia="標楷體"/>
          <w:b/>
          <w:sz w:val="36"/>
        </w:rPr>
      </w:pPr>
      <w:r w:rsidRPr="008B396F">
        <w:rPr>
          <w:rFonts w:eastAsia="標楷體"/>
          <w:b/>
          <w:sz w:val="36"/>
        </w:rPr>
        <w:t>計畫期間：自</w:t>
      </w:r>
      <w:r w:rsidRPr="008B396F">
        <w:rPr>
          <w:rFonts w:eastAsia="標楷體"/>
          <w:b/>
          <w:sz w:val="36"/>
        </w:rPr>
        <w:t xml:space="preserve">  </w:t>
      </w:r>
      <w:r w:rsidRPr="008B396F">
        <w:rPr>
          <w:rFonts w:eastAsia="標楷體"/>
          <w:b/>
          <w:sz w:val="36"/>
        </w:rPr>
        <w:t>年</w:t>
      </w:r>
      <w:r w:rsidRPr="008B396F">
        <w:rPr>
          <w:rFonts w:eastAsia="標楷體" w:hint="eastAsia"/>
          <w:b/>
          <w:sz w:val="36"/>
        </w:rPr>
        <w:t xml:space="preserve">  </w:t>
      </w:r>
      <w:r w:rsidRPr="008B396F">
        <w:rPr>
          <w:rFonts w:eastAsia="標楷體"/>
          <w:b/>
          <w:sz w:val="36"/>
        </w:rPr>
        <w:t>月</w:t>
      </w:r>
      <w:r w:rsidRPr="008B396F">
        <w:rPr>
          <w:rFonts w:eastAsia="標楷體" w:hint="eastAsia"/>
          <w:b/>
          <w:sz w:val="36"/>
        </w:rPr>
        <w:t xml:space="preserve">  </w:t>
      </w:r>
      <w:r w:rsidRPr="008B396F">
        <w:rPr>
          <w:rFonts w:eastAsia="標楷體"/>
          <w:b/>
          <w:sz w:val="36"/>
        </w:rPr>
        <w:t>日至</w:t>
      </w:r>
      <w:r w:rsidRPr="008B396F">
        <w:rPr>
          <w:rFonts w:eastAsia="標楷體"/>
          <w:b/>
          <w:sz w:val="36"/>
        </w:rPr>
        <w:t xml:space="preserve">  </w:t>
      </w:r>
      <w:r w:rsidRPr="008B396F">
        <w:rPr>
          <w:rFonts w:eastAsia="標楷體"/>
          <w:b/>
          <w:sz w:val="36"/>
        </w:rPr>
        <w:t>年</w:t>
      </w:r>
      <w:r w:rsidRPr="008B396F">
        <w:rPr>
          <w:rFonts w:eastAsia="標楷體"/>
          <w:b/>
          <w:sz w:val="36"/>
        </w:rPr>
        <w:t xml:space="preserve">  </w:t>
      </w:r>
      <w:r w:rsidRPr="008B396F">
        <w:rPr>
          <w:rFonts w:eastAsia="標楷體"/>
          <w:b/>
          <w:sz w:val="36"/>
        </w:rPr>
        <w:t>月</w:t>
      </w:r>
      <w:r w:rsidRPr="008B396F">
        <w:rPr>
          <w:rFonts w:eastAsia="標楷體"/>
          <w:b/>
          <w:sz w:val="36"/>
        </w:rPr>
        <w:t xml:space="preserve">  </w:t>
      </w:r>
      <w:r w:rsidRPr="008B396F">
        <w:rPr>
          <w:rFonts w:eastAsia="標楷體"/>
          <w:b/>
          <w:sz w:val="36"/>
        </w:rPr>
        <w:t>日止</w:t>
      </w:r>
    </w:p>
    <w:p w:rsidR="00B60638" w:rsidRPr="008B396F" w:rsidRDefault="00B60638" w:rsidP="00B60638">
      <w:pPr>
        <w:tabs>
          <w:tab w:val="left" w:pos="720"/>
          <w:tab w:val="left" w:pos="1440"/>
          <w:tab w:val="left" w:pos="2880"/>
          <w:tab w:val="left" w:pos="4320"/>
          <w:tab w:val="left" w:pos="8045"/>
        </w:tabs>
        <w:kinsoku w:val="0"/>
        <w:autoSpaceDE w:val="0"/>
        <w:autoSpaceDN w:val="0"/>
        <w:jc w:val="center"/>
        <w:rPr>
          <w:rFonts w:eastAsia="標楷體"/>
          <w:sz w:val="28"/>
        </w:rPr>
      </w:pPr>
    </w:p>
    <w:p w:rsidR="00B60638" w:rsidRPr="008B396F" w:rsidRDefault="00B60638" w:rsidP="00B60638">
      <w:pPr>
        <w:tabs>
          <w:tab w:val="left" w:pos="720"/>
          <w:tab w:val="left" w:pos="1440"/>
          <w:tab w:val="left" w:pos="2880"/>
          <w:tab w:val="left" w:pos="4320"/>
          <w:tab w:val="left" w:pos="8045"/>
        </w:tabs>
        <w:kinsoku w:val="0"/>
        <w:autoSpaceDE w:val="0"/>
        <w:autoSpaceDN w:val="0"/>
        <w:jc w:val="center"/>
        <w:rPr>
          <w:rFonts w:eastAsia="標楷體"/>
          <w:sz w:val="28"/>
        </w:rPr>
      </w:pPr>
      <w:r w:rsidRPr="008B396F">
        <w:rPr>
          <w:rFonts w:eastAsia="標楷體"/>
          <w:sz w:val="28"/>
        </w:rPr>
        <w:t>（共</w:t>
      </w:r>
      <w:r w:rsidRPr="008B396F">
        <w:rPr>
          <w:rFonts w:eastAsia="標楷體" w:hint="eastAsia"/>
          <w:sz w:val="28"/>
        </w:rPr>
        <w:t>○○</w:t>
      </w:r>
      <w:r w:rsidRPr="008B396F">
        <w:rPr>
          <w:rFonts w:eastAsia="標楷體"/>
          <w:sz w:val="28"/>
        </w:rPr>
        <w:t>個月）</w:t>
      </w:r>
    </w:p>
    <w:p w:rsidR="00B60638" w:rsidRPr="008B396F" w:rsidRDefault="00B60638" w:rsidP="00B60638">
      <w:pPr>
        <w:rPr>
          <w:rFonts w:eastAsia="標楷體" w:hint="eastAsia"/>
          <w:sz w:val="28"/>
          <w:szCs w:val="28"/>
        </w:rPr>
      </w:pPr>
    </w:p>
    <w:p w:rsidR="00B60638" w:rsidRPr="008B396F" w:rsidRDefault="00B60638" w:rsidP="00B60638">
      <w:pPr>
        <w:rPr>
          <w:rFonts w:eastAsia="標楷體" w:hint="eastAsia"/>
          <w:sz w:val="28"/>
          <w:szCs w:val="28"/>
        </w:rPr>
      </w:pPr>
    </w:p>
    <w:p w:rsidR="00B60638" w:rsidRPr="008B396F" w:rsidRDefault="00B60638" w:rsidP="00B60638">
      <w:pPr>
        <w:rPr>
          <w:rFonts w:eastAsia="標楷體"/>
          <w:sz w:val="28"/>
          <w:szCs w:val="28"/>
        </w:rPr>
      </w:pPr>
    </w:p>
    <w:p w:rsidR="00B60638" w:rsidRPr="008B396F" w:rsidRDefault="00B60638" w:rsidP="00B60638">
      <w:pPr>
        <w:kinsoku w:val="0"/>
        <w:ind w:firstLine="284"/>
        <w:rPr>
          <w:rFonts w:eastAsia="標楷體"/>
          <w:sz w:val="40"/>
        </w:rPr>
      </w:pPr>
      <w:r w:rsidRPr="008B396F">
        <w:rPr>
          <w:rFonts w:eastAsia="標楷體" w:hint="eastAsia"/>
          <w:sz w:val="40"/>
        </w:rPr>
        <w:t>主導業者名稱</w:t>
      </w:r>
      <w:r w:rsidRPr="008B396F">
        <w:rPr>
          <w:rFonts w:eastAsia="標楷體"/>
          <w:sz w:val="40"/>
        </w:rPr>
        <w:t>(</w:t>
      </w:r>
      <w:r w:rsidRPr="008B396F">
        <w:rPr>
          <w:rFonts w:eastAsia="標楷體" w:hint="eastAsia"/>
          <w:sz w:val="40"/>
        </w:rPr>
        <w:t>請填公司</w:t>
      </w:r>
      <w:r w:rsidRPr="008B396F">
        <w:rPr>
          <w:rFonts w:eastAsia="標楷體"/>
          <w:sz w:val="40"/>
        </w:rPr>
        <w:t>全</w:t>
      </w:r>
      <w:r w:rsidRPr="008B396F">
        <w:rPr>
          <w:rFonts w:eastAsia="標楷體" w:hint="eastAsia"/>
          <w:sz w:val="40"/>
        </w:rPr>
        <w:t>銜</w:t>
      </w:r>
      <w:r w:rsidRPr="008B396F">
        <w:rPr>
          <w:rFonts w:eastAsia="標楷體"/>
          <w:sz w:val="40"/>
        </w:rPr>
        <w:t>)</w:t>
      </w:r>
      <w:r w:rsidRPr="008B396F">
        <w:rPr>
          <w:rFonts w:eastAsia="標楷體"/>
          <w:sz w:val="40"/>
        </w:rPr>
        <w:t>：</w:t>
      </w:r>
      <w:r w:rsidRPr="008B396F">
        <w:rPr>
          <w:rFonts w:eastAsia="標楷體" w:hint="eastAsia"/>
          <w:sz w:val="36"/>
        </w:rPr>
        <w:t>○○○○公司</w:t>
      </w:r>
    </w:p>
    <w:p w:rsidR="005C4B94" w:rsidRPr="008B396F" w:rsidRDefault="00B60638" w:rsidP="00B60638">
      <w:pPr>
        <w:kinsoku w:val="0"/>
        <w:ind w:firstLine="284"/>
        <w:rPr>
          <w:rFonts w:eastAsia="標楷體"/>
          <w:sz w:val="36"/>
        </w:rPr>
      </w:pPr>
      <w:r w:rsidRPr="008B396F">
        <w:rPr>
          <w:rFonts w:eastAsia="標楷體" w:hint="eastAsia"/>
          <w:sz w:val="40"/>
        </w:rPr>
        <w:t>聯盟成員名稱</w:t>
      </w:r>
      <w:r w:rsidRPr="008B396F">
        <w:rPr>
          <w:rFonts w:eastAsia="標楷體"/>
          <w:sz w:val="40"/>
        </w:rPr>
        <w:t>(</w:t>
      </w:r>
      <w:r w:rsidRPr="008B396F">
        <w:rPr>
          <w:rFonts w:eastAsia="標楷體" w:hint="eastAsia"/>
          <w:sz w:val="40"/>
        </w:rPr>
        <w:t>請填公司</w:t>
      </w:r>
      <w:r w:rsidRPr="008B396F">
        <w:rPr>
          <w:rFonts w:eastAsia="標楷體"/>
          <w:sz w:val="40"/>
        </w:rPr>
        <w:t>全</w:t>
      </w:r>
      <w:r w:rsidRPr="008B396F">
        <w:rPr>
          <w:rFonts w:eastAsia="標楷體" w:hint="eastAsia"/>
          <w:sz w:val="40"/>
        </w:rPr>
        <w:t>銜</w:t>
      </w:r>
      <w:r w:rsidRPr="008B396F">
        <w:rPr>
          <w:rFonts w:eastAsia="標楷體"/>
          <w:sz w:val="40"/>
        </w:rPr>
        <w:t>)</w:t>
      </w:r>
      <w:r w:rsidRPr="008B396F">
        <w:rPr>
          <w:rFonts w:eastAsia="標楷體" w:hint="eastAsia"/>
          <w:sz w:val="40"/>
        </w:rPr>
        <w:t>：</w:t>
      </w:r>
      <w:r w:rsidRPr="008B396F">
        <w:rPr>
          <w:rFonts w:eastAsia="標楷體" w:hint="eastAsia"/>
          <w:sz w:val="36"/>
        </w:rPr>
        <w:t>○○○○公司</w:t>
      </w:r>
    </w:p>
    <w:p w:rsidR="00B60638" w:rsidRPr="008B396F" w:rsidRDefault="00B60638" w:rsidP="005C4B94">
      <w:pPr>
        <w:kinsoku w:val="0"/>
        <w:ind w:leftChars="2397" w:left="11222" w:hanging="5469"/>
        <w:rPr>
          <w:rFonts w:eastAsia="標楷體" w:hint="eastAsia"/>
          <w:sz w:val="40"/>
        </w:rPr>
      </w:pPr>
      <w:r w:rsidRPr="008B396F">
        <w:rPr>
          <w:rFonts w:eastAsia="標楷體" w:hint="eastAsia"/>
          <w:sz w:val="36"/>
        </w:rPr>
        <w:t>○○○○公司</w:t>
      </w:r>
    </w:p>
    <w:p w:rsidR="00B60638" w:rsidRPr="008B396F" w:rsidRDefault="00B60638" w:rsidP="005C4B94">
      <w:pPr>
        <w:kinsoku w:val="0"/>
        <w:rPr>
          <w:rFonts w:eastAsia="標楷體" w:hint="eastAsia"/>
          <w:sz w:val="40"/>
        </w:rPr>
      </w:pPr>
    </w:p>
    <w:p w:rsidR="00B60638" w:rsidRPr="008B396F" w:rsidRDefault="00B60638" w:rsidP="00B60638">
      <w:pPr>
        <w:kinsoku w:val="0"/>
        <w:ind w:firstLine="750"/>
        <w:rPr>
          <w:rFonts w:eastAsia="標楷體" w:hint="eastAsia"/>
          <w:sz w:val="40"/>
        </w:rPr>
      </w:pPr>
      <w:r w:rsidRPr="008B396F">
        <w:rPr>
          <w:rFonts w:eastAsia="標楷體"/>
          <w:sz w:val="40"/>
        </w:rPr>
        <w:t>計畫管理單位：</w:t>
      </w:r>
      <w:r w:rsidRPr="008B396F">
        <w:rPr>
          <w:rFonts w:eastAsia="標楷體" w:hint="eastAsia"/>
          <w:sz w:val="40"/>
        </w:rPr>
        <w:t>財團法人中國生產力中心</w:t>
      </w:r>
    </w:p>
    <w:p w:rsidR="00B60638" w:rsidRPr="008B396F" w:rsidRDefault="00B60638" w:rsidP="00B60638">
      <w:pPr>
        <w:kinsoku w:val="0"/>
        <w:ind w:firstLine="750"/>
        <w:rPr>
          <w:rFonts w:eastAsia="標楷體" w:hint="eastAsia"/>
          <w:sz w:val="40"/>
        </w:rPr>
      </w:pPr>
      <w:r w:rsidRPr="008B396F">
        <w:rPr>
          <w:rFonts w:eastAsia="標楷體"/>
          <w:sz w:val="40"/>
        </w:rPr>
        <w:t>計畫主辦單位：經濟部</w:t>
      </w:r>
      <w:r w:rsidRPr="008B396F">
        <w:rPr>
          <w:rFonts w:eastAsia="標楷體" w:hint="eastAsia"/>
          <w:sz w:val="40"/>
        </w:rPr>
        <w:t>產業發展署</w:t>
      </w:r>
    </w:p>
    <w:p w:rsidR="00B60638" w:rsidRPr="008B396F" w:rsidRDefault="00B60638" w:rsidP="00B60638">
      <w:pPr>
        <w:kinsoku w:val="0"/>
        <w:rPr>
          <w:rFonts w:eastAsia="標楷體" w:hint="eastAsia"/>
          <w:sz w:val="28"/>
        </w:rPr>
      </w:pPr>
    </w:p>
    <w:p w:rsidR="00B60638" w:rsidRPr="008B396F" w:rsidRDefault="00B60638" w:rsidP="00B60638">
      <w:pPr>
        <w:kinsoku w:val="0"/>
        <w:jc w:val="center"/>
        <w:rPr>
          <w:rFonts w:eastAsia="標楷體"/>
          <w:b/>
          <w:sz w:val="40"/>
        </w:rPr>
      </w:pPr>
    </w:p>
    <w:p w:rsidR="00B60638" w:rsidRPr="008B396F" w:rsidRDefault="00B60638" w:rsidP="00B60638">
      <w:pPr>
        <w:kinsoku w:val="0"/>
        <w:jc w:val="center"/>
        <w:rPr>
          <w:rFonts w:eastAsia="標楷體"/>
          <w:b/>
          <w:sz w:val="40"/>
        </w:rPr>
      </w:pPr>
    </w:p>
    <w:p w:rsidR="00B60638" w:rsidRPr="008B396F" w:rsidRDefault="00B60638" w:rsidP="00B60638">
      <w:pPr>
        <w:kinsoku w:val="0"/>
        <w:jc w:val="center"/>
        <w:rPr>
          <w:rFonts w:eastAsia="標楷體"/>
          <w:b/>
          <w:sz w:val="40"/>
        </w:rPr>
      </w:pPr>
      <w:r w:rsidRPr="008B396F">
        <w:rPr>
          <w:rFonts w:eastAsia="標楷體"/>
          <w:b/>
          <w:sz w:val="40"/>
        </w:rPr>
        <w:t>中</w:t>
      </w:r>
      <w:r w:rsidRPr="008B396F">
        <w:rPr>
          <w:rFonts w:eastAsia="標楷體"/>
          <w:b/>
          <w:sz w:val="40"/>
        </w:rPr>
        <w:t xml:space="preserve"> </w:t>
      </w:r>
      <w:r w:rsidRPr="008B396F">
        <w:rPr>
          <w:rFonts w:eastAsia="標楷體"/>
          <w:b/>
          <w:sz w:val="40"/>
        </w:rPr>
        <w:t>華</w:t>
      </w:r>
      <w:r w:rsidRPr="008B396F">
        <w:rPr>
          <w:rFonts w:eastAsia="標楷體"/>
          <w:b/>
          <w:sz w:val="40"/>
        </w:rPr>
        <w:t xml:space="preserve"> </w:t>
      </w:r>
      <w:r w:rsidRPr="008B396F">
        <w:rPr>
          <w:rFonts w:eastAsia="標楷體"/>
          <w:b/>
          <w:sz w:val="40"/>
        </w:rPr>
        <w:t>民</w:t>
      </w:r>
      <w:r w:rsidRPr="008B396F">
        <w:rPr>
          <w:rFonts w:eastAsia="標楷體"/>
          <w:b/>
          <w:sz w:val="40"/>
        </w:rPr>
        <w:t xml:space="preserve"> </w:t>
      </w:r>
      <w:r w:rsidRPr="008B396F">
        <w:rPr>
          <w:rFonts w:eastAsia="標楷體"/>
          <w:b/>
          <w:sz w:val="40"/>
        </w:rPr>
        <w:t>國</w:t>
      </w:r>
      <w:r w:rsidRPr="008B396F">
        <w:rPr>
          <w:rFonts w:eastAsia="標楷體"/>
          <w:b/>
          <w:sz w:val="40"/>
        </w:rPr>
        <w:t xml:space="preserve">   </w:t>
      </w:r>
      <w:r w:rsidRPr="008B396F">
        <w:rPr>
          <w:rFonts w:eastAsia="標楷體"/>
          <w:b/>
          <w:sz w:val="40"/>
        </w:rPr>
        <w:t>年</w:t>
      </w:r>
      <w:r w:rsidRPr="008B396F">
        <w:rPr>
          <w:rFonts w:eastAsia="標楷體" w:hint="eastAsia"/>
          <w:b/>
          <w:sz w:val="40"/>
        </w:rPr>
        <w:t xml:space="preserve">  </w:t>
      </w:r>
      <w:r w:rsidRPr="008B396F">
        <w:rPr>
          <w:rFonts w:eastAsia="標楷體"/>
          <w:b/>
          <w:sz w:val="40"/>
        </w:rPr>
        <w:t xml:space="preserve"> </w:t>
      </w:r>
      <w:r w:rsidRPr="008B396F">
        <w:rPr>
          <w:rFonts w:eastAsia="標楷體"/>
          <w:b/>
          <w:sz w:val="40"/>
        </w:rPr>
        <w:t>月</w:t>
      </w:r>
    </w:p>
    <w:p w:rsidR="00B60638" w:rsidRPr="008B396F" w:rsidRDefault="00B60638" w:rsidP="00B60638">
      <w:pPr>
        <w:kinsoku w:val="0"/>
        <w:jc w:val="center"/>
        <w:rPr>
          <w:rFonts w:eastAsia="標楷體"/>
          <w:b/>
          <w:sz w:val="40"/>
        </w:rPr>
      </w:pPr>
    </w:p>
    <w:p w:rsidR="00B60638" w:rsidRPr="008B396F" w:rsidRDefault="00B60638" w:rsidP="00B60638">
      <w:pPr>
        <w:kinsoku w:val="0"/>
        <w:jc w:val="center"/>
        <w:rPr>
          <w:rFonts w:ascii="標楷體" w:eastAsia="標楷體" w:hAnsi="標楷體" w:hint="eastAsia"/>
          <w:sz w:val="22"/>
        </w:rPr>
      </w:pPr>
      <w:r w:rsidRPr="008B396F">
        <w:rPr>
          <w:rFonts w:ascii="標楷體" w:eastAsia="標楷體" w:hAnsi="標楷體"/>
          <w:b/>
          <w:sz w:val="32"/>
        </w:rPr>
        <w:lastRenderedPageBreak/>
        <w:t>基本資料暨同意聲明</w:t>
      </w:r>
      <w:r w:rsidRPr="008B396F">
        <w:rPr>
          <w:rFonts w:ascii="標楷體" w:eastAsia="標楷體" w:hAnsi="標楷體" w:hint="eastAsia"/>
        </w:rPr>
        <w:t>(聯盟各家公司請分別填列用印)</w:t>
      </w: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798"/>
        <w:gridCol w:w="1418"/>
        <w:gridCol w:w="2126"/>
        <w:gridCol w:w="1417"/>
        <w:gridCol w:w="317"/>
        <w:gridCol w:w="1859"/>
      </w:tblGrid>
      <w:tr w:rsidR="00B60638" w:rsidRPr="008B396F" w:rsidTr="005C4B94">
        <w:trPr>
          <w:trHeight w:val="397"/>
          <w:jc w:val="center"/>
        </w:trPr>
        <w:tc>
          <w:tcPr>
            <w:tcW w:w="10965" w:type="dxa"/>
            <w:gridSpan w:val="7"/>
            <w:shd w:val="clear" w:color="auto" w:fill="E7E6E6"/>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b/>
              </w:rPr>
              <w:t>一、計畫基本資料</w:t>
            </w:r>
          </w:p>
        </w:tc>
      </w:tr>
      <w:tr w:rsidR="00B60638" w:rsidRPr="008B396F" w:rsidTr="005C4B94">
        <w:trPr>
          <w:trHeight w:val="397"/>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hint="eastAsia"/>
              </w:rPr>
              <w:t>計畫名稱</w:t>
            </w:r>
          </w:p>
        </w:tc>
        <w:tc>
          <w:tcPr>
            <w:tcW w:w="8935" w:type="dxa"/>
            <w:gridSpan w:val="6"/>
            <w:shd w:val="clear" w:color="auto" w:fill="auto"/>
            <w:vAlign w:val="center"/>
          </w:tcPr>
          <w:p w:rsidR="00B60638" w:rsidRPr="008B396F" w:rsidRDefault="00B60638" w:rsidP="007A6AD3">
            <w:pPr>
              <w:kinsoku w:val="0"/>
              <w:spacing w:line="320" w:lineRule="exact"/>
              <w:jc w:val="center"/>
              <w:rPr>
                <w:rFonts w:eastAsia="標楷體" w:hint="eastAsia"/>
                <w:b/>
              </w:rPr>
            </w:pPr>
          </w:p>
        </w:tc>
      </w:tr>
      <w:tr w:rsidR="00B60638" w:rsidRPr="008B396F" w:rsidTr="005C4B94">
        <w:trPr>
          <w:trHeight w:val="397"/>
          <w:jc w:val="center"/>
        </w:trPr>
        <w:tc>
          <w:tcPr>
            <w:tcW w:w="2030" w:type="dxa"/>
            <w:shd w:val="clear" w:color="auto" w:fill="auto"/>
            <w:vAlign w:val="center"/>
          </w:tcPr>
          <w:p w:rsidR="00B60638" w:rsidRPr="008B396F" w:rsidRDefault="00B60638" w:rsidP="007A6AD3">
            <w:pPr>
              <w:spacing w:line="320" w:lineRule="exact"/>
              <w:jc w:val="center"/>
              <w:rPr>
                <w:rFonts w:eastAsia="標楷體" w:hint="eastAsia"/>
              </w:rPr>
            </w:pPr>
            <w:r w:rsidRPr="008B396F">
              <w:rPr>
                <w:rFonts w:eastAsia="標楷體" w:hint="eastAsia"/>
              </w:rPr>
              <w:t>補助類別</w:t>
            </w:r>
          </w:p>
        </w:tc>
        <w:tc>
          <w:tcPr>
            <w:tcW w:w="3216" w:type="dxa"/>
            <w:gridSpan w:val="2"/>
            <w:shd w:val="clear" w:color="auto" w:fill="auto"/>
            <w:vAlign w:val="center"/>
          </w:tcPr>
          <w:p w:rsidR="00B60638" w:rsidRPr="008B396F" w:rsidRDefault="00B60638" w:rsidP="007A6AD3">
            <w:pPr>
              <w:kinsoku w:val="0"/>
              <w:spacing w:line="320" w:lineRule="exact"/>
              <w:jc w:val="center"/>
              <w:rPr>
                <w:rFonts w:eastAsia="標楷體" w:hint="eastAsia"/>
              </w:rPr>
            </w:pPr>
          </w:p>
        </w:tc>
        <w:tc>
          <w:tcPr>
            <w:tcW w:w="2126" w:type="dxa"/>
            <w:shd w:val="clear" w:color="auto" w:fill="auto"/>
            <w:vAlign w:val="center"/>
          </w:tcPr>
          <w:p w:rsidR="00B60638" w:rsidRPr="008B396F" w:rsidRDefault="00B60638" w:rsidP="007A6AD3">
            <w:pPr>
              <w:kinsoku w:val="0"/>
              <w:spacing w:line="320" w:lineRule="exact"/>
              <w:jc w:val="center"/>
              <w:rPr>
                <w:rFonts w:eastAsia="標楷體" w:hint="eastAsia"/>
              </w:rPr>
            </w:pPr>
            <w:r w:rsidRPr="008B396F">
              <w:rPr>
                <w:rFonts w:eastAsia="標楷體" w:hint="eastAsia"/>
              </w:rPr>
              <w:t>補助類組</w:t>
            </w:r>
          </w:p>
        </w:tc>
        <w:tc>
          <w:tcPr>
            <w:tcW w:w="3593" w:type="dxa"/>
            <w:gridSpan w:val="3"/>
            <w:shd w:val="clear" w:color="auto" w:fill="auto"/>
            <w:vAlign w:val="center"/>
          </w:tcPr>
          <w:p w:rsidR="00B60638" w:rsidRPr="008B396F" w:rsidRDefault="00B60638" w:rsidP="007A6AD3">
            <w:pPr>
              <w:kinsoku w:val="0"/>
              <w:spacing w:line="320" w:lineRule="exact"/>
              <w:jc w:val="center"/>
              <w:rPr>
                <w:rFonts w:eastAsia="標楷體" w:hint="eastAsia"/>
                <w:b/>
              </w:rPr>
            </w:pPr>
          </w:p>
        </w:tc>
      </w:tr>
      <w:tr w:rsidR="00B60638" w:rsidRPr="008B396F" w:rsidTr="005C4B94">
        <w:trPr>
          <w:trHeight w:val="397"/>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計畫期間</w:t>
            </w:r>
          </w:p>
        </w:tc>
        <w:tc>
          <w:tcPr>
            <w:tcW w:w="8935" w:type="dxa"/>
            <w:gridSpan w:val="6"/>
            <w:shd w:val="clear" w:color="auto" w:fill="auto"/>
            <w:vAlign w:val="center"/>
          </w:tcPr>
          <w:p w:rsidR="00B60638" w:rsidRPr="008B396F" w:rsidRDefault="00B60638" w:rsidP="007A6AD3">
            <w:pPr>
              <w:spacing w:line="320" w:lineRule="exact"/>
              <w:ind w:firstLineChars="300" w:firstLine="720"/>
              <w:rPr>
                <w:rFonts w:eastAsia="標楷體"/>
              </w:rPr>
            </w:pPr>
            <w:r w:rsidRPr="008B396F">
              <w:rPr>
                <w:rFonts w:eastAsia="標楷體"/>
              </w:rPr>
              <w:t>年</w:t>
            </w:r>
            <w:r w:rsidRPr="008B396F">
              <w:rPr>
                <w:rFonts w:eastAsia="標楷體" w:hint="eastAsia"/>
              </w:rPr>
              <w:t xml:space="preserve">      </w:t>
            </w:r>
            <w:r w:rsidRPr="008B396F">
              <w:rPr>
                <w:rFonts w:eastAsia="標楷體"/>
              </w:rPr>
              <w:t>月</w:t>
            </w:r>
            <w:r w:rsidRPr="008B396F">
              <w:rPr>
                <w:rFonts w:eastAsia="標楷體" w:hint="eastAsia"/>
              </w:rPr>
              <w:t xml:space="preserve">       </w:t>
            </w:r>
            <w:r w:rsidRPr="008B396F">
              <w:rPr>
                <w:rFonts w:eastAsia="標楷體"/>
              </w:rPr>
              <w:t>日至　　　年　　　月　　　日（計　　個月）</w:t>
            </w:r>
          </w:p>
        </w:tc>
      </w:tr>
      <w:tr w:rsidR="00B60638" w:rsidRPr="008B396F" w:rsidTr="005C4B94">
        <w:trPr>
          <w:trHeight w:val="397"/>
          <w:jc w:val="center"/>
        </w:trPr>
        <w:tc>
          <w:tcPr>
            <w:tcW w:w="2030" w:type="dxa"/>
            <w:vMerge w:val="restart"/>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計畫主持人</w:t>
            </w:r>
          </w:p>
        </w:tc>
        <w:tc>
          <w:tcPr>
            <w:tcW w:w="1798" w:type="dxa"/>
            <w:vMerge w:val="restart"/>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418"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hint="eastAsia"/>
              </w:rPr>
              <w:t>公司</w:t>
            </w:r>
            <w:r w:rsidRPr="008B396F">
              <w:rPr>
                <w:rFonts w:eastAsia="標楷體"/>
              </w:rPr>
              <w:t>電話</w:t>
            </w:r>
          </w:p>
        </w:tc>
        <w:tc>
          <w:tcPr>
            <w:tcW w:w="2126" w:type="dxa"/>
            <w:shd w:val="clear" w:color="auto" w:fill="auto"/>
            <w:vAlign w:val="center"/>
          </w:tcPr>
          <w:p w:rsidR="00B60638" w:rsidRPr="008B396F" w:rsidRDefault="00B60638" w:rsidP="007A6AD3">
            <w:pPr>
              <w:kinsoku w:val="0"/>
              <w:spacing w:line="320" w:lineRule="exact"/>
              <w:ind w:firstLineChars="400" w:firstLine="960"/>
              <w:rPr>
                <w:rFonts w:eastAsia="標楷體" w:hint="eastAsia"/>
                <w:b/>
              </w:rPr>
            </w:pPr>
            <w:r w:rsidRPr="008B396F">
              <w:rPr>
                <w:rFonts w:eastAsia="標楷體"/>
              </w:rPr>
              <w:t>#</w:t>
            </w:r>
          </w:p>
        </w:tc>
        <w:tc>
          <w:tcPr>
            <w:tcW w:w="1417"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行動電話</w:t>
            </w:r>
          </w:p>
        </w:tc>
        <w:tc>
          <w:tcPr>
            <w:tcW w:w="2176" w:type="dxa"/>
            <w:gridSpan w:val="2"/>
            <w:shd w:val="clear" w:color="auto" w:fill="auto"/>
            <w:vAlign w:val="center"/>
          </w:tcPr>
          <w:p w:rsidR="00B60638" w:rsidRPr="008B396F" w:rsidRDefault="00B60638" w:rsidP="007A6AD3">
            <w:pPr>
              <w:kinsoku w:val="0"/>
              <w:spacing w:line="320" w:lineRule="exact"/>
              <w:jc w:val="center"/>
              <w:rPr>
                <w:rFonts w:eastAsia="標楷體" w:hint="eastAsia"/>
                <w:b/>
              </w:rPr>
            </w:pPr>
          </w:p>
        </w:tc>
      </w:tr>
      <w:tr w:rsidR="00B60638" w:rsidRPr="008B396F" w:rsidTr="005C4B94">
        <w:trPr>
          <w:trHeight w:val="397"/>
          <w:jc w:val="center"/>
        </w:trPr>
        <w:tc>
          <w:tcPr>
            <w:tcW w:w="2030" w:type="dxa"/>
            <w:vMerge/>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798" w:type="dxa"/>
            <w:vMerge/>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418"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rsidR="00B60638" w:rsidRPr="008B396F" w:rsidRDefault="00B60638" w:rsidP="007A6AD3">
            <w:pPr>
              <w:kinsoku w:val="0"/>
              <w:spacing w:line="320" w:lineRule="exact"/>
              <w:jc w:val="center"/>
              <w:rPr>
                <w:rFonts w:eastAsia="標楷體" w:hint="eastAsia"/>
                <w:b/>
              </w:rPr>
            </w:pPr>
          </w:p>
        </w:tc>
      </w:tr>
      <w:tr w:rsidR="00B60638" w:rsidRPr="008B396F" w:rsidTr="005C4B94">
        <w:trPr>
          <w:trHeight w:val="397"/>
          <w:jc w:val="center"/>
        </w:trPr>
        <w:tc>
          <w:tcPr>
            <w:tcW w:w="2030" w:type="dxa"/>
            <w:vMerge w:val="restart"/>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計畫聯絡人</w:t>
            </w:r>
          </w:p>
        </w:tc>
        <w:tc>
          <w:tcPr>
            <w:tcW w:w="1798" w:type="dxa"/>
            <w:vMerge w:val="restart"/>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418"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聯絡電話</w:t>
            </w:r>
          </w:p>
        </w:tc>
        <w:tc>
          <w:tcPr>
            <w:tcW w:w="2126" w:type="dxa"/>
            <w:shd w:val="clear" w:color="auto" w:fill="auto"/>
            <w:vAlign w:val="center"/>
          </w:tcPr>
          <w:p w:rsidR="00B60638" w:rsidRPr="008B396F" w:rsidRDefault="00B60638" w:rsidP="007A6AD3">
            <w:pPr>
              <w:kinsoku w:val="0"/>
              <w:spacing w:line="320" w:lineRule="exact"/>
              <w:ind w:firstLineChars="400" w:firstLine="960"/>
              <w:rPr>
                <w:rFonts w:eastAsia="標楷體" w:hint="eastAsia"/>
                <w:b/>
              </w:rPr>
            </w:pPr>
            <w:r w:rsidRPr="008B396F">
              <w:rPr>
                <w:rFonts w:eastAsia="標楷體"/>
              </w:rPr>
              <w:t>#</w:t>
            </w:r>
          </w:p>
        </w:tc>
        <w:tc>
          <w:tcPr>
            <w:tcW w:w="1417"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行動電話</w:t>
            </w:r>
          </w:p>
        </w:tc>
        <w:tc>
          <w:tcPr>
            <w:tcW w:w="2176" w:type="dxa"/>
            <w:gridSpan w:val="2"/>
            <w:shd w:val="clear" w:color="auto" w:fill="auto"/>
            <w:vAlign w:val="center"/>
          </w:tcPr>
          <w:p w:rsidR="00B60638" w:rsidRPr="008B396F" w:rsidRDefault="00B60638" w:rsidP="007A6AD3">
            <w:pPr>
              <w:kinsoku w:val="0"/>
              <w:spacing w:line="320" w:lineRule="exact"/>
              <w:jc w:val="center"/>
              <w:rPr>
                <w:rFonts w:eastAsia="標楷體" w:hint="eastAsia"/>
                <w:b/>
              </w:rPr>
            </w:pPr>
          </w:p>
        </w:tc>
      </w:tr>
      <w:tr w:rsidR="00B60638" w:rsidRPr="008B396F" w:rsidTr="005C4B94">
        <w:trPr>
          <w:trHeight w:val="397"/>
          <w:jc w:val="center"/>
        </w:trPr>
        <w:tc>
          <w:tcPr>
            <w:tcW w:w="2030" w:type="dxa"/>
            <w:vMerge/>
            <w:tcBorders>
              <w:bottom w:val="single" w:sz="4" w:space="0" w:color="auto"/>
            </w:tcBorders>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798" w:type="dxa"/>
            <w:vMerge/>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418"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電子信箱</w:t>
            </w:r>
          </w:p>
        </w:tc>
        <w:tc>
          <w:tcPr>
            <w:tcW w:w="5719" w:type="dxa"/>
            <w:gridSpan w:val="4"/>
            <w:shd w:val="clear" w:color="auto" w:fill="auto"/>
            <w:vAlign w:val="center"/>
          </w:tcPr>
          <w:p w:rsidR="00B60638" w:rsidRPr="008B396F" w:rsidRDefault="00B60638" w:rsidP="007A6AD3">
            <w:pPr>
              <w:kinsoku w:val="0"/>
              <w:spacing w:line="320" w:lineRule="exact"/>
              <w:jc w:val="center"/>
              <w:rPr>
                <w:rFonts w:eastAsia="標楷體" w:hint="eastAsia"/>
                <w:b/>
              </w:rPr>
            </w:pPr>
          </w:p>
        </w:tc>
      </w:tr>
      <w:tr w:rsidR="00B60638" w:rsidRPr="008B396F" w:rsidTr="005C4B94">
        <w:trPr>
          <w:trHeight w:val="397"/>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hint="eastAsia"/>
              </w:rPr>
              <w:t>申請</w:t>
            </w:r>
            <w:r w:rsidRPr="008B396F">
              <w:rPr>
                <w:rFonts w:eastAsia="標楷體"/>
              </w:rPr>
              <w:t>總經費</w:t>
            </w:r>
          </w:p>
        </w:tc>
        <w:tc>
          <w:tcPr>
            <w:tcW w:w="1798" w:type="dxa"/>
            <w:shd w:val="clear" w:color="auto" w:fill="auto"/>
            <w:vAlign w:val="center"/>
          </w:tcPr>
          <w:p w:rsidR="00B60638" w:rsidRPr="008B396F" w:rsidRDefault="00B60638" w:rsidP="007A6AD3">
            <w:pPr>
              <w:kinsoku w:val="0"/>
              <w:spacing w:line="320" w:lineRule="exact"/>
              <w:jc w:val="right"/>
              <w:rPr>
                <w:rFonts w:eastAsia="標楷體" w:hint="eastAsia"/>
                <w:b/>
              </w:rPr>
            </w:pPr>
            <w:r w:rsidRPr="008B396F">
              <w:rPr>
                <w:rFonts w:eastAsia="標楷體" w:hint="eastAsia"/>
              </w:rPr>
              <w:t>千元</w:t>
            </w:r>
          </w:p>
        </w:tc>
        <w:tc>
          <w:tcPr>
            <w:tcW w:w="1418" w:type="dxa"/>
            <w:shd w:val="clear" w:color="auto" w:fill="auto"/>
            <w:vAlign w:val="center"/>
          </w:tcPr>
          <w:p w:rsidR="00B60638" w:rsidRPr="008B396F" w:rsidRDefault="00B60638" w:rsidP="007A6AD3">
            <w:pPr>
              <w:kinsoku w:val="0"/>
              <w:spacing w:line="320" w:lineRule="exact"/>
              <w:jc w:val="center"/>
              <w:rPr>
                <w:rFonts w:eastAsia="標楷體" w:hint="eastAsia"/>
                <w:b/>
              </w:rPr>
            </w:pPr>
            <w:r w:rsidRPr="008B396F">
              <w:rPr>
                <w:rFonts w:eastAsia="標楷體"/>
              </w:rPr>
              <w:t>補助款</w:t>
            </w:r>
          </w:p>
        </w:tc>
        <w:tc>
          <w:tcPr>
            <w:tcW w:w="2126" w:type="dxa"/>
            <w:shd w:val="clear" w:color="auto" w:fill="auto"/>
            <w:vAlign w:val="center"/>
          </w:tcPr>
          <w:p w:rsidR="00B60638" w:rsidRPr="008B396F" w:rsidRDefault="00B60638" w:rsidP="007A6AD3">
            <w:pPr>
              <w:kinsoku w:val="0"/>
              <w:spacing w:line="320" w:lineRule="exact"/>
              <w:jc w:val="right"/>
              <w:rPr>
                <w:rFonts w:eastAsia="標楷體" w:hint="eastAsia"/>
                <w:b/>
              </w:rPr>
            </w:pPr>
            <w:r w:rsidRPr="008B396F">
              <w:rPr>
                <w:rFonts w:eastAsia="標楷體" w:hint="eastAsia"/>
              </w:rPr>
              <w:t>千</w:t>
            </w:r>
            <w:r w:rsidRPr="008B396F">
              <w:rPr>
                <w:rFonts w:eastAsia="標楷體"/>
              </w:rPr>
              <w:t>元</w:t>
            </w:r>
            <w:r w:rsidRPr="008B396F">
              <w:rPr>
                <w:rFonts w:eastAsia="標楷體"/>
              </w:rPr>
              <w:t>(  %)</w:t>
            </w:r>
          </w:p>
        </w:tc>
        <w:tc>
          <w:tcPr>
            <w:tcW w:w="1417" w:type="dxa"/>
            <w:shd w:val="clear" w:color="auto" w:fill="auto"/>
            <w:vAlign w:val="center"/>
          </w:tcPr>
          <w:p w:rsidR="00B60638" w:rsidRPr="008B396F" w:rsidRDefault="00B60638" w:rsidP="007A6AD3">
            <w:pPr>
              <w:kinsoku w:val="0"/>
              <w:spacing w:line="320" w:lineRule="exact"/>
              <w:jc w:val="center"/>
              <w:rPr>
                <w:rFonts w:eastAsia="標楷體" w:hint="eastAsia"/>
                <w:b/>
              </w:rPr>
            </w:pPr>
            <w:r w:rsidRPr="008B396F">
              <w:rPr>
                <w:rFonts w:eastAsia="標楷體"/>
              </w:rPr>
              <w:t>自籌款</w:t>
            </w:r>
          </w:p>
        </w:tc>
        <w:tc>
          <w:tcPr>
            <w:tcW w:w="2176" w:type="dxa"/>
            <w:gridSpan w:val="2"/>
            <w:shd w:val="clear" w:color="auto" w:fill="auto"/>
            <w:vAlign w:val="center"/>
          </w:tcPr>
          <w:p w:rsidR="00B60638" w:rsidRPr="008B396F" w:rsidRDefault="00B60638" w:rsidP="007A6AD3">
            <w:pPr>
              <w:kinsoku w:val="0"/>
              <w:spacing w:line="320" w:lineRule="exact"/>
              <w:jc w:val="right"/>
              <w:rPr>
                <w:rFonts w:eastAsia="標楷體" w:hint="eastAsia"/>
                <w:b/>
              </w:rPr>
            </w:pPr>
            <w:r w:rsidRPr="008B396F">
              <w:rPr>
                <w:rFonts w:eastAsia="標楷體" w:hint="eastAsia"/>
              </w:rPr>
              <w:t>千</w:t>
            </w:r>
            <w:r w:rsidRPr="008B396F">
              <w:rPr>
                <w:rFonts w:eastAsia="標楷體"/>
              </w:rPr>
              <w:t>元</w:t>
            </w:r>
            <w:r w:rsidRPr="008B396F">
              <w:rPr>
                <w:rFonts w:eastAsia="標楷體"/>
              </w:rPr>
              <w:t>(  %)</w:t>
            </w:r>
          </w:p>
        </w:tc>
      </w:tr>
      <w:tr w:rsidR="00B60638" w:rsidRPr="008B396F" w:rsidTr="005C4B94">
        <w:trPr>
          <w:trHeight w:val="397"/>
          <w:jc w:val="center"/>
        </w:trPr>
        <w:tc>
          <w:tcPr>
            <w:tcW w:w="10965" w:type="dxa"/>
            <w:gridSpan w:val="7"/>
            <w:shd w:val="clear" w:color="auto" w:fill="E7E6E6"/>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b/>
              </w:rPr>
              <w:t>二、公司基本資料</w:t>
            </w: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kinsoku w:val="0"/>
              <w:spacing w:line="320" w:lineRule="exact"/>
              <w:jc w:val="center"/>
              <w:rPr>
                <w:rFonts w:eastAsia="標楷體" w:hint="eastAsia"/>
              </w:rPr>
            </w:pPr>
            <w:r w:rsidRPr="008B396F">
              <w:rPr>
                <w:rFonts w:eastAsia="標楷體" w:hint="eastAsia"/>
              </w:rPr>
              <w:t>公司名稱</w:t>
            </w:r>
          </w:p>
        </w:tc>
        <w:tc>
          <w:tcPr>
            <w:tcW w:w="5342" w:type="dxa"/>
            <w:gridSpan w:val="3"/>
            <w:shd w:val="clear" w:color="auto" w:fill="auto"/>
            <w:vAlign w:val="center"/>
          </w:tcPr>
          <w:p w:rsidR="00B60638" w:rsidRPr="008B396F" w:rsidRDefault="00B60638" w:rsidP="007A6AD3">
            <w:pPr>
              <w:kinsoku w:val="0"/>
              <w:spacing w:line="320" w:lineRule="exact"/>
              <w:jc w:val="center"/>
              <w:rPr>
                <w:rFonts w:eastAsia="標楷體" w:hint="eastAsia"/>
              </w:rPr>
            </w:pPr>
          </w:p>
        </w:tc>
        <w:tc>
          <w:tcPr>
            <w:tcW w:w="1417" w:type="dxa"/>
            <w:shd w:val="clear" w:color="auto" w:fill="auto"/>
            <w:vAlign w:val="center"/>
          </w:tcPr>
          <w:p w:rsidR="00B60638" w:rsidRPr="008B396F" w:rsidRDefault="00B60638" w:rsidP="007A6AD3">
            <w:pPr>
              <w:kinsoku w:val="0"/>
              <w:spacing w:line="320" w:lineRule="exact"/>
              <w:jc w:val="center"/>
              <w:rPr>
                <w:rFonts w:eastAsia="標楷體" w:hint="eastAsia"/>
              </w:rPr>
            </w:pPr>
            <w:r w:rsidRPr="008B396F">
              <w:rPr>
                <w:rFonts w:eastAsia="標楷體" w:hint="eastAsia"/>
              </w:rPr>
              <w:t>統一編號</w:t>
            </w:r>
          </w:p>
        </w:tc>
        <w:tc>
          <w:tcPr>
            <w:tcW w:w="2176" w:type="dxa"/>
            <w:gridSpan w:val="2"/>
            <w:shd w:val="clear" w:color="auto" w:fill="auto"/>
            <w:vAlign w:val="center"/>
          </w:tcPr>
          <w:p w:rsidR="00B60638" w:rsidRPr="008B396F" w:rsidRDefault="00B60638" w:rsidP="007A6AD3">
            <w:pPr>
              <w:kinsoku w:val="0"/>
              <w:spacing w:line="320" w:lineRule="exact"/>
              <w:jc w:val="center"/>
              <w:rPr>
                <w:rFonts w:eastAsia="標楷體" w:hint="eastAsia"/>
              </w:rPr>
            </w:pP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hint="eastAsia"/>
              </w:rPr>
              <w:t>代表</w:t>
            </w:r>
            <w:r w:rsidRPr="008B396F">
              <w:rPr>
                <w:rFonts w:eastAsia="標楷體"/>
              </w:rPr>
              <w:t>人</w:t>
            </w:r>
          </w:p>
        </w:tc>
        <w:tc>
          <w:tcPr>
            <w:tcW w:w="5342" w:type="dxa"/>
            <w:gridSpan w:val="3"/>
            <w:shd w:val="clear" w:color="auto" w:fill="auto"/>
            <w:vAlign w:val="center"/>
          </w:tcPr>
          <w:p w:rsidR="00B60638" w:rsidRPr="008B396F" w:rsidRDefault="00B60638" w:rsidP="007A6AD3">
            <w:pPr>
              <w:kinsoku w:val="0"/>
              <w:spacing w:line="320" w:lineRule="exact"/>
              <w:jc w:val="center"/>
              <w:rPr>
                <w:rFonts w:eastAsia="標楷體" w:hint="eastAsia"/>
                <w:b/>
              </w:rPr>
            </w:pPr>
          </w:p>
        </w:tc>
        <w:tc>
          <w:tcPr>
            <w:tcW w:w="1417" w:type="dxa"/>
            <w:shd w:val="clear" w:color="auto" w:fill="auto"/>
            <w:vAlign w:val="center"/>
          </w:tcPr>
          <w:p w:rsidR="00B60638" w:rsidRPr="008B396F" w:rsidRDefault="00B60638" w:rsidP="007A6AD3">
            <w:pPr>
              <w:spacing w:line="320" w:lineRule="exact"/>
              <w:jc w:val="center"/>
              <w:rPr>
                <w:rFonts w:eastAsia="標楷體" w:hint="eastAsia"/>
              </w:rPr>
            </w:pPr>
            <w:r w:rsidRPr="008B396F">
              <w:rPr>
                <w:rFonts w:eastAsia="標楷體" w:hint="eastAsia"/>
              </w:rPr>
              <w:t>性別</w:t>
            </w:r>
          </w:p>
        </w:tc>
        <w:tc>
          <w:tcPr>
            <w:tcW w:w="2176" w:type="dxa"/>
            <w:gridSpan w:val="2"/>
            <w:shd w:val="clear" w:color="auto" w:fill="auto"/>
            <w:vAlign w:val="center"/>
          </w:tcPr>
          <w:p w:rsidR="00B60638" w:rsidRPr="008B396F" w:rsidRDefault="00B60638" w:rsidP="007A6AD3">
            <w:pPr>
              <w:kinsoku w:val="0"/>
              <w:spacing w:line="320" w:lineRule="exact"/>
              <w:jc w:val="center"/>
              <w:rPr>
                <w:rFonts w:eastAsia="標楷體" w:hint="eastAsia"/>
                <w:b/>
              </w:rPr>
            </w:pPr>
            <w:r w:rsidRPr="008B396F">
              <w:rPr>
                <w:rFonts w:ascii="標楷體" w:eastAsia="標楷體" w:hAnsi="標楷體"/>
              </w:rPr>
              <w:t>□男 □女</w:t>
            </w: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實收資本額</w:t>
            </w:r>
          </w:p>
        </w:tc>
        <w:tc>
          <w:tcPr>
            <w:tcW w:w="3216" w:type="dxa"/>
            <w:gridSpan w:val="2"/>
            <w:shd w:val="clear" w:color="auto" w:fill="auto"/>
            <w:vAlign w:val="center"/>
          </w:tcPr>
          <w:p w:rsidR="00B60638" w:rsidRPr="008B396F" w:rsidRDefault="00B60638" w:rsidP="007A6AD3">
            <w:pPr>
              <w:kinsoku w:val="0"/>
              <w:spacing w:line="320" w:lineRule="exact"/>
              <w:jc w:val="right"/>
              <w:rPr>
                <w:rFonts w:eastAsia="標楷體" w:hint="eastAsia"/>
                <w:b/>
              </w:rPr>
            </w:pPr>
            <w:r w:rsidRPr="008B396F">
              <w:rPr>
                <w:rFonts w:eastAsia="標楷體" w:hint="eastAsia"/>
              </w:rPr>
              <w:t>千元</w:t>
            </w:r>
          </w:p>
        </w:tc>
        <w:tc>
          <w:tcPr>
            <w:tcW w:w="2126"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企業規模</w:t>
            </w:r>
          </w:p>
        </w:tc>
        <w:tc>
          <w:tcPr>
            <w:tcW w:w="3593" w:type="dxa"/>
            <w:gridSpan w:val="3"/>
            <w:shd w:val="clear" w:color="auto" w:fill="auto"/>
            <w:vAlign w:val="center"/>
          </w:tcPr>
          <w:p w:rsidR="00B60638" w:rsidRPr="008B396F" w:rsidRDefault="00B60638" w:rsidP="007A6AD3">
            <w:pPr>
              <w:spacing w:line="320" w:lineRule="exact"/>
              <w:jc w:val="both"/>
              <w:rPr>
                <w:rFonts w:eastAsia="標楷體" w:hint="eastAsia"/>
                <w:b/>
              </w:rPr>
            </w:pPr>
            <w:r w:rsidRPr="008B396F">
              <w:rPr>
                <w:rFonts w:eastAsia="標楷體" w:hint="eastAsia"/>
              </w:rPr>
              <w:t>□</w:t>
            </w:r>
            <w:r w:rsidRPr="008B396F">
              <w:rPr>
                <w:rFonts w:eastAsia="標楷體"/>
              </w:rPr>
              <w:t>大企業</w:t>
            </w:r>
            <w:r w:rsidRPr="008B396F">
              <w:rPr>
                <w:rFonts w:eastAsia="標楷體" w:hint="eastAsia"/>
              </w:rPr>
              <w:t xml:space="preserve">   </w:t>
            </w:r>
            <w:r w:rsidRPr="008B396F">
              <w:rPr>
                <w:rFonts w:eastAsia="標楷體"/>
              </w:rPr>
              <w:t xml:space="preserve">  </w:t>
            </w:r>
            <w:r w:rsidRPr="008B396F">
              <w:rPr>
                <w:rFonts w:eastAsia="標楷體" w:hint="eastAsia"/>
              </w:rPr>
              <w:t>□</w:t>
            </w:r>
            <w:r w:rsidRPr="008B396F">
              <w:rPr>
                <w:rFonts w:eastAsia="標楷體"/>
              </w:rPr>
              <w:t>中小企業</w:t>
            </w: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前一年度營業額</w:t>
            </w:r>
          </w:p>
        </w:tc>
        <w:tc>
          <w:tcPr>
            <w:tcW w:w="3216" w:type="dxa"/>
            <w:gridSpan w:val="2"/>
            <w:shd w:val="clear" w:color="auto" w:fill="auto"/>
            <w:vAlign w:val="center"/>
          </w:tcPr>
          <w:p w:rsidR="00B60638" w:rsidRPr="008B396F" w:rsidRDefault="00B60638" w:rsidP="007A6AD3">
            <w:pPr>
              <w:kinsoku w:val="0"/>
              <w:spacing w:line="320" w:lineRule="exact"/>
              <w:jc w:val="right"/>
              <w:rPr>
                <w:rFonts w:eastAsia="標楷體" w:hint="eastAsia"/>
                <w:b/>
              </w:rPr>
            </w:pPr>
            <w:r w:rsidRPr="008B396F">
              <w:rPr>
                <w:rFonts w:eastAsia="標楷體" w:hint="eastAsia"/>
              </w:rPr>
              <w:t>千元</w:t>
            </w:r>
          </w:p>
        </w:tc>
        <w:tc>
          <w:tcPr>
            <w:tcW w:w="2126"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員工人數</w:t>
            </w:r>
          </w:p>
        </w:tc>
        <w:tc>
          <w:tcPr>
            <w:tcW w:w="3593" w:type="dxa"/>
            <w:gridSpan w:val="3"/>
            <w:shd w:val="clear" w:color="auto" w:fill="auto"/>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rPr>
              <w:t>男：</w:t>
            </w:r>
            <w:r w:rsidRPr="008B396F">
              <w:rPr>
                <w:rFonts w:eastAsia="標楷體" w:hint="eastAsia"/>
              </w:rPr>
              <w:t>_____</w:t>
            </w:r>
            <w:r w:rsidRPr="008B396F">
              <w:rPr>
                <w:rFonts w:eastAsia="標楷體" w:hint="eastAsia"/>
              </w:rPr>
              <w:t>人</w:t>
            </w:r>
            <w:r w:rsidRPr="008B396F">
              <w:rPr>
                <w:rFonts w:eastAsia="標楷體" w:hint="eastAsia"/>
              </w:rPr>
              <w:t xml:space="preserve">  </w:t>
            </w:r>
            <w:r w:rsidRPr="008B396F">
              <w:rPr>
                <w:rFonts w:eastAsia="標楷體" w:hint="eastAsia"/>
              </w:rPr>
              <w:t>女：</w:t>
            </w:r>
            <w:r w:rsidRPr="008B396F">
              <w:rPr>
                <w:rFonts w:eastAsia="標楷體" w:hint="eastAsia"/>
              </w:rPr>
              <w:t>____</w:t>
            </w:r>
            <w:r w:rsidRPr="008B396F">
              <w:rPr>
                <w:rFonts w:eastAsia="標楷體" w:hint="eastAsia"/>
              </w:rPr>
              <w:t>人</w:t>
            </w: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rPr>
                <w:rFonts w:eastAsia="標楷體" w:hint="eastAsia"/>
              </w:rPr>
            </w:pPr>
            <w:r w:rsidRPr="008B396F">
              <w:rPr>
                <w:rFonts w:eastAsia="標楷體" w:hint="eastAsia"/>
              </w:rPr>
              <w:t>主要產品或服務</w:t>
            </w:r>
          </w:p>
        </w:tc>
        <w:tc>
          <w:tcPr>
            <w:tcW w:w="8935" w:type="dxa"/>
            <w:gridSpan w:val="6"/>
            <w:shd w:val="clear" w:color="auto" w:fill="auto"/>
            <w:vAlign w:val="center"/>
          </w:tcPr>
          <w:p w:rsidR="00B60638" w:rsidRPr="008B396F" w:rsidRDefault="00B60638" w:rsidP="007A6AD3">
            <w:pPr>
              <w:kinsoku w:val="0"/>
              <w:spacing w:line="320" w:lineRule="exact"/>
              <w:jc w:val="both"/>
              <w:rPr>
                <w:rFonts w:eastAsia="標楷體" w:hint="eastAsia"/>
              </w:rPr>
            </w:pP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公司</w:t>
            </w:r>
            <w:r w:rsidRPr="008B396F">
              <w:rPr>
                <w:rFonts w:eastAsia="標楷體" w:hint="eastAsia"/>
              </w:rPr>
              <w:t>登記</w:t>
            </w:r>
            <w:r w:rsidRPr="008B396F">
              <w:rPr>
                <w:rFonts w:eastAsia="標楷體"/>
              </w:rPr>
              <w:t>地址</w:t>
            </w:r>
          </w:p>
        </w:tc>
        <w:tc>
          <w:tcPr>
            <w:tcW w:w="8935" w:type="dxa"/>
            <w:gridSpan w:val="6"/>
            <w:shd w:val="clear" w:color="auto" w:fill="auto"/>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rPr>
              <w:t>□□□□□</w:t>
            </w: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hint="eastAsia"/>
              </w:rPr>
              <w:t>公司通訊</w:t>
            </w:r>
            <w:r w:rsidRPr="008B396F">
              <w:rPr>
                <w:rFonts w:eastAsia="標楷體"/>
              </w:rPr>
              <w:t>地址</w:t>
            </w:r>
          </w:p>
        </w:tc>
        <w:tc>
          <w:tcPr>
            <w:tcW w:w="8935" w:type="dxa"/>
            <w:gridSpan w:val="6"/>
            <w:shd w:val="clear" w:color="auto" w:fill="auto"/>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rPr>
              <w:t>□□□□□</w:t>
            </w:r>
          </w:p>
        </w:tc>
      </w:tr>
      <w:tr w:rsidR="00B60638" w:rsidRPr="008B396F" w:rsidTr="005C4B94">
        <w:trPr>
          <w:trHeight w:val="383"/>
          <w:jc w:val="center"/>
        </w:trPr>
        <w:tc>
          <w:tcPr>
            <w:tcW w:w="2030" w:type="dxa"/>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工廠地址</w:t>
            </w:r>
          </w:p>
        </w:tc>
        <w:tc>
          <w:tcPr>
            <w:tcW w:w="5342" w:type="dxa"/>
            <w:gridSpan w:val="3"/>
            <w:shd w:val="clear" w:color="auto" w:fill="auto"/>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rPr>
              <w:t>□□□□□</w:t>
            </w:r>
          </w:p>
        </w:tc>
        <w:tc>
          <w:tcPr>
            <w:tcW w:w="1734" w:type="dxa"/>
            <w:gridSpan w:val="2"/>
            <w:shd w:val="clear" w:color="auto" w:fill="auto"/>
            <w:vAlign w:val="center"/>
          </w:tcPr>
          <w:p w:rsidR="00B60638" w:rsidRPr="008B396F" w:rsidRDefault="00B60638" w:rsidP="007A6AD3">
            <w:pPr>
              <w:spacing w:line="320" w:lineRule="exact"/>
              <w:jc w:val="center"/>
              <w:rPr>
                <w:rFonts w:eastAsia="標楷體"/>
              </w:rPr>
            </w:pPr>
            <w:r w:rsidRPr="008B396F">
              <w:rPr>
                <w:rFonts w:eastAsia="標楷體"/>
              </w:rPr>
              <w:t>工廠登記編號</w:t>
            </w:r>
          </w:p>
        </w:tc>
        <w:tc>
          <w:tcPr>
            <w:tcW w:w="1859" w:type="dxa"/>
            <w:shd w:val="clear" w:color="auto" w:fill="auto"/>
            <w:vAlign w:val="center"/>
          </w:tcPr>
          <w:p w:rsidR="00B60638" w:rsidRPr="008B396F" w:rsidRDefault="00B60638" w:rsidP="007A6AD3">
            <w:pPr>
              <w:kinsoku w:val="0"/>
              <w:spacing w:line="320" w:lineRule="exact"/>
              <w:jc w:val="both"/>
              <w:rPr>
                <w:rFonts w:eastAsia="標楷體" w:hint="eastAsia"/>
                <w:b/>
              </w:rPr>
            </w:pPr>
          </w:p>
        </w:tc>
      </w:tr>
      <w:tr w:rsidR="00B60638" w:rsidRPr="008B396F" w:rsidTr="005C4B94">
        <w:trPr>
          <w:trHeight w:val="383"/>
          <w:jc w:val="center"/>
        </w:trPr>
        <w:tc>
          <w:tcPr>
            <w:tcW w:w="10965" w:type="dxa"/>
            <w:gridSpan w:val="7"/>
            <w:shd w:val="clear" w:color="auto" w:fill="auto"/>
            <w:vAlign w:val="center"/>
          </w:tcPr>
          <w:p w:rsidR="00B60638" w:rsidRPr="008B396F" w:rsidRDefault="00B60638" w:rsidP="007A6AD3">
            <w:pPr>
              <w:kinsoku w:val="0"/>
              <w:spacing w:line="320" w:lineRule="exact"/>
              <w:jc w:val="both"/>
              <w:rPr>
                <w:rFonts w:eastAsia="標楷體" w:hint="eastAsia"/>
              </w:rPr>
            </w:pPr>
            <w:r w:rsidRPr="008B396F">
              <w:rPr>
                <w:rFonts w:eastAsia="標楷體" w:hint="eastAsia"/>
              </w:rPr>
              <w:t>所屬產業園區：</w:t>
            </w:r>
            <w:r w:rsidRPr="008B396F">
              <w:rPr>
                <w:rFonts w:eastAsia="標楷體" w:hint="eastAsia"/>
                <w:b/>
              </w:rPr>
              <w:t>系</w:t>
            </w:r>
            <w:r w:rsidRPr="008B396F">
              <w:rPr>
                <w:rFonts w:eastAsia="標楷體"/>
                <w:b/>
              </w:rPr>
              <w:t>統選</w:t>
            </w:r>
            <w:r w:rsidRPr="008B396F">
              <w:rPr>
                <w:rFonts w:eastAsia="標楷體" w:hint="eastAsia"/>
                <w:b/>
              </w:rPr>
              <w:t>取</w:t>
            </w:r>
            <w:r w:rsidRPr="008B396F">
              <w:rPr>
                <w:rFonts w:eastAsia="標楷體"/>
                <w:b/>
              </w:rPr>
              <w:t>產生</w:t>
            </w:r>
          </w:p>
        </w:tc>
      </w:tr>
      <w:tr w:rsidR="00B60638" w:rsidRPr="008B396F" w:rsidTr="005C4B94">
        <w:trPr>
          <w:trHeight w:val="383"/>
          <w:jc w:val="center"/>
        </w:trPr>
        <w:tc>
          <w:tcPr>
            <w:tcW w:w="10965" w:type="dxa"/>
            <w:gridSpan w:val="7"/>
            <w:shd w:val="clear" w:color="auto" w:fill="auto"/>
            <w:vAlign w:val="center"/>
          </w:tcPr>
          <w:p w:rsidR="00B60638" w:rsidRPr="008B396F" w:rsidRDefault="00B60638" w:rsidP="007A6AD3">
            <w:pPr>
              <w:kinsoku w:val="0"/>
              <w:spacing w:line="320" w:lineRule="exact"/>
              <w:jc w:val="both"/>
              <w:rPr>
                <w:rFonts w:eastAsia="標楷體" w:hint="eastAsia"/>
                <w:b/>
              </w:rPr>
            </w:pPr>
            <w:r w:rsidRPr="008B396F">
              <w:rPr>
                <w:rFonts w:eastAsia="標楷體" w:hint="eastAsia"/>
                <w:b/>
              </w:rPr>
              <w:t>產業領域別：</w:t>
            </w:r>
            <w:r w:rsidRPr="008B396F">
              <w:rPr>
                <w:rFonts w:eastAsia="標楷體" w:hint="eastAsia"/>
              </w:rPr>
              <w:t>(</w:t>
            </w:r>
            <w:r w:rsidRPr="008B396F">
              <w:rPr>
                <w:rFonts w:eastAsia="標楷體" w:hint="eastAsia"/>
              </w:rPr>
              <w:t>請依公司主要營業項目勾選一項</w:t>
            </w:r>
            <w:r w:rsidRPr="008B396F">
              <w:rPr>
                <w:rFonts w:eastAsia="標楷體" w:hint="eastAsia"/>
              </w:rPr>
              <w:t>)</w:t>
            </w:r>
            <w:r w:rsidRPr="008B396F">
              <w:rPr>
                <w:rFonts w:eastAsia="標楷體" w:hint="eastAsia"/>
                <w:b/>
              </w:rPr>
              <w:t>系</w:t>
            </w:r>
            <w:r w:rsidRPr="008B396F">
              <w:rPr>
                <w:rFonts w:eastAsia="標楷體"/>
                <w:b/>
              </w:rPr>
              <w:t>統選</w:t>
            </w:r>
            <w:r w:rsidRPr="008B396F">
              <w:rPr>
                <w:rFonts w:eastAsia="標楷體" w:hint="eastAsia"/>
                <w:b/>
              </w:rPr>
              <w:t>取</w:t>
            </w:r>
            <w:r w:rsidRPr="008B396F">
              <w:rPr>
                <w:rFonts w:eastAsia="標楷體"/>
                <w:b/>
              </w:rPr>
              <w:t>產生</w:t>
            </w:r>
          </w:p>
        </w:tc>
      </w:tr>
      <w:tr w:rsidR="00B60638" w:rsidRPr="008B396F" w:rsidTr="005C4B94">
        <w:trPr>
          <w:trHeight w:val="383"/>
          <w:jc w:val="center"/>
        </w:trPr>
        <w:tc>
          <w:tcPr>
            <w:tcW w:w="10965" w:type="dxa"/>
            <w:gridSpan w:val="7"/>
            <w:shd w:val="clear" w:color="auto" w:fill="auto"/>
            <w:vAlign w:val="center"/>
          </w:tcPr>
          <w:p w:rsidR="00B60638" w:rsidRPr="008B396F" w:rsidRDefault="00B60638" w:rsidP="007A6AD3">
            <w:pPr>
              <w:kinsoku w:val="0"/>
              <w:spacing w:line="320" w:lineRule="exact"/>
              <w:jc w:val="both"/>
              <w:rPr>
                <w:rFonts w:eastAsia="標楷體" w:hint="eastAsia"/>
                <w:b/>
                <w:sz w:val="28"/>
                <w:szCs w:val="36"/>
              </w:rPr>
            </w:pPr>
            <w:r w:rsidRPr="008B396F">
              <w:rPr>
                <w:rFonts w:eastAsia="標楷體"/>
                <w:b/>
                <w:szCs w:val="36"/>
              </w:rPr>
              <w:t>已申請其他政府機關之研發或升級轉型補助：</w:t>
            </w:r>
            <w:r w:rsidRPr="008B396F">
              <w:rPr>
                <w:rFonts w:eastAsia="標楷體"/>
              </w:rPr>
              <w:t>□</w:t>
            </w:r>
            <w:r w:rsidRPr="008B396F">
              <w:rPr>
                <w:rFonts w:eastAsia="標楷體"/>
              </w:rPr>
              <w:t>無</w:t>
            </w:r>
            <w:r w:rsidRPr="008B396F">
              <w:rPr>
                <w:rFonts w:eastAsia="標楷體"/>
              </w:rPr>
              <w:t xml:space="preserve">      □</w:t>
            </w:r>
            <w:r w:rsidRPr="008B396F">
              <w:rPr>
                <w:rFonts w:eastAsia="標楷體"/>
              </w:rPr>
              <w:t>有：</w:t>
            </w:r>
            <w:r w:rsidRPr="008B396F">
              <w:rPr>
                <w:rFonts w:eastAsia="標楷體"/>
              </w:rPr>
              <w:t>(</w:t>
            </w:r>
            <w:r w:rsidRPr="008B396F">
              <w:rPr>
                <w:rFonts w:eastAsia="標楷體"/>
              </w:rPr>
              <w:t>機關名稱</w:t>
            </w:r>
            <w:r w:rsidRPr="008B396F">
              <w:rPr>
                <w:rFonts w:eastAsia="標楷體"/>
              </w:rPr>
              <w:t>)</w:t>
            </w:r>
          </w:p>
        </w:tc>
      </w:tr>
      <w:tr w:rsidR="00B60638" w:rsidRPr="008B396F" w:rsidTr="005C4B94">
        <w:trPr>
          <w:trHeight w:val="640"/>
          <w:jc w:val="center"/>
        </w:trPr>
        <w:tc>
          <w:tcPr>
            <w:tcW w:w="5246" w:type="dxa"/>
            <w:gridSpan w:val="3"/>
            <w:shd w:val="clear" w:color="auto" w:fill="auto"/>
            <w:vAlign w:val="center"/>
          </w:tcPr>
          <w:p w:rsidR="00B60638" w:rsidRPr="008B396F" w:rsidRDefault="00B60638" w:rsidP="007A6AD3">
            <w:pPr>
              <w:spacing w:line="320" w:lineRule="exact"/>
              <w:ind w:leftChars="14" w:left="207" w:hangingChars="72" w:hanging="173"/>
              <w:jc w:val="both"/>
              <w:rPr>
                <w:rFonts w:eastAsia="標楷體" w:hint="eastAsia"/>
                <w:b/>
              </w:rPr>
            </w:pPr>
            <w:r w:rsidRPr="008B396F">
              <w:rPr>
                <w:rFonts w:eastAsia="標楷體" w:hint="eastAsia"/>
              </w:rPr>
              <w:t>是否為新創公司</w:t>
            </w:r>
            <w:r w:rsidRPr="008B396F">
              <w:rPr>
                <w:rFonts w:eastAsia="標楷體" w:hint="eastAsia"/>
              </w:rPr>
              <w:t>(</w:t>
            </w:r>
            <w:r w:rsidRPr="008B396F">
              <w:rPr>
                <w:rFonts w:eastAsia="標楷體" w:hint="eastAsia"/>
              </w:rPr>
              <w:t>公司成立</w:t>
            </w:r>
            <w:r w:rsidRPr="008B396F">
              <w:rPr>
                <w:rFonts w:eastAsia="標楷體" w:hint="eastAsia"/>
              </w:rPr>
              <w:t>5</w:t>
            </w:r>
            <w:r w:rsidRPr="008B396F">
              <w:rPr>
                <w:rFonts w:eastAsia="標楷體" w:hint="eastAsia"/>
              </w:rPr>
              <w:t>年以內</w:t>
            </w:r>
            <w:r w:rsidRPr="008B396F">
              <w:rPr>
                <w:rFonts w:eastAsia="標楷體" w:hint="eastAsia"/>
              </w:rPr>
              <w:t>)</w:t>
            </w:r>
            <w:r w:rsidRPr="008B396F">
              <w:rPr>
                <w:rFonts w:eastAsia="標楷體" w:hint="eastAsia"/>
                <w:b/>
              </w:rPr>
              <w:t xml:space="preserve"> </w:t>
            </w:r>
            <w:r w:rsidRPr="008B396F">
              <w:rPr>
                <w:rFonts w:eastAsia="標楷體"/>
                <w:b/>
              </w:rPr>
              <w:t xml:space="preserve">    </w:t>
            </w:r>
          </w:p>
        </w:tc>
        <w:tc>
          <w:tcPr>
            <w:tcW w:w="5719" w:type="dxa"/>
            <w:gridSpan w:val="4"/>
            <w:shd w:val="clear" w:color="auto" w:fill="auto"/>
            <w:vAlign w:val="center"/>
          </w:tcPr>
          <w:p w:rsidR="00B60638" w:rsidRPr="008B396F" w:rsidRDefault="00B60638" w:rsidP="007A6AD3">
            <w:pPr>
              <w:spacing w:line="320" w:lineRule="exact"/>
              <w:ind w:leftChars="14" w:left="207" w:hangingChars="72" w:hanging="173"/>
              <w:jc w:val="both"/>
              <w:rPr>
                <w:rFonts w:eastAsia="標楷體" w:hint="eastAsia"/>
              </w:rPr>
            </w:pPr>
            <w:r w:rsidRPr="008B396F">
              <w:rPr>
                <w:rFonts w:eastAsia="標楷體" w:hint="eastAsia"/>
              </w:rPr>
              <w:t>□是</w:t>
            </w:r>
            <w:r w:rsidRPr="008B396F">
              <w:rPr>
                <w:rFonts w:eastAsia="標楷體" w:hint="eastAsia"/>
              </w:rPr>
              <w:t>(</w:t>
            </w:r>
            <w:r w:rsidRPr="008B396F">
              <w:rPr>
                <w:rFonts w:eastAsia="標楷體" w:hint="eastAsia"/>
              </w:rPr>
              <w:t>請續填下題</w:t>
            </w:r>
            <w:r w:rsidRPr="008B396F">
              <w:rPr>
                <w:rFonts w:eastAsia="標楷體" w:hint="eastAsia"/>
              </w:rPr>
              <w:t>)</w:t>
            </w:r>
            <w:r w:rsidRPr="008B396F">
              <w:rPr>
                <w:rFonts w:eastAsia="標楷體" w:hint="eastAsia"/>
              </w:rPr>
              <w:t>□否</w:t>
            </w:r>
            <w:r w:rsidRPr="008B396F">
              <w:rPr>
                <w:rFonts w:eastAsia="標楷體" w:hint="eastAsia"/>
              </w:rPr>
              <w:t>(</w:t>
            </w:r>
            <w:r w:rsidRPr="008B396F">
              <w:rPr>
                <w:rFonts w:eastAsia="標楷體" w:hint="eastAsia"/>
              </w:rPr>
              <w:t>免填下題</w:t>
            </w:r>
            <w:r w:rsidRPr="008B396F">
              <w:rPr>
                <w:rFonts w:eastAsia="標楷體" w:hint="eastAsia"/>
              </w:rPr>
              <w:t>)</w:t>
            </w:r>
          </w:p>
        </w:tc>
      </w:tr>
      <w:tr w:rsidR="00B60638" w:rsidRPr="008B396F" w:rsidTr="005C4B94">
        <w:trPr>
          <w:trHeight w:val="640"/>
          <w:jc w:val="center"/>
        </w:trPr>
        <w:tc>
          <w:tcPr>
            <w:tcW w:w="5246" w:type="dxa"/>
            <w:gridSpan w:val="3"/>
            <w:shd w:val="clear" w:color="auto" w:fill="auto"/>
            <w:vAlign w:val="center"/>
          </w:tcPr>
          <w:p w:rsidR="00B60638" w:rsidRPr="008B396F" w:rsidRDefault="00B60638" w:rsidP="007A6AD3">
            <w:pPr>
              <w:spacing w:line="320" w:lineRule="exact"/>
              <w:ind w:leftChars="2" w:left="5"/>
              <w:jc w:val="both"/>
              <w:rPr>
                <w:rFonts w:eastAsia="標楷體" w:hint="eastAsia"/>
              </w:rPr>
            </w:pPr>
            <w:r w:rsidRPr="008B396F">
              <w:rPr>
                <w:rFonts w:eastAsia="標楷體" w:hint="eastAsia"/>
              </w:rPr>
              <w:t>是否同意青年創業家或創投業者參與所提個案計畫之審查</w:t>
            </w:r>
          </w:p>
        </w:tc>
        <w:tc>
          <w:tcPr>
            <w:tcW w:w="5719" w:type="dxa"/>
            <w:gridSpan w:val="4"/>
            <w:shd w:val="clear" w:color="auto" w:fill="auto"/>
            <w:vAlign w:val="center"/>
          </w:tcPr>
          <w:p w:rsidR="00B60638" w:rsidRPr="008B396F" w:rsidRDefault="00B60638" w:rsidP="007A6AD3">
            <w:pPr>
              <w:spacing w:line="320" w:lineRule="exact"/>
              <w:ind w:leftChars="14" w:left="207" w:hangingChars="72" w:hanging="173"/>
              <w:jc w:val="both"/>
              <w:rPr>
                <w:rFonts w:eastAsia="標楷體"/>
              </w:rPr>
            </w:pPr>
            <w:r w:rsidRPr="008B396F">
              <w:rPr>
                <w:rFonts w:eastAsia="標楷體" w:hint="eastAsia"/>
              </w:rPr>
              <w:t>□是</w:t>
            </w:r>
            <w:r w:rsidRPr="008B396F">
              <w:rPr>
                <w:rFonts w:eastAsia="標楷體" w:hint="eastAsia"/>
              </w:rPr>
              <w:t>(</w:t>
            </w:r>
            <w:r w:rsidRPr="008B396F">
              <w:rPr>
                <w:rFonts w:eastAsia="標楷體" w:hint="eastAsia"/>
              </w:rPr>
              <w:t>若有須迴避之同業競爭者，請填寫下題</w:t>
            </w:r>
            <w:r w:rsidRPr="008B396F">
              <w:rPr>
                <w:rFonts w:eastAsia="標楷體" w:hint="eastAsia"/>
              </w:rPr>
              <w:t xml:space="preserve">) </w:t>
            </w:r>
          </w:p>
          <w:p w:rsidR="00B60638" w:rsidRPr="008B396F" w:rsidRDefault="00B60638" w:rsidP="007A6AD3">
            <w:pPr>
              <w:spacing w:line="320" w:lineRule="exact"/>
              <w:ind w:leftChars="14" w:left="207" w:hangingChars="72" w:hanging="173"/>
              <w:jc w:val="both"/>
              <w:rPr>
                <w:rFonts w:eastAsia="標楷體" w:hint="eastAsia"/>
              </w:rPr>
            </w:pPr>
            <w:r w:rsidRPr="008B396F">
              <w:rPr>
                <w:rFonts w:eastAsia="標楷體" w:hint="eastAsia"/>
              </w:rPr>
              <w:t>□否</w:t>
            </w:r>
          </w:p>
        </w:tc>
      </w:tr>
      <w:tr w:rsidR="00B60638" w:rsidRPr="008B396F" w:rsidTr="005C4B94">
        <w:trPr>
          <w:trHeight w:val="640"/>
          <w:jc w:val="center"/>
        </w:trPr>
        <w:tc>
          <w:tcPr>
            <w:tcW w:w="10965" w:type="dxa"/>
            <w:gridSpan w:val="7"/>
            <w:shd w:val="clear" w:color="auto" w:fill="auto"/>
            <w:vAlign w:val="center"/>
          </w:tcPr>
          <w:p w:rsidR="00B60638" w:rsidRPr="008B396F" w:rsidRDefault="00B60638" w:rsidP="007A6AD3">
            <w:pPr>
              <w:kinsoku w:val="0"/>
              <w:spacing w:line="320" w:lineRule="exact"/>
              <w:jc w:val="both"/>
              <w:rPr>
                <w:rFonts w:eastAsia="標楷體" w:hint="eastAsia"/>
                <w:b/>
                <w:sz w:val="28"/>
                <w:szCs w:val="36"/>
              </w:rPr>
            </w:pPr>
            <w:r w:rsidRPr="008B396F">
              <w:rPr>
                <w:rFonts w:eastAsia="標楷體"/>
                <w:b/>
                <w:szCs w:val="36"/>
              </w:rPr>
              <w:t>有無須於審查階段迴避之人員：</w:t>
            </w:r>
            <w:r w:rsidRPr="008B396F">
              <w:rPr>
                <w:rFonts w:eastAsia="標楷體"/>
              </w:rPr>
              <w:t>□</w:t>
            </w:r>
            <w:r w:rsidRPr="008B396F">
              <w:rPr>
                <w:rFonts w:eastAsia="標楷體"/>
              </w:rPr>
              <w:t>無</w:t>
            </w:r>
            <w:r w:rsidRPr="008B396F">
              <w:rPr>
                <w:rFonts w:eastAsia="標楷體"/>
              </w:rPr>
              <w:t xml:space="preserve">      □</w:t>
            </w:r>
            <w:r w:rsidRPr="008B396F">
              <w:rPr>
                <w:rFonts w:eastAsia="標楷體"/>
              </w:rPr>
              <w:t>有：</w:t>
            </w:r>
            <w:r w:rsidRPr="008B396F">
              <w:rPr>
                <w:rFonts w:eastAsia="標楷體"/>
              </w:rPr>
              <w:t>(</w:t>
            </w:r>
            <w:r w:rsidRPr="008B396F">
              <w:rPr>
                <w:rFonts w:eastAsia="標楷體"/>
              </w:rPr>
              <w:t>請</w:t>
            </w:r>
            <w:r w:rsidRPr="008B396F">
              <w:rPr>
                <w:rFonts w:ascii="標楷體" w:eastAsia="標楷體" w:hAnsi="標楷體" w:cs="標楷體"/>
              </w:rPr>
              <w:t>提供單位/職稱/姓名)</w:t>
            </w:r>
          </w:p>
        </w:tc>
      </w:tr>
      <w:tr w:rsidR="00B60638" w:rsidRPr="008B396F" w:rsidTr="005C4B94">
        <w:trPr>
          <w:trHeight w:val="397"/>
          <w:jc w:val="center"/>
        </w:trPr>
        <w:tc>
          <w:tcPr>
            <w:tcW w:w="10965" w:type="dxa"/>
            <w:gridSpan w:val="7"/>
            <w:shd w:val="clear" w:color="auto" w:fill="auto"/>
          </w:tcPr>
          <w:p w:rsidR="00B60638" w:rsidRPr="008B396F" w:rsidRDefault="00B60638" w:rsidP="007A6AD3">
            <w:pPr>
              <w:spacing w:line="280" w:lineRule="exact"/>
              <w:jc w:val="both"/>
              <w:rPr>
                <w:rFonts w:eastAsia="標楷體"/>
                <w:b/>
                <w:szCs w:val="36"/>
              </w:rPr>
            </w:pPr>
            <w:r w:rsidRPr="008B396F">
              <w:rPr>
                <w:rFonts w:eastAsia="標楷體"/>
                <w:b/>
                <w:szCs w:val="36"/>
              </w:rPr>
              <w:t>業者提出申請時，即代表同意下列事項：</w:t>
            </w:r>
          </w:p>
          <w:p w:rsidR="00B60638" w:rsidRPr="008B396F" w:rsidRDefault="00B60638" w:rsidP="007A6AD3">
            <w:pPr>
              <w:spacing w:line="280" w:lineRule="exact"/>
              <w:ind w:left="240" w:hanging="240"/>
              <w:jc w:val="both"/>
              <w:rPr>
                <w:rFonts w:eastAsia="標楷體"/>
                <w:szCs w:val="36"/>
              </w:rPr>
            </w:pPr>
            <w:r w:rsidRPr="008B396F">
              <w:rPr>
                <w:rFonts w:eastAsia="標楷體"/>
                <w:szCs w:val="36"/>
              </w:rPr>
              <w:t>1.</w:t>
            </w:r>
            <w:r w:rsidRPr="008B396F">
              <w:rPr>
                <w:rFonts w:eastAsia="標楷體"/>
                <w:szCs w:val="36"/>
              </w:rPr>
              <w:t>同意自申請日起至計畫結束日後六個月內，由執行單位向財團法人金融聯合徵信中心查詢業者及代表人等往來金融機構債票信資料。</w:t>
            </w:r>
          </w:p>
          <w:p w:rsidR="00B60638" w:rsidRPr="008B396F" w:rsidRDefault="00B60638" w:rsidP="007A6AD3">
            <w:pPr>
              <w:spacing w:line="280" w:lineRule="exact"/>
              <w:ind w:left="240" w:hanging="240"/>
              <w:jc w:val="both"/>
              <w:rPr>
                <w:rFonts w:eastAsia="標楷體"/>
                <w:szCs w:val="36"/>
              </w:rPr>
            </w:pPr>
            <w:r w:rsidRPr="008B396F">
              <w:rPr>
                <w:rFonts w:eastAsia="標楷體"/>
                <w:szCs w:val="36"/>
              </w:rPr>
              <w:t>2.</w:t>
            </w:r>
            <w:r w:rsidRPr="008B396F">
              <w:rPr>
                <w:rFonts w:eastAsia="標楷體"/>
                <w:szCs w:val="36"/>
              </w:rPr>
              <w:t>同意主辦單位依個人資料保護法及相關法令規定下，蒐集、處理、利用業者提交申請資料之所載個人資料，以執行本補助作業，並簽署個人資料提供同意書。</w:t>
            </w:r>
          </w:p>
          <w:p w:rsidR="00B60638" w:rsidRPr="008B396F" w:rsidRDefault="00B60638" w:rsidP="007A6AD3">
            <w:pPr>
              <w:spacing w:line="280" w:lineRule="exact"/>
              <w:ind w:left="240" w:hanging="240"/>
              <w:jc w:val="both"/>
              <w:rPr>
                <w:rFonts w:eastAsia="標楷體"/>
                <w:szCs w:val="36"/>
              </w:rPr>
            </w:pPr>
            <w:r w:rsidRPr="008B396F">
              <w:rPr>
                <w:rFonts w:eastAsia="標楷體"/>
                <w:szCs w:val="36"/>
              </w:rPr>
              <w:t>3.</w:t>
            </w:r>
            <w:r w:rsidRPr="008B396F">
              <w:rPr>
                <w:rFonts w:eastAsia="標楷體"/>
                <w:szCs w:val="36"/>
              </w:rPr>
              <w:t>申請業者保證其非屬公職人員利益衝突迴避法第</w:t>
            </w:r>
            <w:r w:rsidRPr="008B396F">
              <w:rPr>
                <w:rFonts w:eastAsia="標楷體"/>
                <w:szCs w:val="36"/>
              </w:rPr>
              <w:t>2</w:t>
            </w:r>
            <w:r w:rsidRPr="008B396F">
              <w:rPr>
                <w:rFonts w:eastAsia="標楷體"/>
                <w:szCs w:val="36"/>
              </w:rPr>
              <w:t>條所指之公職人員或其關係人，如有公職人員利益衝突迴避法第</w:t>
            </w:r>
            <w:r w:rsidRPr="008B396F">
              <w:rPr>
                <w:rFonts w:eastAsia="標楷體"/>
                <w:szCs w:val="36"/>
              </w:rPr>
              <w:t>14</w:t>
            </w:r>
            <w:r w:rsidRPr="008B396F">
              <w:rPr>
                <w:rFonts w:eastAsia="標楷體"/>
                <w:szCs w:val="36"/>
              </w:rPr>
              <w:t>條第</w:t>
            </w:r>
            <w:r w:rsidRPr="008B396F">
              <w:rPr>
                <w:rFonts w:eastAsia="標楷體"/>
                <w:szCs w:val="36"/>
              </w:rPr>
              <w:t>2</w:t>
            </w:r>
            <w:r w:rsidRPr="008B396F">
              <w:rPr>
                <w:rFonts w:eastAsia="標楷體"/>
                <w:szCs w:val="36"/>
              </w:rPr>
              <w:t>項之情形者須配合填列公職人員利益衝突迴避法第</w:t>
            </w:r>
            <w:r w:rsidRPr="008B396F">
              <w:rPr>
                <w:rFonts w:eastAsia="標楷體"/>
                <w:szCs w:val="36"/>
              </w:rPr>
              <w:t>14</w:t>
            </w:r>
            <w:r w:rsidRPr="008B396F">
              <w:rPr>
                <w:rFonts w:eastAsia="標楷體"/>
                <w:szCs w:val="36"/>
              </w:rPr>
              <w:t>條第</w:t>
            </w:r>
            <w:r w:rsidRPr="008B396F">
              <w:rPr>
                <w:rFonts w:eastAsia="標楷體"/>
                <w:szCs w:val="36"/>
              </w:rPr>
              <w:t>2</w:t>
            </w:r>
            <w:r w:rsidRPr="008B396F">
              <w:rPr>
                <w:rFonts w:eastAsia="標楷體"/>
                <w:szCs w:val="36"/>
              </w:rPr>
              <w:t>項公職人員及關係人身分關係揭露表【</w:t>
            </w:r>
            <w:r w:rsidRPr="008B396F">
              <w:rPr>
                <w:rFonts w:eastAsia="標楷體"/>
                <w:szCs w:val="36"/>
              </w:rPr>
              <w:t>A.</w:t>
            </w:r>
            <w:r w:rsidRPr="008B396F">
              <w:rPr>
                <w:rFonts w:eastAsia="標楷體"/>
                <w:szCs w:val="36"/>
              </w:rPr>
              <w:t>事前揭露】。</w:t>
            </w:r>
          </w:p>
          <w:p w:rsidR="00B60638" w:rsidRPr="008B396F" w:rsidRDefault="00B60638" w:rsidP="007A6AD3">
            <w:pPr>
              <w:kinsoku w:val="0"/>
              <w:spacing w:line="280" w:lineRule="exact"/>
              <w:jc w:val="both"/>
              <w:rPr>
                <w:rFonts w:eastAsia="標楷體" w:hint="eastAsia"/>
                <w:b/>
                <w:sz w:val="28"/>
                <w:szCs w:val="36"/>
              </w:rPr>
            </w:pPr>
            <w:r w:rsidRPr="008B396F">
              <w:rPr>
                <w:rFonts w:eastAsia="標楷體"/>
                <w:szCs w:val="36"/>
              </w:rPr>
              <w:t>4.</w:t>
            </w:r>
            <w:r w:rsidRPr="008B396F">
              <w:rPr>
                <w:rFonts w:eastAsia="標楷體"/>
                <w:szCs w:val="36"/>
              </w:rPr>
              <w:t>同意下頁所列聲明事項。</w:t>
            </w:r>
          </w:p>
        </w:tc>
      </w:tr>
    </w:tbl>
    <w:p w:rsidR="00B60638" w:rsidRPr="008B396F" w:rsidRDefault="00EB6CFC" w:rsidP="00B60638">
      <w:pPr>
        <w:rPr>
          <w:rFonts w:eastAsia="標楷體"/>
          <w:sz w:val="20"/>
          <w:szCs w:val="20"/>
        </w:rPr>
      </w:pPr>
      <w:r w:rsidRPr="008B396F">
        <w:rPr>
          <w:rFonts w:eastAsia="標楷體"/>
          <w:noProof/>
          <w:szCs w:val="28"/>
        </w:rPr>
        <mc:AlternateContent>
          <mc:Choice Requires="wps">
            <w:drawing>
              <wp:anchor distT="0" distB="0" distL="114300" distR="114300" simplePos="0" relativeHeight="251655680" behindDoc="0" locked="0" layoutInCell="1" allowOverlap="1">
                <wp:simplePos x="0" y="0"/>
                <wp:positionH relativeFrom="column">
                  <wp:posOffset>3639185</wp:posOffset>
                </wp:positionH>
                <wp:positionV relativeFrom="paragraph">
                  <wp:posOffset>25400</wp:posOffset>
                </wp:positionV>
                <wp:extent cx="980440" cy="923290"/>
                <wp:effectExtent l="15875" t="17780" r="13335" b="11430"/>
                <wp:wrapNone/>
                <wp:docPr id="7"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923290"/>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C7638" id="Rectangle 644" o:spid="_x0000_s1026" style="position:absolute;margin-left:286.55pt;margin-top:2pt;width:77.2pt;height:7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" strokeweight="1.5pt">
                <v:stroke dashstyle="1 1"/>
              </v:rect>
            </w:pict>
          </mc:Fallback>
        </mc:AlternateContent>
      </w:r>
      <w:r w:rsidR="00B60638" w:rsidRPr="008B396F">
        <w:rPr>
          <w:rFonts w:eastAsia="標楷體"/>
          <w:sz w:val="20"/>
          <w:szCs w:val="20"/>
        </w:rPr>
        <w:t>註：</w:t>
      </w:r>
      <w:r w:rsidR="00B60638" w:rsidRPr="008B396F">
        <w:rPr>
          <w:rFonts w:eastAsia="標楷體" w:hint="eastAsia"/>
          <w:sz w:val="20"/>
          <w:szCs w:val="20"/>
        </w:rPr>
        <w:t>研發聯盟之主導業者及成員，請分別填寫此表格。</w:t>
      </w:r>
    </w:p>
    <w:p w:rsidR="00B60638" w:rsidRPr="008B396F" w:rsidRDefault="00EB6CFC" w:rsidP="00B60638">
      <w:pPr>
        <w:ind w:right="960"/>
        <w:jc w:val="right"/>
        <w:rPr>
          <w:rFonts w:eastAsia="標楷體"/>
          <w:szCs w:val="28"/>
        </w:rPr>
      </w:pPr>
      <w:r w:rsidRPr="008B396F">
        <w:rPr>
          <w:rFonts w:eastAsia="標楷體"/>
          <w:noProof/>
          <w:szCs w:val="28"/>
        </w:rPr>
        <mc:AlternateContent>
          <mc:Choice Requires="wps">
            <w:drawing>
              <wp:anchor distT="0" distB="0" distL="114300" distR="114300" simplePos="0" relativeHeight="251656704" behindDoc="0" locked="0" layoutInCell="1" allowOverlap="1">
                <wp:simplePos x="0" y="0"/>
                <wp:positionH relativeFrom="column">
                  <wp:posOffset>6108700</wp:posOffset>
                </wp:positionH>
                <wp:positionV relativeFrom="paragraph">
                  <wp:posOffset>20955</wp:posOffset>
                </wp:positionV>
                <wp:extent cx="468630" cy="509905"/>
                <wp:effectExtent l="18415" t="16510" r="17780" b="16510"/>
                <wp:wrapNone/>
                <wp:docPr id="6"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509905"/>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72EDE" id="Rectangle 645" o:spid="_x0000_s1026" style="position:absolute;margin-left:481pt;margin-top:1.65pt;width:36.9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" strokeweight="1.5pt">
                <v:stroke dashstyle="1 1"/>
              </v:rect>
            </w:pict>
          </mc:Fallback>
        </mc:AlternateContent>
      </w:r>
      <w:r w:rsidR="00B60638" w:rsidRPr="008B396F">
        <w:rPr>
          <w:rFonts w:eastAsia="標楷體"/>
          <w:szCs w:val="28"/>
        </w:rPr>
        <w:t>公司印鑑：</w:t>
      </w:r>
      <w:r w:rsidR="00B60638" w:rsidRPr="008B396F">
        <w:rPr>
          <w:rFonts w:eastAsia="標楷體" w:hint="eastAsia"/>
          <w:szCs w:val="28"/>
        </w:rPr>
        <w:t xml:space="preserve"> </w:t>
      </w:r>
      <w:r w:rsidR="00B60638" w:rsidRPr="008B396F">
        <w:rPr>
          <w:rFonts w:eastAsia="標楷體"/>
          <w:szCs w:val="28"/>
        </w:rPr>
        <w:t xml:space="preserve">                    </w:t>
      </w:r>
      <w:r w:rsidR="00B60638" w:rsidRPr="008B396F">
        <w:rPr>
          <w:rFonts w:eastAsia="標楷體" w:hint="eastAsia"/>
          <w:szCs w:val="28"/>
        </w:rPr>
        <w:t>代表</w:t>
      </w:r>
      <w:r w:rsidR="00B60638" w:rsidRPr="008B396F">
        <w:rPr>
          <w:rFonts w:eastAsia="標楷體"/>
          <w:szCs w:val="28"/>
        </w:rPr>
        <w:t>人印鑑：</w:t>
      </w:r>
      <w:r w:rsidR="00B60638" w:rsidRPr="008B396F">
        <w:rPr>
          <w:rFonts w:eastAsia="標楷體"/>
          <w:szCs w:val="28"/>
        </w:rPr>
        <w:t xml:space="preserve">         </w:t>
      </w:r>
    </w:p>
    <w:p w:rsidR="00B60638" w:rsidRPr="008B396F" w:rsidRDefault="00B60638" w:rsidP="00B60638">
      <w:pPr>
        <w:ind w:right="960"/>
        <w:rPr>
          <w:rFonts w:eastAsia="標楷體" w:cs="Gungsuh"/>
          <w:sz w:val="28"/>
          <w:szCs w:val="28"/>
        </w:rPr>
      </w:pPr>
    </w:p>
    <w:p w:rsidR="00B60638" w:rsidRPr="008B396F" w:rsidRDefault="00B60638" w:rsidP="00B60638">
      <w:pPr>
        <w:ind w:right="960"/>
        <w:rPr>
          <w:rFonts w:eastAsia="標楷體" w:hint="eastAsia"/>
          <w:szCs w:val="28"/>
        </w:rPr>
      </w:pPr>
      <w:r w:rsidRPr="008B396F">
        <w:rPr>
          <w:rFonts w:eastAsia="標楷體" w:cs="Gungsuh"/>
          <w:sz w:val="28"/>
          <w:szCs w:val="28"/>
        </w:rPr>
        <w:t>中華民國</w:t>
      </w:r>
      <w:r w:rsidRPr="008B396F">
        <w:rPr>
          <w:rFonts w:eastAsia="標楷體" w:cs="Gungsuh"/>
          <w:sz w:val="28"/>
          <w:szCs w:val="28"/>
        </w:rPr>
        <w:t>113</w:t>
      </w:r>
      <w:r w:rsidRPr="008B396F">
        <w:rPr>
          <w:rFonts w:eastAsia="標楷體" w:cs="Gungsuh"/>
          <w:sz w:val="28"/>
          <w:szCs w:val="28"/>
        </w:rPr>
        <w:t>年　　月　　日</w:t>
      </w:r>
    </w:p>
    <w:tbl>
      <w:tblPr>
        <w:tblW w:w="5000" w:type="pct"/>
        <w:tblCellMar>
          <w:left w:w="10" w:type="dxa"/>
          <w:right w:w="10" w:type="dxa"/>
        </w:tblCellMar>
        <w:tblLook w:val="0000" w:firstRow="0" w:lastRow="0" w:firstColumn="0" w:lastColumn="0" w:noHBand="0" w:noVBand="0"/>
      </w:tblPr>
      <w:tblGrid>
        <w:gridCol w:w="9629"/>
      </w:tblGrid>
      <w:tr w:rsidR="00B60638" w:rsidRPr="008B396F" w:rsidTr="005C4B94">
        <w:tblPrEx>
          <w:tblCellMar>
            <w:top w:w="0" w:type="dxa"/>
            <w:bottom w:w="0" w:type="dxa"/>
          </w:tblCellMar>
        </w:tblPrEx>
        <w:trPr>
          <w:trHeight w:val="397"/>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360" w:lineRule="exact"/>
              <w:jc w:val="both"/>
            </w:pPr>
            <w:r w:rsidRPr="008B396F">
              <w:rPr>
                <w:rFonts w:eastAsia="標楷體"/>
                <w:b/>
                <w:sz w:val="28"/>
                <w:szCs w:val="20"/>
              </w:rPr>
              <w:lastRenderedPageBreak/>
              <w:t>聲明事項</w:t>
            </w:r>
            <w:r w:rsidRPr="008B396F">
              <w:rPr>
                <w:rFonts w:eastAsia="標楷體"/>
                <w:sz w:val="28"/>
                <w:szCs w:val="20"/>
              </w:rPr>
              <w:t>：</w:t>
            </w:r>
          </w:p>
          <w:p w:rsidR="00B60638" w:rsidRPr="008B396F" w:rsidRDefault="00B60638" w:rsidP="007A6AD3">
            <w:pPr>
              <w:tabs>
                <w:tab w:val="num" w:pos="480"/>
              </w:tabs>
              <w:snapToGrid w:val="0"/>
              <w:spacing w:line="360" w:lineRule="exact"/>
              <w:ind w:left="425" w:hangingChars="177" w:hanging="425"/>
              <w:rPr>
                <w:rFonts w:eastAsia="標楷體"/>
              </w:rPr>
            </w:pPr>
            <w:r w:rsidRPr="008B396F">
              <w:rPr>
                <w:rFonts w:eastAsia="標楷體"/>
              </w:rPr>
              <w:t>(</w:t>
            </w:r>
            <w:r w:rsidRPr="008B396F">
              <w:rPr>
                <w:rFonts w:eastAsia="標楷體"/>
              </w:rPr>
              <w:t>一</w:t>
            </w:r>
            <w:r w:rsidRPr="008B396F">
              <w:rPr>
                <w:rFonts w:eastAsia="標楷體"/>
              </w:rPr>
              <w:t>)</w:t>
            </w:r>
            <w:r w:rsidRPr="008B396F">
              <w:rPr>
                <w:rFonts w:eastAsia="標楷體"/>
              </w:rPr>
              <w:t>申請業者同意由「協助傳統產業技術開發計畫」</w:t>
            </w:r>
            <w:r w:rsidRPr="008B396F">
              <w:rPr>
                <w:rFonts w:eastAsia="標楷體" w:hint="eastAsia"/>
              </w:rPr>
              <w:t>(</w:t>
            </w:r>
            <w:r w:rsidRPr="008B396F">
              <w:rPr>
                <w:rFonts w:eastAsia="標楷體" w:hint="eastAsia"/>
              </w:rPr>
              <w:t>下稱本計畫</w:t>
            </w:r>
            <w:r w:rsidRPr="008B396F">
              <w:rPr>
                <w:rFonts w:eastAsia="標楷體" w:hint="eastAsia"/>
              </w:rPr>
              <w:t>)</w:t>
            </w:r>
            <w:r w:rsidRPr="008B396F">
              <w:rPr>
                <w:rFonts w:eastAsia="標楷體"/>
              </w:rPr>
              <w:t>執行單位轉請審查</w:t>
            </w:r>
            <w:r w:rsidRPr="008B396F">
              <w:rPr>
                <w:rFonts w:eastAsia="標楷體" w:hint="eastAsia"/>
              </w:rPr>
              <w:t>委員</w:t>
            </w:r>
            <w:r w:rsidRPr="008B396F">
              <w:rPr>
                <w:rFonts w:eastAsia="標楷體"/>
              </w:rPr>
              <w:t>審查</w:t>
            </w:r>
            <w:r w:rsidRPr="008B396F">
              <w:rPr>
                <w:rFonts w:eastAsia="標楷體" w:hint="eastAsia"/>
              </w:rPr>
              <w:t>申請</w:t>
            </w:r>
            <w:r w:rsidRPr="008B396F">
              <w:rPr>
                <w:rFonts w:eastAsia="標楷體"/>
              </w:rPr>
              <w:t>書。</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二</w:t>
            </w:r>
            <w:r w:rsidRPr="008B396F">
              <w:rPr>
                <w:rFonts w:eastAsia="標楷體"/>
              </w:rPr>
              <w:t>)</w:t>
            </w:r>
            <w:r w:rsidRPr="008B396F">
              <w:rPr>
                <w:rFonts w:eastAsia="標楷體"/>
              </w:rPr>
              <w:t>申請業者有義務回答各階段審查單位之審查意見。</w:t>
            </w:r>
          </w:p>
          <w:p w:rsidR="00B60638" w:rsidRPr="008B396F" w:rsidRDefault="00B60638" w:rsidP="007A6AD3">
            <w:pPr>
              <w:tabs>
                <w:tab w:val="num" w:pos="480"/>
              </w:tabs>
              <w:snapToGrid w:val="0"/>
              <w:spacing w:line="360" w:lineRule="exact"/>
              <w:ind w:left="425" w:hangingChars="177" w:hanging="425"/>
              <w:rPr>
                <w:rFonts w:eastAsia="標楷體"/>
              </w:rPr>
            </w:pPr>
            <w:r w:rsidRPr="008B396F">
              <w:rPr>
                <w:rFonts w:eastAsia="標楷體"/>
              </w:rPr>
              <w:t>(</w:t>
            </w:r>
            <w:r w:rsidRPr="008B396F">
              <w:rPr>
                <w:rFonts w:eastAsia="標楷體"/>
              </w:rPr>
              <w:t>三</w:t>
            </w:r>
            <w:r w:rsidRPr="008B396F">
              <w:rPr>
                <w:rFonts w:eastAsia="標楷體"/>
              </w:rPr>
              <w:t>)</w:t>
            </w:r>
            <w:r w:rsidRPr="008B396F">
              <w:rPr>
                <w:rFonts w:eastAsia="標楷體"/>
              </w:rPr>
              <w:t>申請業者</w:t>
            </w:r>
            <w:r w:rsidRPr="008B396F">
              <w:rPr>
                <w:rFonts w:eastAsia="標楷體" w:hint="eastAsia"/>
              </w:rPr>
              <w:t>及申請書</w:t>
            </w:r>
            <w:r w:rsidRPr="008B396F">
              <w:rPr>
                <w:rFonts w:eastAsia="標楷體"/>
              </w:rPr>
              <w:t>所提供個人資料之當事人，均已瞭解並同意所提供之個人資料，將依本申請須知相關作業程序進行計畫審查、簽約及管考等相關作業；若提供不正確之個人資料，將造成經濟部及</w:t>
            </w:r>
            <w:r w:rsidRPr="008B396F">
              <w:rPr>
                <w:rFonts w:eastAsia="標楷體" w:hint="eastAsia"/>
              </w:rPr>
              <w:t>本</w:t>
            </w:r>
            <w:r w:rsidRPr="008B396F">
              <w:rPr>
                <w:rFonts w:eastAsia="標楷體"/>
              </w:rPr>
              <w:t>計畫執行單位無法辦理前述作業。</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四</w:t>
            </w:r>
            <w:r w:rsidRPr="008B396F">
              <w:rPr>
                <w:rFonts w:eastAsia="標楷體"/>
              </w:rPr>
              <w:t>)</w:t>
            </w:r>
            <w:r w:rsidRPr="008B396F">
              <w:rPr>
                <w:rFonts w:eastAsia="標楷體"/>
              </w:rPr>
              <w:t>申請業者保證</w:t>
            </w:r>
            <w:r w:rsidRPr="008B396F">
              <w:rPr>
                <w:rFonts w:eastAsia="標楷體" w:hint="eastAsia"/>
              </w:rPr>
              <w:t>申請</w:t>
            </w:r>
            <w:r w:rsidRPr="008B396F">
              <w:rPr>
                <w:rFonts w:eastAsia="標楷體"/>
              </w:rPr>
              <w:t>書所列資料及附件均屬正確，並保證不侵害他人之相關智慧財產權。</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五</w:t>
            </w:r>
            <w:r w:rsidRPr="008B396F">
              <w:rPr>
                <w:rFonts w:eastAsia="標楷體"/>
              </w:rPr>
              <w:t>)</w:t>
            </w:r>
            <w:r w:rsidRPr="008B396F">
              <w:rPr>
                <w:rFonts w:eastAsia="標楷體"/>
              </w:rPr>
              <w:t>申請業者保證於</w:t>
            </w:r>
            <w:r w:rsidRPr="008B396F">
              <w:rPr>
                <w:rFonts w:eastAsia="標楷體" w:hint="eastAsia"/>
              </w:rPr>
              <w:t>最近</w:t>
            </w:r>
            <w:r w:rsidRPr="008B396F">
              <w:rPr>
                <w:rFonts w:eastAsia="標楷體"/>
              </w:rPr>
              <w:t>5</w:t>
            </w:r>
            <w:r w:rsidRPr="008B396F">
              <w:rPr>
                <w:rFonts w:eastAsia="標楷體"/>
              </w:rPr>
              <w:t>年內未曾有執行政府科技計畫之重大違約紀錄。</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六</w:t>
            </w:r>
            <w:r w:rsidRPr="008B396F">
              <w:rPr>
                <w:rFonts w:eastAsia="標楷體"/>
              </w:rPr>
              <w:t>)</w:t>
            </w:r>
            <w:r w:rsidRPr="008B396F">
              <w:rPr>
                <w:rFonts w:eastAsia="標楷體"/>
              </w:rPr>
              <w:t>申請業者保證未有因執行政府科技計畫受停權處分而其期間尚未屆滿情事。</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七</w:t>
            </w:r>
            <w:r w:rsidRPr="008B396F">
              <w:rPr>
                <w:rFonts w:eastAsia="標楷體"/>
              </w:rPr>
              <w:t>)</w:t>
            </w:r>
            <w:r w:rsidRPr="008B396F">
              <w:rPr>
                <w:rFonts w:eastAsia="標楷體"/>
              </w:rPr>
              <w:t>申請業者保證於</w:t>
            </w:r>
            <w:r w:rsidRPr="008B396F">
              <w:rPr>
                <w:rFonts w:eastAsia="標楷體"/>
              </w:rPr>
              <w:t>3</w:t>
            </w:r>
            <w:r w:rsidRPr="008B396F">
              <w:rPr>
                <w:rFonts w:eastAsia="標楷體"/>
              </w:rPr>
              <w:t>年內無欠繳應納稅捐情事。</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八</w:t>
            </w:r>
            <w:r w:rsidRPr="008B396F">
              <w:rPr>
                <w:rFonts w:eastAsia="標楷體"/>
              </w:rPr>
              <w:t>)</w:t>
            </w:r>
            <w:r w:rsidRPr="008B396F">
              <w:rPr>
                <w:rFonts w:eastAsia="標楷體"/>
              </w:rPr>
              <w:t>申請業者保證非屬銀行拒絕往來戶，且公司淨值為正值。</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九</w:t>
            </w:r>
            <w:r w:rsidRPr="008B396F">
              <w:rPr>
                <w:rFonts w:eastAsia="標楷體"/>
              </w:rPr>
              <w:t>)</w:t>
            </w:r>
            <w:r w:rsidRPr="008B396F">
              <w:rPr>
                <w:rFonts w:eastAsia="標楷體"/>
              </w:rPr>
              <w:t>申請業者保證</w:t>
            </w:r>
            <w:r w:rsidRPr="008B396F">
              <w:rPr>
                <w:rFonts w:eastAsia="標楷體" w:hint="eastAsia"/>
              </w:rPr>
              <w:t>本申請書內容</w:t>
            </w:r>
            <w:r w:rsidRPr="008B396F">
              <w:rPr>
                <w:rFonts w:eastAsia="標楷體"/>
              </w:rPr>
              <w:t>未依其他法令享有租稅優惠、獎勵或補助。</w:t>
            </w:r>
          </w:p>
          <w:p w:rsidR="00B60638" w:rsidRPr="008B396F" w:rsidRDefault="00B60638" w:rsidP="007A6AD3">
            <w:pPr>
              <w:tabs>
                <w:tab w:val="num" w:pos="480"/>
              </w:tabs>
              <w:snapToGrid w:val="0"/>
              <w:spacing w:line="360" w:lineRule="exact"/>
              <w:ind w:left="425" w:hangingChars="177" w:hanging="425"/>
              <w:rPr>
                <w:rFonts w:eastAsia="標楷體"/>
              </w:rPr>
            </w:pPr>
            <w:r w:rsidRPr="008B396F">
              <w:rPr>
                <w:rFonts w:eastAsia="標楷體"/>
              </w:rPr>
              <w:t>(</w:t>
            </w:r>
            <w:r w:rsidRPr="008B396F">
              <w:rPr>
                <w:rFonts w:eastAsia="標楷體"/>
              </w:rPr>
              <w:t>十</w:t>
            </w:r>
            <w:r w:rsidRPr="008B396F">
              <w:rPr>
                <w:rFonts w:eastAsia="標楷體"/>
              </w:rPr>
              <w:t>)</w:t>
            </w:r>
            <w:r w:rsidRPr="008B396F">
              <w:rPr>
                <w:rFonts w:eastAsia="標楷體"/>
              </w:rPr>
              <w:t>申請業者保證最近</w:t>
            </w:r>
            <w:r w:rsidRPr="008B396F">
              <w:rPr>
                <w:rFonts w:eastAsia="標楷體"/>
              </w:rPr>
              <w:t>3</w:t>
            </w:r>
            <w:r w:rsidRPr="008B396F">
              <w:rPr>
                <w:rFonts w:eastAsia="標楷體"/>
              </w:rPr>
              <w:t>年未有嚴重違反環境保護、勞工或食品安全衛生相關法律或身心障礙者權益保障法之相關規定且情節重大經各中央目的事業主管機關認定之情事。</w:t>
            </w:r>
          </w:p>
          <w:p w:rsidR="00B60638" w:rsidRPr="008B396F" w:rsidRDefault="00B60638" w:rsidP="007A6AD3">
            <w:pPr>
              <w:tabs>
                <w:tab w:val="num" w:pos="480"/>
              </w:tabs>
              <w:snapToGrid w:val="0"/>
              <w:spacing w:line="360" w:lineRule="exact"/>
              <w:rPr>
                <w:rFonts w:eastAsia="標楷體"/>
              </w:rPr>
            </w:pPr>
            <w:r w:rsidRPr="008B396F">
              <w:rPr>
                <w:rFonts w:eastAsia="標楷體"/>
              </w:rPr>
              <w:t>(</w:t>
            </w:r>
            <w:r w:rsidRPr="008B396F">
              <w:rPr>
                <w:rFonts w:eastAsia="標楷體"/>
              </w:rPr>
              <w:t>十一</w:t>
            </w:r>
            <w:r w:rsidRPr="008B396F">
              <w:rPr>
                <w:rFonts w:eastAsia="標楷體"/>
              </w:rPr>
              <w:t>)</w:t>
            </w:r>
            <w:r w:rsidRPr="008B396F">
              <w:rPr>
                <w:rFonts w:eastAsia="標楷體"/>
              </w:rPr>
              <w:t>申請業者保證未來針對</w:t>
            </w:r>
            <w:r w:rsidRPr="008B396F">
              <w:rPr>
                <w:rFonts w:eastAsia="標楷體" w:hint="eastAsia"/>
              </w:rPr>
              <w:t>申請書</w:t>
            </w:r>
            <w:r w:rsidRPr="008B396F">
              <w:rPr>
                <w:rFonts w:eastAsia="標楷體"/>
              </w:rPr>
              <w:t>之研發成果，不進行誇大不實之宣導。</w:t>
            </w:r>
          </w:p>
          <w:p w:rsidR="00B60638" w:rsidRPr="008B396F" w:rsidRDefault="00B60638" w:rsidP="007A6AD3">
            <w:pPr>
              <w:tabs>
                <w:tab w:val="num" w:pos="709"/>
              </w:tabs>
              <w:snapToGrid w:val="0"/>
              <w:spacing w:line="360" w:lineRule="exact"/>
              <w:rPr>
                <w:rFonts w:eastAsia="標楷體"/>
              </w:rPr>
            </w:pPr>
            <w:r w:rsidRPr="008B396F">
              <w:rPr>
                <w:rFonts w:eastAsia="標楷體"/>
              </w:rPr>
              <w:t>(</w:t>
            </w:r>
            <w:r w:rsidRPr="008B396F">
              <w:rPr>
                <w:rFonts w:eastAsia="標楷體"/>
              </w:rPr>
              <w:t>十二</w:t>
            </w:r>
            <w:r w:rsidRPr="008B396F">
              <w:rPr>
                <w:rFonts w:eastAsia="標楷體"/>
              </w:rPr>
              <w:t>)</w:t>
            </w:r>
            <w:r w:rsidRPr="008B396F">
              <w:rPr>
                <w:rFonts w:eastAsia="標楷體"/>
              </w:rPr>
              <w:t>申請業者保證未有相同或類似計畫重複提出政府機關其他計畫補助申請之情形。</w:t>
            </w:r>
          </w:p>
          <w:p w:rsidR="00B60638" w:rsidRPr="008B396F" w:rsidRDefault="00B60638" w:rsidP="007A6AD3">
            <w:pPr>
              <w:tabs>
                <w:tab w:val="num" w:pos="709"/>
              </w:tabs>
              <w:snapToGrid w:val="0"/>
              <w:spacing w:line="360" w:lineRule="exact"/>
              <w:ind w:left="708" w:hangingChars="295" w:hanging="708"/>
              <w:rPr>
                <w:rFonts w:eastAsia="標楷體" w:hint="eastAsia"/>
              </w:rPr>
            </w:pPr>
            <w:r w:rsidRPr="008B396F">
              <w:rPr>
                <w:rFonts w:eastAsia="標楷體" w:hint="eastAsia"/>
              </w:rPr>
              <w:t>(</w:t>
            </w:r>
            <w:r w:rsidRPr="008B396F">
              <w:rPr>
                <w:rFonts w:eastAsia="標楷體" w:hint="eastAsia"/>
              </w:rPr>
              <w:t>十三</w:t>
            </w:r>
            <w:r w:rsidRPr="008B396F">
              <w:rPr>
                <w:rFonts w:eastAsia="標楷體" w:hint="eastAsia"/>
              </w:rPr>
              <w:t>)</w:t>
            </w:r>
            <w:r w:rsidRPr="008B396F">
              <w:rPr>
                <w:rFonts w:eastAsia="標楷體" w:hint="eastAsia"/>
              </w:rPr>
              <w:t>申請業者保證無獲經濟部推動產業及中小企業升級轉型辦法所定之低碳化、智慧化升級轉型補助。</w:t>
            </w:r>
          </w:p>
          <w:p w:rsidR="00B60638" w:rsidRPr="008B396F" w:rsidRDefault="00B60638" w:rsidP="007A6AD3">
            <w:pPr>
              <w:tabs>
                <w:tab w:val="num" w:pos="709"/>
              </w:tabs>
              <w:snapToGrid w:val="0"/>
              <w:spacing w:line="360" w:lineRule="exact"/>
              <w:rPr>
                <w:rFonts w:eastAsia="標楷體"/>
              </w:rPr>
            </w:pPr>
            <w:r w:rsidRPr="008B396F">
              <w:rPr>
                <w:rFonts w:eastAsia="標楷體"/>
              </w:rPr>
              <w:t>(</w:t>
            </w:r>
            <w:r w:rsidRPr="008B396F">
              <w:rPr>
                <w:rFonts w:eastAsia="標楷體"/>
              </w:rPr>
              <w:t>十</w:t>
            </w:r>
            <w:r w:rsidRPr="008B396F">
              <w:rPr>
                <w:rFonts w:eastAsia="標楷體" w:hint="eastAsia"/>
              </w:rPr>
              <w:t>四</w:t>
            </w:r>
            <w:r w:rsidRPr="008B396F">
              <w:rPr>
                <w:rFonts w:eastAsia="標楷體"/>
              </w:rPr>
              <w:t>)</w:t>
            </w:r>
            <w:r w:rsidRPr="008B396F">
              <w:rPr>
                <w:rFonts w:eastAsia="標楷體"/>
              </w:rPr>
              <w:t>申請業者保證於計畫申請及執行期間無陸資投資。</w:t>
            </w:r>
          </w:p>
          <w:p w:rsidR="00B60638" w:rsidRPr="008B396F" w:rsidRDefault="00B60638" w:rsidP="007A6AD3">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五</w:t>
            </w:r>
            <w:r w:rsidRPr="008B396F">
              <w:rPr>
                <w:rFonts w:eastAsia="標楷體"/>
              </w:rPr>
              <w:t>)</w:t>
            </w:r>
            <w:r w:rsidRPr="008B396F">
              <w:rPr>
                <w:rFonts w:eastAsia="標楷體"/>
              </w:rPr>
              <w:t>申請業者保證若</w:t>
            </w:r>
            <w:r w:rsidRPr="008B396F">
              <w:rPr>
                <w:rFonts w:eastAsia="標楷體" w:hint="eastAsia"/>
              </w:rPr>
              <w:t>本</w:t>
            </w:r>
            <w:r w:rsidRPr="008B396F">
              <w:rPr>
                <w:rFonts w:eastAsia="標楷體"/>
              </w:rPr>
              <w:t>計畫執行單位收到法院或行政執行處扣債權之強制執行命令，即無異議同意</w:t>
            </w:r>
            <w:r w:rsidRPr="008B396F">
              <w:rPr>
                <w:rFonts w:eastAsia="標楷體" w:hint="eastAsia"/>
              </w:rPr>
              <w:t>本</w:t>
            </w:r>
            <w:r w:rsidRPr="008B396F">
              <w:rPr>
                <w:rFonts w:eastAsia="標楷體"/>
              </w:rPr>
              <w:t>計畫執行單位依令辦理，終止辦理簽約、補助款撥付等相關作業，並得逕行書面通知解除契約。</w:t>
            </w:r>
          </w:p>
          <w:p w:rsidR="00B60638" w:rsidRPr="008B396F" w:rsidRDefault="00B60638" w:rsidP="007A6AD3">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六</w:t>
            </w:r>
            <w:r w:rsidRPr="008B396F">
              <w:rPr>
                <w:rFonts w:eastAsia="標楷體"/>
              </w:rPr>
              <w:t>)</w:t>
            </w:r>
            <w:r w:rsidRPr="008B396F">
              <w:rPr>
                <w:rFonts w:eastAsia="標楷體" w:hint="eastAsia"/>
              </w:rPr>
              <w:t>申請書</w:t>
            </w:r>
            <w:r w:rsidRPr="008B396F">
              <w:rPr>
                <w:rFonts w:eastAsia="標楷體"/>
              </w:rPr>
              <w:t>所提供之各項資料，均與事實相符，並保證填報資料正確無誤，否則得繳回補助款，且得列為</w:t>
            </w:r>
            <w:r w:rsidRPr="008B396F">
              <w:rPr>
                <w:rFonts w:eastAsia="標楷體"/>
              </w:rPr>
              <w:t>3</w:t>
            </w:r>
            <w:r w:rsidRPr="008B396F">
              <w:rPr>
                <w:rFonts w:eastAsia="標楷體"/>
              </w:rPr>
              <w:t>年內不得再申請本計畫之對象。</w:t>
            </w:r>
          </w:p>
          <w:p w:rsidR="00B60638" w:rsidRPr="008B396F" w:rsidRDefault="00B60638" w:rsidP="007A6AD3">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七</w:t>
            </w:r>
            <w:r w:rsidRPr="008B396F">
              <w:rPr>
                <w:rFonts w:eastAsia="標楷體"/>
              </w:rPr>
              <w:t>)</w:t>
            </w:r>
            <w:r w:rsidRPr="008B396F">
              <w:rPr>
                <w:rFonts w:eastAsia="標楷體"/>
              </w:rPr>
              <w:t>申請業者保證所提個案計畫若獲貴</w:t>
            </w:r>
            <w:r w:rsidRPr="008B396F">
              <w:rPr>
                <w:rFonts w:eastAsia="標楷體" w:hint="eastAsia"/>
              </w:rPr>
              <w:t>署本計畫</w:t>
            </w:r>
            <w:r w:rsidRPr="008B396F">
              <w:rPr>
                <w:rFonts w:eastAsia="標楷體"/>
              </w:rPr>
              <w:t>補助時，該</w:t>
            </w:r>
            <w:r w:rsidRPr="008B396F">
              <w:rPr>
                <w:rFonts w:eastAsia="標楷體" w:hint="eastAsia"/>
              </w:rPr>
              <w:t>申請書內容</w:t>
            </w:r>
            <w:r w:rsidRPr="008B396F">
              <w:rPr>
                <w:rFonts w:eastAsia="標楷體"/>
              </w:rPr>
              <w:t>有關之研發及生產均不得對人體及環境造成傷害。</w:t>
            </w:r>
          </w:p>
          <w:p w:rsidR="00B60638" w:rsidRPr="008B396F" w:rsidRDefault="00B60638" w:rsidP="007A6AD3">
            <w:pPr>
              <w:tabs>
                <w:tab w:val="num" w:pos="709"/>
              </w:tabs>
              <w:snapToGrid w:val="0"/>
              <w:spacing w:line="360" w:lineRule="exact"/>
              <w:ind w:left="708" w:hangingChars="295" w:hanging="708"/>
              <w:rPr>
                <w:rFonts w:eastAsia="標楷體"/>
              </w:rPr>
            </w:pPr>
            <w:r w:rsidRPr="008B396F">
              <w:rPr>
                <w:rFonts w:eastAsia="標楷體"/>
              </w:rPr>
              <w:t>(</w:t>
            </w:r>
            <w:r w:rsidRPr="008B396F">
              <w:rPr>
                <w:rFonts w:eastAsia="標楷體"/>
              </w:rPr>
              <w:t>十</w:t>
            </w:r>
            <w:r w:rsidRPr="008B396F">
              <w:rPr>
                <w:rFonts w:eastAsia="標楷體" w:hint="eastAsia"/>
              </w:rPr>
              <w:t>八</w:t>
            </w:r>
            <w:r w:rsidRPr="008B396F">
              <w:rPr>
                <w:rFonts w:eastAsia="標楷體"/>
              </w:rPr>
              <w:t>)</w:t>
            </w:r>
            <w:r w:rsidRPr="008B396F">
              <w:rPr>
                <w:rFonts w:eastAsia="標楷體"/>
              </w:rPr>
              <w:t>基於政府資源均衡產業發展，不重複補助特定廠商原則，申請業者提供最近</w:t>
            </w:r>
            <w:r w:rsidRPr="008B396F">
              <w:rPr>
                <w:rFonts w:eastAsia="標楷體"/>
              </w:rPr>
              <w:t>6</w:t>
            </w:r>
            <w:r w:rsidRPr="008B396F">
              <w:rPr>
                <w:rFonts w:eastAsia="標楷體"/>
              </w:rPr>
              <w:t>年參與政府相關研發及補助計畫情形</w:t>
            </w:r>
            <w:r w:rsidRPr="008B396F">
              <w:rPr>
                <w:rFonts w:eastAsia="標楷體"/>
              </w:rPr>
              <w:t>(</w:t>
            </w:r>
            <w:r w:rsidRPr="008B396F">
              <w:rPr>
                <w:rFonts w:eastAsia="標楷體"/>
              </w:rPr>
              <w:t>如下表</w:t>
            </w:r>
            <w:r w:rsidRPr="008B396F">
              <w:rPr>
                <w:rFonts w:eastAsia="標楷體"/>
              </w:rPr>
              <w:t>)</w:t>
            </w:r>
            <w:r w:rsidRPr="008B396F">
              <w:rPr>
                <w:rFonts w:eastAsia="標楷體"/>
              </w:rPr>
              <w:t>，以供</w:t>
            </w:r>
            <w:r w:rsidRPr="008B396F">
              <w:rPr>
                <w:rFonts w:eastAsia="標楷體" w:hint="eastAsia"/>
              </w:rPr>
              <w:t>本</w:t>
            </w:r>
            <w:r w:rsidRPr="008B396F">
              <w:rPr>
                <w:rFonts w:eastAsia="標楷體"/>
              </w:rPr>
              <w:t>計畫執行單位查核確認。</w:t>
            </w:r>
          </w:p>
          <w:p w:rsidR="00B60638" w:rsidRPr="008B396F" w:rsidRDefault="00B60638" w:rsidP="007A6AD3">
            <w:pPr>
              <w:snapToGrid w:val="0"/>
              <w:spacing w:line="360" w:lineRule="exact"/>
              <w:ind w:left="708" w:hangingChars="295" w:hanging="708"/>
              <w:rPr>
                <w:rFonts w:eastAsia="標楷體"/>
                <w:sz w:val="28"/>
              </w:rPr>
            </w:pPr>
            <w:r w:rsidRPr="008B396F">
              <w:rPr>
                <w:rFonts w:eastAsia="標楷體"/>
              </w:rPr>
              <w:t>(</w:t>
            </w:r>
            <w:r w:rsidRPr="008B396F">
              <w:rPr>
                <w:rFonts w:eastAsia="標楷體"/>
              </w:rPr>
              <w:t>十</w:t>
            </w:r>
            <w:r w:rsidRPr="008B396F">
              <w:rPr>
                <w:rFonts w:eastAsia="標楷體" w:hint="eastAsia"/>
              </w:rPr>
              <w:t>九</w:t>
            </w:r>
            <w:r w:rsidRPr="008B396F">
              <w:rPr>
                <w:rFonts w:eastAsia="標楷體"/>
              </w:rPr>
              <w:t>)</w:t>
            </w:r>
            <w:r w:rsidRPr="008B396F">
              <w:rPr>
                <w:rFonts w:eastAsia="標楷體"/>
              </w:rPr>
              <w:t>若申請業者拒絕聲明上開事項，經濟部及所屬機關得不受理申請案；聲明不實經發現者，經濟部或所屬機關得駁回申請，或撤銷補助、解除契約，並追回已撥付之補助款。</w:t>
            </w:r>
          </w:p>
          <w:tbl>
            <w:tblPr>
              <w:tblW w:w="0" w:type="auto"/>
              <w:tblBorders>
                <w:top w:val="single" w:sz="4" w:space="0" w:color="003300"/>
                <w:left w:val="single" w:sz="4" w:space="0" w:color="003300"/>
                <w:bottom w:val="single" w:sz="4" w:space="0" w:color="003300"/>
                <w:right w:val="single" w:sz="4" w:space="0" w:color="003300"/>
              </w:tblBorders>
              <w:tblLook w:val="04A0" w:firstRow="1" w:lastRow="0" w:firstColumn="1" w:lastColumn="0" w:noHBand="0" w:noVBand="1"/>
            </w:tblPr>
            <w:tblGrid>
              <w:gridCol w:w="9403"/>
            </w:tblGrid>
            <w:tr w:rsidR="00B60638" w:rsidRPr="008B396F" w:rsidTr="007A6AD3">
              <w:tc>
                <w:tcPr>
                  <w:tcW w:w="10632" w:type="dxa"/>
                  <w:shd w:val="clear" w:color="auto" w:fill="auto"/>
                </w:tcPr>
                <w:p w:rsidR="00B60638" w:rsidRPr="008B396F" w:rsidRDefault="00B60638" w:rsidP="007A6AD3">
                  <w:pPr>
                    <w:spacing w:line="276" w:lineRule="auto"/>
                    <w:ind w:leftChars="295" w:left="1016" w:hangingChars="110" w:hanging="308"/>
                    <w:rPr>
                      <w:rFonts w:eastAsia="標楷體"/>
                      <w:b/>
                      <w:sz w:val="28"/>
                      <w:szCs w:val="28"/>
                    </w:rPr>
                  </w:pPr>
                  <w:r w:rsidRPr="008B396F">
                    <w:rPr>
                      <w:rFonts w:eastAsia="標楷體" w:hint="eastAsia"/>
                      <w:b/>
                      <w:sz w:val="28"/>
                      <w:szCs w:val="28"/>
                    </w:rPr>
                    <w:t>申請業者</w:t>
                  </w:r>
                  <w:r w:rsidRPr="008B396F">
                    <w:rPr>
                      <w:rFonts w:eastAsia="標楷體" w:hint="eastAsia"/>
                      <w:b/>
                      <w:sz w:val="28"/>
                      <w:szCs w:val="28"/>
                      <w:u w:val="single"/>
                    </w:rPr>
                    <w:t>曾獲補助或目前申請中之政府其他計畫</w:t>
                  </w:r>
                  <w:r w:rsidRPr="008B396F">
                    <w:rPr>
                      <w:rFonts w:eastAsia="標楷體" w:hint="eastAsia"/>
                      <w:b/>
                      <w:sz w:val="28"/>
                      <w:szCs w:val="28"/>
                    </w:rPr>
                    <w:t>均已</w:t>
                  </w:r>
                  <w:r w:rsidRPr="008B396F">
                    <w:rPr>
                      <w:rFonts w:eastAsia="標楷體"/>
                      <w:b/>
                      <w:sz w:val="28"/>
                      <w:szCs w:val="28"/>
                    </w:rPr>
                    <w:t>詳列</w:t>
                  </w:r>
                  <w:r w:rsidRPr="008B396F">
                    <w:rPr>
                      <w:rFonts w:eastAsia="標楷體" w:hint="eastAsia"/>
                      <w:b/>
                      <w:sz w:val="28"/>
                      <w:szCs w:val="28"/>
                    </w:rPr>
                    <w:t>如</w:t>
                  </w:r>
                  <w:r w:rsidRPr="008B396F">
                    <w:rPr>
                      <w:rFonts w:eastAsia="標楷體"/>
                      <w:b/>
                      <w:sz w:val="28"/>
                      <w:szCs w:val="28"/>
                    </w:rPr>
                    <w:t>下：</w:t>
                  </w:r>
                </w:p>
                <w:tbl>
                  <w:tblPr>
                    <w:tblW w:w="4217" w:type="pct"/>
                    <w:jc w:val="center"/>
                    <w:tblBorders>
                      <w:top w:val="single" w:sz="12" w:space="0" w:color="003300"/>
                      <w:left w:val="single" w:sz="12" w:space="0" w:color="003300"/>
                      <w:bottom w:val="single" w:sz="12" w:space="0" w:color="003300"/>
                      <w:right w:val="single" w:sz="12" w:space="0" w:color="003300"/>
                      <w:insideH w:val="single" w:sz="4" w:space="0" w:color="003300"/>
                      <w:insideV w:val="single" w:sz="4" w:space="0" w:color="003300"/>
                    </w:tblBorders>
                    <w:tblCellMar>
                      <w:left w:w="0" w:type="dxa"/>
                      <w:right w:w="0" w:type="dxa"/>
                    </w:tblCellMar>
                    <w:tblLook w:val="01E0" w:firstRow="1" w:lastRow="1" w:firstColumn="1" w:lastColumn="1" w:noHBand="0" w:noVBand="0"/>
                  </w:tblPr>
                  <w:tblGrid>
                    <w:gridCol w:w="827"/>
                    <w:gridCol w:w="1070"/>
                    <w:gridCol w:w="959"/>
                    <w:gridCol w:w="1330"/>
                    <w:gridCol w:w="885"/>
                    <w:gridCol w:w="888"/>
                    <w:gridCol w:w="1764"/>
                  </w:tblGrid>
                  <w:tr w:rsidR="00B60638" w:rsidRPr="008B396F" w:rsidTr="007A6AD3">
                    <w:trPr>
                      <w:trHeight w:val="71"/>
                      <w:jc w:val="center"/>
                    </w:trPr>
                    <w:tc>
                      <w:tcPr>
                        <w:tcW w:w="535" w:type="pct"/>
                        <w:vMerge w:val="restart"/>
                        <w:vAlign w:val="center"/>
                      </w:tcPr>
                      <w:p w:rsidR="00B60638" w:rsidRPr="008B396F" w:rsidRDefault="00B60638" w:rsidP="007A6AD3">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計畫</w:t>
                        </w:r>
                      </w:p>
                      <w:p w:rsidR="00B60638" w:rsidRPr="008B396F" w:rsidRDefault="00B60638" w:rsidP="007A6AD3">
                        <w:pPr>
                          <w:adjustRightInd w:val="0"/>
                          <w:snapToGrid w:val="0"/>
                          <w:spacing w:line="200" w:lineRule="exact"/>
                          <w:contextualSpacing/>
                          <w:jc w:val="center"/>
                          <w:rPr>
                            <w:rFonts w:eastAsia="標楷體"/>
                            <w:b/>
                            <w:bCs/>
                            <w:sz w:val="18"/>
                            <w:szCs w:val="18"/>
                          </w:rPr>
                        </w:pPr>
                        <w:r w:rsidRPr="008B396F">
                          <w:rPr>
                            <w:rFonts w:eastAsia="標楷體" w:hAnsi="標楷體"/>
                            <w:b/>
                            <w:bCs/>
                            <w:sz w:val="18"/>
                            <w:szCs w:val="18"/>
                          </w:rPr>
                          <w:t>類別</w:t>
                        </w:r>
                      </w:p>
                    </w:tc>
                    <w:tc>
                      <w:tcPr>
                        <w:tcW w:w="693" w:type="pct"/>
                        <w:vMerge w:val="restart"/>
                        <w:vAlign w:val="center"/>
                      </w:tcPr>
                      <w:p w:rsidR="00B60638" w:rsidRPr="008B396F" w:rsidRDefault="00B60638" w:rsidP="007A6AD3">
                        <w:pPr>
                          <w:adjustRightInd w:val="0"/>
                          <w:snapToGrid w:val="0"/>
                          <w:spacing w:line="200" w:lineRule="exact"/>
                          <w:contextualSpacing/>
                          <w:jc w:val="center"/>
                          <w:rPr>
                            <w:rFonts w:eastAsia="標楷體" w:hAnsi="標楷體"/>
                            <w:b/>
                            <w:bCs/>
                            <w:sz w:val="18"/>
                            <w:szCs w:val="18"/>
                          </w:rPr>
                        </w:pPr>
                        <w:r w:rsidRPr="008B396F">
                          <w:rPr>
                            <w:rFonts w:eastAsia="標楷體" w:hAnsi="標楷體" w:hint="eastAsia"/>
                            <w:b/>
                            <w:bCs/>
                            <w:sz w:val="18"/>
                            <w:szCs w:val="18"/>
                          </w:rPr>
                          <w:t>計畫</w:t>
                        </w:r>
                      </w:p>
                      <w:p w:rsidR="00B60638" w:rsidRPr="008B396F" w:rsidRDefault="00B60638" w:rsidP="007A6AD3">
                        <w:pPr>
                          <w:adjustRightInd w:val="0"/>
                          <w:snapToGrid w:val="0"/>
                          <w:spacing w:line="200" w:lineRule="exact"/>
                          <w:contextualSpacing/>
                          <w:jc w:val="center"/>
                          <w:rPr>
                            <w:rFonts w:eastAsia="標楷體" w:hAnsi="標楷體"/>
                            <w:b/>
                            <w:bCs/>
                            <w:sz w:val="18"/>
                            <w:szCs w:val="18"/>
                          </w:rPr>
                        </w:pPr>
                        <w:r w:rsidRPr="008B396F">
                          <w:rPr>
                            <w:rFonts w:eastAsia="標楷體" w:hAnsi="標楷體" w:hint="eastAsia"/>
                            <w:b/>
                            <w:bCs/>
                            <w:sz w:val="18"/>
                            <w:szCs w:val="18"/>
                          </w:rPr>
                          <w:t>狀態</w:t>
                        </w:r>
                      </w:p>
                    </w:tc>
                    <w:tc>
                      <w:tcPr>
                        <w:tcW w:w="621" w:type="pct"/>
                        <w:vMerge w:val="restart"/>
                        <w:vAlign w:val="center"/>
                      </w:tcPr>
                      <w:p w:rsidR="00B60638" w:rsidRPr="008B396F" w:rsidRDefault="00B60638" w:rsidP="007A6AD3">
                        <w:pPr>
                          <w:adjustRightInd w:val="0"/>
                          <w:snapToGrid w:val="0"/>
                          <w:spacing w:line="200" w:lineRule="exact"/>
                          <w:contextualSpacing/>
                          <w:jc w:val="center"/>
                          <w:rPr>
                            <w:rFonts w:eastAsia="標楷體"/>
                            <w:b/>
                            <w:bCs/>
                            <w:sz w:val="18"/>
                            <w:szCs w:val="18"/>
                          </w:rPr>
                        </w:pPr>
                        <w:r w:rsidRPr="008B396F">
                          <w:rPr>
                            <w:rFonts w:eastAsia="標楷體" w:hAnsi="標楷體"/>
                            <w:b/>
                            <w:bCs/>
                            <w:sz w:val="18"/>
                            <w:szCs w:val="18"/>
                          </w:rPr>
                          <w:t>計畫名稱</w:t>
                        </w:r>
                      </w:p>
                    </w:tc>
                    <w:tc>
                      <w:tcPr>
                        <w:tcW w:w="861" w:type="pct"/>
                        <w:vMerge w:val="restart"/>
                        <w:vAlign w:val="center"/>
                      </w:tcPr>
                      <w:p w:rsidR="00B60638" w:rsidRPr="008B396F" w:rsidRDefault="00B60638" w:rsidP="007A6AD3">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執行期間</w:t>
                        </w:r>
                      </w:p>
                      <w:p w:rsidR="00B60638" w:rsidRPr="008B396F" w:rsidRDefault="00B60638" w:rsidP="007A6AD3">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w:t>
                        </w:r>
                        <w:r w:rsidRPr="008B396F">
                          <w:rPr>
                            <w:rFonts w:eastAsia="標楷體" w:hint="eastAsia"/>
                            <w:b/>
                            <w:bCs/>
                            <w:sz w:val="18"/>
                            <w:szCs w:val="18"/>
                          </w:rPr>
                          <w:t>年</w:t>
                        </w:r>
                        <w:r w:rsidRPr="008B396F">
                          <w:rPr>
                            <w:rFonts w:eastAsia="標楷體" w:hint="eastAsia"/>
                            <w:b/>
                            <w:bCs/>
                            <w:sz w:val="18"/>
                            <w:szCs w:val="18"/>
                          </w:rPr>
                          <w:t>.</w:t>
                        </w:r>
                        <w:r w:rsidRPr="008B396F">
                          <w:rPr>
                            <w:rFonts w:eastAsia="標楷體" w:hint="eastAsia"/>
                            <w:b/>
                            <w:bCs/>
                            <w:sz w:val="18"/>
                            <w:szCs w:val="18"/>
                          </w:rPr>
                          <w:t>月</w:t>
                        </w:r>
                        <w:r w:rsidRPr="008B396F">
                          <w:rPr>
                            <w:rFonts w:eastAsia="標楷體" w:hint="eastAsia"/>
                            <w:b/>
                            <w:bCs/>
                            <w:sz w:val="18"/>
                            <w:szCs w:val="18"/>
                          </w:rPr>
                          <w:t>.</w:t>
                        </w:r>
                        <w:r w:rsidRPr="008B396F">
                          <w:rPr>
                            <w:rFonts w:eastAsia="標楷體" w:hint="eastAsia"/>
                            <w:b/>
                            <w:bCs/>
                            <w:sz w:val="18"/>
                            <w:szCs w:val="18"/>
                          </w:rPr>
                          <w:t>日</w:t>
                        </w:r>
                        <w:r w:rsidRPr="008B396F">
                          <w:rPr>
                            <w:rFonts w:eastAsia="標楷體" w:hint="eastAsia"/>
                            <w:b/>
                            <w:bCs/>
                            <w:sz w:val="18"/>
                            <w:szCs w:val="18"/>
                          </w:rPr>
                          <w:t>~</w:t>
                        </w:r>
                        <w:r w:rsidRPr="008B396F">
                          <w:rPr>
                            <w:rFonts w:eastAsia="標楷體" w:hint="eastAsia"/>
                            <w:b/>
                            <w:bCs/>
                            <w:sz w:val="18"/>
                            <w:szCs w:val="18"/>
                          </w:rPr>
                          <w:t>年</w:t>
                        </w:r>
                        <w:r w:rsidRPr="008B396F">
                          <w:rPr>
                            <w:rFonts w:eastAsia="標楷體" w:hint="eastAsia"/>
                            <w:b/>
                            <w:bCs/>
                            <w:sz w:val="18"/>
                            <w:szCs w:val="18"/>
                          </w:rPr>
                          <w:t>.</w:t>
                        </w:r>
                        <w:r w:rsidRPr="008B396F">
                          <w:rPr>
                            <w:rFonts w:eastAsia="標楷體" w:hint="eastAsia"/>
                            <w:b/>
                            <w:bCs/>
                            <w:sz w:val="18"/>
                            <w:szCs w:val="18"/>
                          </w:rPr>
                          <w:t>月</w:t>
                        </w:r>
                        <w:r w:rsidRPr="008B396F">
                          <w:rPr>
                            <w:rFonts w:eastAsia="標楷體" w:hint="eastAsia"/>
                            <w:b/>
                            <w:bCs/>
                            <w:sz w:val="18"/>
                            <w:szCs w:val="18"/>
                          </w:rPr>
                          <w:t>.</w:t>
                        </w:r>
                        <w:r w:rsidRPr="008B396F">
                          <w:rPr>
                            <w:rFonts w:eastAsia="標楷體" w:hint="eastAsia"/>
                            <w:b/>
                            <w:bCs/>
                            <w:sz w:val="18"/>
                            <w:szCs w:val="18"/>
                          </w:rPr>
                          <w:t>日</w:t>
                        </w:r>
                        <w:r w:rsidRPr="008B396F">
                          <w:rPr>
                            <w:rFonts w:eastAsia="標楷體" w:hint="eastAsia"/>
                            <w:b/>
                            <w:bCs/>
                            <w:sz w:val="18"/>
                            <w:szCs w:val="18"/>
                          </w:rPr>
                          <w:t>)</w:t>
                        </w:r>
                      </w:p>
                    </w:tc>
                    <w:tc>
                      <w:tcPr>
                        <w:tcW w:w="1148" w:type="pct"/>
                        <w:gridSpan w:val="2"/>
                      </w:tcPr>
                      <w:p w:rsidR="00B60638" w:rsidRPr="008B396F" w:rsidRDefault="00B60638" w:rsidP="007A6AD3">
                        <w:pPr>
                          <w:adjustRightInd w:val="0"/>
                          <w:snapToGrid w:val="0"/>
                          <w:spacing w:line="200" w:lineRule="exact"/>
                          <w:contextualSpacing/>
                          <w:jc w:val="center"/>
                          <w:rPr>
                            <w:rFonts w:eastAsia="標楷體" w:hAnsi="標楷體"/>
                            <w:b/>
                            <w:bCs/>
                            <w:sz w:val="18"/>
                            <w:szCs w:val="18"/>
                          </w:rPr>
                        </w:pPr>
                        <w:r w:rsidRPr="008B396F">
                          <w:rPr>
                            <w:rFonts w:eastAsia="標楷體" w:hAnsi="標楷體"/>
                            <w:b/>
                            <w:bCs/>
                            <w:sz w:val="18"/>
                            <w:szCs w:val="18"/>
                          </w:rPr>
                          <w:t>計畫經費</w:t>
                        </w:r>
                        <w:r w:rsidRPr="008B396F">
                          <w:rPr>
                            <w:rFonts w:eastAsia="標楷體"/>
                            <w:b/>
                            <w:bCs/>
                            <w:sz w:val="18"/>
                            <w:szCs w:val="18"/>
                          </w:rPr>
                          <w:t>(</w:t>
                        </w:r>
                        <w:r w:rsidRPr="008B396F">
                          <w:rPr>
                            <w:rFonts w:eastAsia="標楷體" w:hAnsi="標楷體"/>
                            <w:b/>
                            <w:bCs/>
                            <w:sz w:val="18"/>
                            <w:szCs w:val="18"/>
                          </w:rPr>
                          <w:t>千元</w:t>
                        </w:r>
                        <w:r w:rsidRPr="008B396F">
                          <w:rPr>
                            <w:rFonts w:eastAsia="標楷體"/>
                            <w:b/>
                            <w:bCs/>
                            <w:sz w:val="18"/>
                            <w:szCs w:val="18"/>
                          </w:rPr>
                          <w:t>)</w:t>
                        </w:r>
                      </w:p>
                    </w:tc>
                    <w:tc>
                      <w:tcPr>
                        <w:tcW w:w="1142" w:type="pct"/>
                        <w:vMerge w:val="restart"/>
                        <w:vAlign w:val="center"/>
                      </w:tcPr>
                      <w:p w:rsidR="00B60638" w:rsidRPr="008B396F" w:rsidRDefault="00B60638" w:rsidP="007A6AD3">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計畫重點</w:t>
                        </w:r>
                      </w:p>
                      <w:p w:rsidR="00B60638" w:rsidRPr="008B396F" w:rsidRDefault="00B60638" w:rsidP="007A6AD3">
                        <w:pPr>
                          <w:adjustRightInd w:val="0"/>
                          <w:snapToGrid w:val="0"/>
                          <w:spacing w:line="200" w:lineRule="exact"/>
                          <w:contextualSpacing/>
                          <w:jc w:val="center"/>
                          <w:rPr>
                            <w:rFonts w:eastAsia="標楷體"/>
                            <w:b/>
                            <w:bCs/>
                            <w:sz w:val="18"/>
                            <w:szCs w:val="18"/>
                          </w:rPr>
                        </w:pPr>
                        <w:r w:rsidRPr="008B396F">
                          <w:rPr>
                            <w:rFonts w:eastAsia="標楷體" w:hint="eastAsia"/>
                            <w:b/>
                            <w:bCs/>
                            <w:sz w:val="18"/>
                            <w:szCs w:val="18"/>
                          </w:rPr>
                          <w:t>(</w:t>
                        </w:r>
                        <w:r w:rsidRPr="008B396F">
                          <w:rPr>
                            <w:rFonts w:eastAsia="標楷體" w:hint="eastAsia"/>
                            <w:b/>
                            <w:bCs/>
                            <w:sz w:val="18"/>
                            <w:szCs w:val="18"/>
                          </w:rPr>
                          <w:t>並請說明與申請書之相關性或差異性</w:t>
                        </w:r>
                        <w:r w:rsidRPr="008B396F">
                          <w:rPr>
                            <w:rFonts w:eastAsia="標楷體" w:hint="eastAsia"/>
                            <w:b/>
                            <w:bCs/>
                            <w:sz w:val="18"/>
                            <w:szCs w:val="18"/>
                          </w:rPr>
                          <w:t>)</w:t>
                        </w:r>
                      </w:p>
                    </w:tc>
                  </w:tr>
                  <w:tr w:rsidR="00B60638" w:rsidRPr="008B396F" w:rsidTr="007A6AD3">
                    <w:trPr>
                      <w:trHeight w:val="562"/>
                      <w:jc w:val="center"/>
                    </w:trPr>
                    <w:tc>
                      <w:tcPr>
                        <w:tcW w:w="535" w:type="pct"/>
                        <w:vMerge/>
                      </w:tcPr>
                      <w:p w:rsidR="00B60638" w:rsidRPr="008B396F" w:rsidRDefault="00B60638" w:rsidP="007A6AD3">
                        <w:pPr>
                          <w:adjustRightInd w:val="0"/>
                          <w:snapToGrid w:val="0"/>
                          <w:spacing w:line="200" w:lineRule="exact"/>
                          <w:contextualSpacing/>
                          <w:rPr>
                            <w:rFonts w:eastAsia="標楷體"/>
                            <w:b/>
                            <w:sz w:val="18"/>
                            <w:szCs w:val="18"/>
                          </w:rPr>
                        </w:pPr>
                      </w:p>
                    </w:tc>
                    <w:tc>
                      <w:tcPr>
                        <w:tcW w:w="693" w:type="pct"/>
                        <w:vMerge/>
                      </w:tcPr>
                      <w:p w:rsidR="00B60638" w:rsidRPr="008B396F" w:rsidRDefault="00B60638" w:rsidP="007A6AD3">
                        <w:pPr>
                          <w:adjustRightInd w:val="0"/>
                          <w:snapToGrid w:val="0"/>
                          <w:spacing w:line="200" w:lineRule="exact"/>
                          <w:contextualSpacing/>
                          <w:rPr>
                            <w:rFonts w:eastAsia="標楷體"/>
                            <w:b/>
                            <w:sz w:val="18"/>
                            <w:szCs w:val="18"/>
                          </w:rPr>
                        </w:pPr>
                      </w:p>
                    </w:tc>
                    <w:tc>
                      <w:tcPr>
                        <w:tcW w:w="621" w:type="pct"/>
                        <w:vMerge/>
                      </w:tcPr>
                      <w:p w:rsidR="00B60638" w:rsidRPr="008B396F" w:rsidRDefault="00B60638" w:rsidP="007A6AD3">
                        <w:pPr>
                          <w:adjustRightInd w:val="0"/>
                          <w:snapToGrid w:val="0"/>
                          <w:spacing w:line="200" w:lineRule="exact"/>
                          <w:contextualSpacing/>
                          <w:rPr>
                            <w:rFonts w:eastAsia="標楷體"/>
                            <w:b/>
                            <w:sz w:val="18"/>
                            <w:szCs w:val="18"/>
                          </w:rPr>
                        </w:pPr>
                      </w:p>
                    </w:tc>
                    <w:tc>
                      <w:tcPr>
                        <w:tcW w:w="861" w:type="pct"/>
                        <w:vMerge/>
                        <w:vAlign w:val="center"/>
                      </w:tcPr>
                      <w:p w:rsidR="00B60638" w:rsidRPr="008B396F" w:rsidRDefault="00B60638" w:rsidP="007A6AD3">
                        <w:pPr>
                          <w:adjustRightInd w:val="0"/>
                          <w:snapToGrid w:val="0"/>
                          <w:spacing w:line="200" w:lineRule="exact"/>
                          <w:contextualSpacing/>
                          <w:rPr>
                            <w:rFonts w:eastAsia="標楷體"/>
                            <w:b/>
                            <w:sz w:val="18"/>
                            <w:szCs w:val="18"/>
                          </w:rPr>
                        </w:pPr>
                      </w:p>
                    </w:tc>
                    <w:tc>
                      <w:tcPr>
                        <w:tcW w:w="573" w:type="pct"/>
                        <w:vAlign w:val="center"/>
                      </w:tcPr>
                      <w:p w:rsidR="00B60638" w:rsidRPr="008B396F" w:rsidRDefault="00B60638" w:rsidP="007A6AD3">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政府</w:t>
                        </w:r>
                      </w:p>
                      <w:p w:rsidR="00B60638" w:rsidRPr="008B396F" w:rsidRDefault="00B60638" w:rsidP="007A6AD3">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補助款</w:t>
                        </w:r>
                      </w:p>
                    </w:tc>
                    <w:tc>
                      <w:tcPr>
                        <w:tcW w:w="575" w:type="pct"/>
                        <w:vAlign w:val="center"/>
                      </w:tcPr>
                      <w:p w:rsidR="00B60638" w:rsidRPr="008B396F" w:rsidRDefault="00B60638" w:rsidP="007A6AD3">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廠商</w:t>
                        </w:r>
                      </w:p>
                      <w:p w:rsidR="00B60638" w:rsidRPr="008B396F" w:rsidRDefault="00B60638" w:rsidP="007A6AD3">
                        <w:pPr>
                          <w:adjustRightInd w:val="0"/>
                          <w:snapToGrid w:val="0"/>
                          <w:spacing w:line="200" w:lineRule="exact"/>
                          <w:ind w:rightChars="-10" w:right="-24"/>
                          <w:contextualSpacing/>
                          <w:jc w:val="center"/>
                          <w:rPr>
                            <w:rFonts w:eastAsia="標楷體"/>
                            <w:b/>
                            <w:bCs/>
                            <w:sz w:val="18"/>
                            <w:szCs w:val="18"/>
                          </w:rPr>
                        </w:pPr>
                        <w:r w:rsidRPr="008B396F">
                          <w:rPr>
                            <w:rFonts w:eastAsia="標楷體" w:hint="eastAsia"/>
                            <w:b/>
                            <w:bCs/>
                            <w:sz w:val="18"/>
                            <w:szCs w:val="18"/>
                          </w:rPr>
                          <w:t>自籌款</w:t>
                        </w:r>
                      </w:p>
                    </w:tc>
                    <w:tc>
                      <w:tcPr>
                        <w:tcW w:w="1142" w:type="pct"/>
                        <w:vMerge/>
                        <w:vAlign w:val="center"/>
                      </w:tcPr>
                      <w:p w:rsidR="00B60638" w:rsidRPr="008B396F" w:rsidRDefault="00B60638" w:rsidP="007A6AD3">
                        <w:pPr>
                          <w:adjustRightInd w:val="0"/>
                          <w:snapToGrid w:val="0"/>
                          <w:spacing w:line="200" w:lineRule="exact"/>
                          <w:ind w:rightChars="-10" w:right="-24"/>
                          <w:contextualSpacing/>
                          <w:jc w:val="center"/>
                          <w:rPr>
                            <w:rFonts w:eastAsia="標楷體"/>
                            <w:b/>
                            <w:sz w:val="18"/>
                            <w:szCs w:val="18"/>
                          </w:rPr>
                        </w:pPr>
                      </w:p>
                    </w:tc>
                  </w:tr>
                  <w:tr w:rsidR="00B60638" w:rsidRPr="008B396F" w:rsidTr="007A6AD3">
                    <w:trPr>
                      <w:trHeight w:val="543"/>
                      <w:jc w:val="center"/>
                    </w:trPr>
                    <w:tc>
                      <w:tcPr>
                        <w:tcW w:w="535" w:type="pct"/>
                        <w:vAlign w:val="center"/>
                      </w:tcPr>
                      <w:p w:rsidR="00B60638" w:rsidRPr="008B396F" w:rsidRDefault="00B60638" w:rsidP="007A6AD3">
                        <w:pPr>
                          <w:adjustRightInd w:val="0"/>
                          <w:snapToGrid w:val="0"/>
                          <w:spacing w:line="200" w:lineRule="exact"/>
                          <w:contextualSpacing/>
                          <w:jc w:val="center"/>
                          <w:rPr>
                            <w:rFonts w:eastAsia="標楷體"/>
                            <w:b/>
                            <w:sz w:val="18"/>
                            <w:szCs w:val="18"/>
                          </w:rPr>
                        </w:pPr>
                      </w:p>
                    </w:tc>
                    <w:tc>
                      <w:tcPr>
                        <w:tcW w:w="693" w:type="pct"/>
                        <w:vAlign w:val="center"/>
                      </w:tcPr>
                      <w:p w:rsidR="00B60638" w:rsidRPr="008B396F" w:rsidRDefault="00B60638" w:rsidP="007A6AD3">
                        <w:pPr>
                          <w:adjustRightInd w:val="0"/>
                          <w:snapToGrid w:val="0"/>
                          <w:spacing w:line="200" w:lineRule="exact"/>
                          <w:contextualSpacing/>
                          <w:jc w:val="center"/>
                          <w:rPr>
                            <w:rFonts w:ascii="標楷體" w:eastAsia="標楷體" w:hAnsi="標楷體"/>
                            <w:b/>
                            <w:sz w:val="18"/>
                            <w:szCs w:val="18"/>
                          </w:rPr>
                        </w:pPr>
                        <w:r w:rsidRPr="008B396F">
                          <w:rPr>
                            <w:rFonts w:ascii="標楷體" w:eastAsia="標楷體" w:hAnsi="標楷體" w:hint="eastAsia"/>
                            <w:b/>
                            <w:sz w:val="18"/>
                            <w:szCs w:val="18"/>
                          </w:rPr>
                          <w:t>□申請中</w:t>
                        </w:r>
                      </w:p>
                      <w:p w:rsidR="00B60638" w:rsidRPr="008B396F" w:rsidRDefault="00B60638" w:rsidP="007A6AD3">
                        <w:pPr>
                          <w:adjustRightInd w:val="0"/>
                          <w:snapToGrid w:val="0"/>
                          <w:spacing w:line="200" w:lineRule="exact"/>
                          <w:contextualSpacing/>
                          <w:jc w:val="center"/>
                          <w:rPr>
                            <w:rFonts w:ascii="標楷體" w:eastAsia="標楷體" w:hAnsi="標楷體"/>
                            <w:b/>
                            <w:sz w:val="18"/>
                            <w:szCs w:val="18"/>
                          </w:rPr>
                        </w:pPr>
                        <w:r w:rsidRPr="008B396F">
                          <w:rPr>
                            <w:rFonts w:ascii="標楷體" w:eastAsia="標楷體" w:hAnsi="標楷體" w:hint="eastAsia"/>
                            <w:b/>
                            <w:sz w:val="18"/>
                            <w:szCs w:val="18"/>
                          </w:rPr>
                          <w:t>□獲補助</w:t>
                        </w:r>
                      </w:p>
                    </w:tc>
                    <w:tc>
                      <w:tcPr>
                        <w:tcW w:w="621" w:type="pct"/>
                        <w:vAlign w:val="center"/>
                      </w:tcPr>
                      <w:p w:rsidR="00B60638" w:rsidRPr="008B396F" w:rsidRDefault="00B60638" w:rsidP="007A6AD3">
                        <w:pPr>
                          <w:adjustRightInd w:val="0"/>
                          <w:snapToGrid w:val="0"/>
                          <w:spacing w:line="200" w:lineRule="exact"/>
                          <w:contextualSpacing/>
                          <w:jc w:val="both"/>
                          <w:rPr>
                            <w:rFonts w:ascii="標楷體" w:eastAsia="標楷體" w:hAnsi="標楷體"/>
                            <w:b/>
                            <w:sz w:val="18"/>
                            <w:szCs w:val="18"/>
                          </w:rPr>
                        </w:pPr>
                      </w:p>
                    </w:tc>
                    <w:tc>
                      <w:tcPr>
                        <w:tcW w:w="861" w:type="pct"/>
                        <w:vAlign w:val="center"/>
                      </w:tcPr>
                      <w:p w:rsidR="00B60638" w:rsidRPr="008B396F" w:rsidRDefault="00B60638" w:rsidP="007A6AD3">
                        <w:pPr>
                          <w:adjustRightInd w:val="0"/>
                          <w:snapToGrid w:val="0"/>
                          <w:spacing w:line="200" w:lineRule="exact"/>
                          <w:contextualSpacing/>
                          <w:rPr>
                            <w:rFonts w:eastAsia="標楷體"/>
                            <w:b/>
                            <w:sz w:val="18"/>
                            <w:szCs w:val="18"/>
                          </w:rPr>
                        </w:pPr>
                      </w:p>
                    </w:tc>
                    <w:tc>
                      <w:tcPr>
                        <w:tcW w:w="573" w:type="pct"/>
                        <w:vAlign w:val="center"/>
                      </w:tcPr>
                      <w:p w:rsidR="00B60638" w:rsidRPr="008B396F" w:rsidRDefault="00B60638" w:rsidP="007A6AD3">
                        <w:pPr>
                          <w:adjustRightInd w:val="0"/>
                          <w:snapToGrid w:val="0"/>
                          <w:spacing w:line="200" w:lineRule="exact"/>
                          <w:contextualSpacing/>
                          <w:jc w:val="both"/>
                          <w:rPr>
                            <w:rFonts w:eastAsia="標楷體"/>
                            <w:b/>
                            <w:sz w:val="18"/>
                            <w:szCs w:val="18"/>
                          </w:rPr>
                        </w:pPr>
                      </w:p>
                    </w:tc>
                    <w:tc>
                      <w:tcPr>
                        <w:tcW w:w="575" w:type="pct"/>
                        <w:vAlign w:val="center"/>
                      </w:tcPr>
                      <w:p w:rsidR="00B60638" w:rsidRPr="008B396F" w:rsidRDefault="00B60638" w:rsidP="007A6AD3">
                        <w:pPr>
                          <w:adjustRightInd w:val="0"/>
                          <w:snapToGrid w:val="0"/>
                          <w:spacing w:line="200" w:lineRule="exact"/>
                          <w:contextualSpacing/>
                          <w:jc w:val="both"/>
                          <w:rPr>
                            <w:rFonts w:eastAsia="標楷體"/>
                            <w:b/>
                            <w:sz w:val="18"/>
                            <w:szCs w:val="18"/>
                          </w:rPr>
                        </w:pPr>
                      </w:p>
                    </w:tc>
                    <w:tc>
                      <w:tcPr>
                        <w:tcW w:w="1142" w:type="pct"/>
                        <w:vAlign w:val="center"/>
                      </w:tcPr>
                      <w:p w:rsidR="00B60638" w:rsidRPr="008B396F" w:rsidRDefault="00B60638" w:rsidP="007A6AD3">
                        <w:pPr>
                          <w:adjustRightInd w:val="0"/>
                          <w:snapToGrid w:val="0"/>
                          <w:spacing w:line="200" w:lineRule="exact"/>
                          <w:contextualSpacing/>
                          <w:jc w:val="both"/>
                          <w:rPr>
                            <w:rFonts w:eastAsia="標楷體"/>
                            <w:b/>
                            <w:sz w:val="18"/>
                            <w:szCs w:val="18"/>
                          </w:rPr>
                        </w:pPr>
                      </w:p>
                    </w:tc>
                  </w:tr>
                </w:tbl>
                <w:p w:rsidR="00B60638" w:rsidRPr="008B396F" w:rsidRDefault="00B60638" w:rsidP="007A6AD3">
                  <w:pPr>
                    <w:snapToGrid w:val="0"/>
                    <w:ind w:right="-1"/>
                    <w:rPr>
                      <w:rFonts w:eastAsia="標楷體"/>
                      <w:sz w:val="28"/>
                    </w:rPr>
                  </w:pPr>
                  <w:r w:rsidRPr="008B396F">
                    <w:rPr>
                      <w:rFonts w:eastAsia="標楷體" w:hint="eastAsia"/>
                      <w:bCs/>
                      <w:sz w:val="20"/>
                      <w:szCs w:val="20"/>
                    </w:rPr>
                    <w:t>計畫類別代號：</w:t>
                  </w:r>
                  <w:r w:rsidRPr="008B396F">
                    <w:rPr>
                      <w:rFonts w:eastAsia="標楷體"/>
                      <w:bCs/>
                      <w:sz w:val="20"/>
                      <w:szCs w:val="20"/>
                    </w:rPr>
                    <w:t>A</w:t>
                  </w:r>
                  <w:r w:rsidRPr="008B396F">
                    <w:rPr>
                      <w:rFonts w:eastAsia="標楷體"/>
                      <w:bCs/>
                      <w:sz w:val="20"/>
                      <w:szCs w:val="20"/>
                    </w:rPr>
                    <w:t>協助傳統產業技術開發計畫</w:t>
                  </w:r>
                  <w:r w:rsidRPr="008B396F">
                    <w:rPr>
                      <w:rFonts w:eastAsia="標楷體" w:hint="eastAsia"/>
                      <w:bCs/>
                      <w:sz w:val="20"/>
                      <w:szCs w:val="20"/>
                    </w:rPr>
                    <w:t>(CITD</w:t>
                  </w:r>
                  <w:r w:rsidRPr="008B396F">
                    <w:rPr>
                      <w:rFonts w:eastAsia="標楷體"/>
                      <w:bCs/>
                      <w:sz w:val="20"/>
                      <w:szCs w:val="20"/>
                    </w:rPr>
                    <w:t>計畫</w:t>
                  </w:r>
                  <w:r w:rsidRPr="008B396F">
                    <w:rPr>
                      <w:rFonts w:eastAsia="標楷體" w:hint="eastAsia"/>
                      <w:bCs/>
                      <w:sz w:val="20"/>
                      <w:szCs w:val="20"/>
                    </w:rPr>
                    <w:t>)</w:t>
                  </w:r>
                  <w:r w:rsidRPr="008B396F">
                    <w:rPr>
                      <w:rFonts w:eastAsia="標楷體"/>
                      <w:bCs/>
                      <w:sz w:val="20"/>
                      <w:szCs w:val="20"/>
                    </w:rPr>
                    <w:t>、</w:t>
                  </w:r>
                  <w:r w:rsidRPr="008B396F">
                    <w:rPr>
                      <w:rFonts w:eastAsia="標楷體"/>
                      <w:bCs/>
                      <w:sz w:val="20"/>
                      <w:szCs w:val="20"/>
                    </w:rPr>
                    <w:t>B.</w:t>
                  </w:r>
                  <w:r w:rsidRPr="008B396F">
                    <w:rPr>
                      <w:rFonts w:eastAsia="標楷體"/>
                      <w:bCs/>
                      <w:sz w:val="20"/>
                      <w:szCs w:val="20"/>
                    </w:rPr>
                    <w:t>小型企業創新研發計畫</w:t>
                  </w:r>
                  <w:r w:rsidRPr="008B396F">
                    <w:rPr>
                      <w:rFonts w:eastAsia="標楷體"/>
                      <w:bCs/>
                      <w:sz w:val="20"/>
                      <w:szCs w:val="20"/>
                    </w:rPr>
                    <w:t>(SBIR</w:t>
                  </w:r>
                  <w:r w:rsidRPr="008B396F">
                    <w:rPr>
                      <w:rFonts w:eastAsia="標楷體"/>
                      <w:bCs/>
                      <w:sz w:val="20"/>
                      <w:szCs w:val="20"/>
                    </w:rPr>
                    <w:t>計畫</w:t>
                  </w:r>
                  <w:r w:rsidRPr="008B396F">
                    <w:rPr>
                      <w:rFonts w:eastAsia="標楷體"/>
                      <w:bCs/>
                      <w:sz w:val="20"/>
                      <w:szCs w:val="20"/>
                    </w:rPr>
                    <w:t>)</w:t>
                  </w:r>
                  <w:r w:rsidRPr="008B396F">
                    <w:rPr>
                      <w:rFonts w:eastAsia="標楷體"/>
                      <w:bCs/>
                      <w:sz w:val="20"/>
                      <w:szCs w:val="20"/>
                    </w:rPr>
                    <w:t>、</w:t>
                  </w:r>
                  <w:r w:rsidRPr="008B396F">
                    <w:rPr>
                      <w:rFonts w:eastAsia="標楷體"/>
                      <w:bCs/>
                      <w:sz w:val="20"/>
                      <w:szCs w:val="20"/>
                    </w:rPr>
                    <w:t xml:space="preserve">C. </w:t>
                  </w:r>
                  <w:r w:rsidRPr="008B396F">
                    <w:rPr>
                      <w:rFonts w:eastAsia="標楷體"/>
                      <w:bCs/>
                      <w:sz w:val="20"/>
                      <w:szCs w:val="20"/>
                    </w:rPr>
                    <w:t>服務業創新研發計畫</w:t>
                  </w:r>
                  <w:r w:rsidRPr="008B396F">
                    <w:rPr>
                      <w:rFonts w:eastAsia="標楷體"/>
                      <w:bCs/>
                      <w:sz w:val="20"/>
                      <w:szCs w:val="20"/>
                    </w:rPr>
                    <w:t>(SIIR</w:t>
                  </w:r>
                  <w:r w:rsidRPr="008B396F">
                    <w:rPr>
                      <w:rFonts w:eastAsia="標楷體"/>
                      <w:bCs/>
                      <w:sz w:val="20"/>
                      <w:szCs w:val="20"/>
                    </w:rPr>
                    <w:t>計畫</w:t>
                  </w:r>
                  <w:r w:rsidRPr="008B396F">
                    <w:rPr>
                      <w:rFonts w:eastAsia="標楷體"/>
                      <w:bCs/>
                      <w:sz w:val="20"/>
                      <w:szCs w:val="20"/>
                    </w:rPr>
                    <w:t>)</w:t>
                  </w:r>
                  <w:r w:rsidRPr="008B396F">
                    <w:rPr>
                      <w:rFonts w:eastAsia="標楷體"/>
                      <w:bCs/>
                      <w:sz w:val="20"/>
                      <w:szCs w:val="20"/>
                    </w:rPr>
                    <w:t>、</w:t>
                  </w:r>
                  <w:r w:rsidRPr="008B396F">
                    <w:rPr>
                      <w:rFonts w:eastAsia="標楷體"/>
                      <w:bCs/>
                      <w:sz w:val="20"/>
                      <w:szCs w:val="20"/>
                    </w:rPr>
                    <w:t>D.</w:t>
                  </w:r>
                  <w:r w:rsidRPr="008B396F">
                    <w:rPr>
                      <w:rFonts w:eastAsia="標楷體"/>
                      <w:bCs/>
                      <w:sz w:val="20"/>
                      <w:szCs w:val="20"/>
                    </w:rPr>
                    <w:t>其他研發計畫等</w:t>
                  </w:r>
                  <w:r w:rsidRPr="008B396F">
                    <w:rPr>
                      <w:rFonts w:eastAsia="標楷體"/>
                      <w:bCs/>
                      <w:sz w:val="20"/>
                      <w:szCs w:val="20"/>
                    </w:rPr>
                    <w:t>(</w:t>
                  </w:r>
                  <w:r w:rsidRPr="008B396F">
                    <w:rPr>
                      <w:rFonts w:eastAsia="標楷體"/>
                      <w:bCs/>
                      <w:sz w:val="20"/>
                      <w:szCs w:val="20"/>
                    </w:rPr>
                    <w:t>請說明計畫類型，如：</w:t>
                  </w:r>
                  <w:r w:rsidRPr="008B396F">
                    <w:rPr>
                      <w:rFonts w:eastAsia="標楷體" w:hint="eastAsia"/>
                      <w:bCs/>
                      <w:sz w:val="20"/>
                      <w:szCs w:val="20"/>
                    </w:rPr>
                    <w:t>A+</w:t>
                  </w:r>
                  <w:r w:rsidRPr="008B396F">
                    <w:rPr>
                      <w:rFonts w:eastAsia="標楷體" w:hint="eastAsia"/>
                      <w:bCs/>
                      <w:sz w:val="20"/>
                      <w:szCs w:val="20"/>
                    </w:rPr>
                    <w:t>企業創新研發淬鍊計畫</w:t>
                  </w:r>
                  <w:r w:rsidRPr="008B396F">
                    <w:rPr>
                      <w:rFonts w:eastAsia="標楷體" w:hint="eastAsia"/>
                      <w:bCs/>
                      <w:sz w:val="20"/>
                      <w:szCs w:val="20"/>
                    </w:rPr>
                    <w:t>(</w:t>
                  </w:r>
                  <w:r w:rsidRPr="008B396F">
                    <w:rPr>
                      <w:rFonts w:eastAsia="標楷體" w:hint="eastAsia"/>
                      <w:bCs/>
                      <w:sz w:val="20"/>
                      <w:szCs w:val="20"/>
                    </w:rPr>
                    <w:t>原業界開發產業技術計畫</w:t>
                  </w:r>
                  <w:r w:rsidRPr="008B396F">
                    <w:rPr>
                      <w:rFonts w:eastAsia="標楷體" w:hint="eastAsia"/>
                      <w:bCs/>
                      <w:sz w:val="20"/>
                      <w:szCs w:val="20"/>
                    </w:rPr>
                    <w:t>)</w:t>
                  </w:r>
                  <w:r w:rsidRPr="008B396F">
                    <w:rPr>
                      <w:rFonts w:eastAsia="標楷體"/>
                      <w:bCs/>
                      <w:sz w:val="20"/>
                      <w:szCs w:val="20"/>
                    </w:rPr>
                    <w:t>、</w:t>
                  </w:r>
                  <w:r w:rsidRPr="008B396F">
                    <w:rPr>
                      <w:rFonts w:eastAsia="標楷體" w:hint="eastAsia"/>
                      <w:bCs/>
                      <w:sz w:val="20"/>
                      <w:szCs w:val="20"/>
                    </w:rPr>
                    <w:t>產業升級創新平台輔導計畫</w:t>
                  </w:r>
                  <w:r w:rsidRPr="008B396F">
                    <w:rPr>
                      <w:rFonts w:eastAsia="標楷體" w:hint="eastAsia"/>
                      <w:bCs/>
                      <w:sz w:val="20"/>
                      <w:szCs w:val="20"/>
                    </w:rPr>
                    <w:t>(</w:t>
                  </w:r>
                  <w:r w:rsidRPr="008B396F">
                    <w:rPr>
                      <w:rFonts w:eastAsia="標楷體" w:hint="eastAsia"/>
                      <w:bCs/>
                      <w:sz w:val="20"/>
                      <w:szCs w:val="20"/>
                    </w:rPr>
                    <w:t>原主導性新產品開發計畫、標竿新產品創新研發輔導</w:t>
                  </w:r>
                  <w:r w:rsidRPr="008B396F">
                    <w:rPr>
                      <w:rFonts w:eastAsia="標楷體" w:hint="eastAsia"/>
                      <w:bCs/>
                      <w:sz w:val="20"/>
                      <w:szCs w:val="20"/>
                    </w:rPr>
                    <w:lastRenderedPageBreak/>
                    <w:t>計畫</w:t>
                  </w:r>
                  <w:r w:rsidRPr="008B396F">
                    <w:rPr>
                      <w:rFonts w:eastAsia="標楷體" w:hint="eastAsia"/>
                      <w:bCs/>
                      <w:sz w:val="20"/>
                      <w:szCs w:val="20"/>
                    </w:rPr>
                    <w:t>)</w:t>
                  </w:r>
                  <w:r w:rsidRPr="008B396F">
                    <w:rPr>
                      <w:rFonts w:eastAsia="標楷體"/>
                      <w:bCs/>
                      <w:sz w:val="20"/>
                      <w:szCs w:val="20"/>
                    </w:rPr>
                    <w:t>、</w:t>
                  </w:r>
                  <w:r w:rsidRPr="008B396F">
                    <w:rPr>
                      <w:rFonts w:eastAsia="標楷體" w:hint="eastAsia"/>
                      <w:bCs/>
                      <w:sz w:val="20"/>
                      <w:szCs w:val="20"/>
                    </w:rPr>
                    <w:t>數位部</w:t>
                  </w:r>
                  <w:r w:rsidRPr="008B396F">
                    <w:rPr>
                      <w:rFonts w:eastAsia="標楷體"/>
                      <w:bCs/>
                      <w:sz w:val="20"/>
                      <w:szCs w:val="20"/>
                    </w:rPr>
                    <w:t>、</w:t>
                  </w:r>
                  <w:r w:rsidRPr="008B396F">
                    <w:rPr>
                      <w:rFonts w:eastAsia="標楷體" w:hint="eastAsia"/>
                      <w:bCs/>
                      <w:sz w:val="20"/>
                      <w:szCs w:val="20"/>
                    </w:rPr>
                    <w:t>文化部</w:t>
                  </w:r>
                  <w:r w:rsidRPr="008B396F">
                    <w:rPr>
                      <w:rFonts w:eastAsia="標楷體"/>
                      <w:bCs/>
                      <w:sz w:val="20"/>
                      <w:szCs w:val="20"/>
                    </w:rPr>
                    <w:t>或</w:t>
                  </w:r>
                  <w:r w:rsidRPr="008B396F">
                    <w:rPr>
                      <w:rFonts w:eastAsia="標楷體" w:hint="eastAsia"/>
                      <w:bCs/>
                      <w:sz w:val="20"/>
                      <w:szCs w:val="20"/>
                    </w:rPr>
                    <w:t>地方</w:t>
                  </w:r>
                  <w:r w:rsidRPr="008B396F">
                    <w:rPr>
                      <w:rFonts w:eastAsia="標楷體"/>
                      <w:bCs/>
                      <w:sz w:val="20"/>
                      <w:szCs w:val="20"/>
                    </w:rPr>
                    <w:t>政府</w:t>
                  </w:r>
                  <w:r w:rsidRPr="008B396F">
                    <w:rPr>
                      <w:rFonts w:eastAsia="標楷體" w:hint="eastAsia"/>
                      <w:bCs/>
                      <w:sz w:val="20"/>
                      <w:szCs w:val="20"/>
                    </w:rPr>
                    <w:t>等相關</w:t>
                  </w:r>
                  <w:r w:rsidRPr="008B396F">
                    <w:rPr>
                      <w:rFonts w:eastAsia="標楷體"/>
                      <w:bCs/>
                      <w:sz w:val="20"/>
                      <w:szCs w:val="20"/>
                    </w:rPr>
                    <w:t>補助計畫</w:t>
                  </w:r>
                  <w:r w:rsidRPr="008B396F">
                    <w:rPr>
                      <w:rFonts w:eastAsia="標楷體"/>
                      <w:sz w:val="20"/>
                      <w:szCs w:val="20"/>
                    </w:rPr>
                    <w:t>)</w:t>
                  </w:r>
                  <w:r w:rsidRPr="008B396F">
                    <w:rPr>
                      <w:rFonts w:eastAsia="標楷體" w:hint="eastAsia"/>
                      <w:sz w:val="20"/>
                      <w:szCs w:val="20"/>
                    </w:rPr>
                    <w:t>。</w:t>
                  </w:r>
                </w:p>
              </w:tc>
            </w:tr>
          </w:tbl>
          <w:p w:rsidR="00B60638" w:rsidRPr="008B396F" w:rsidRDefault="00B60638" w:rsidP="007A6AD3">
            <w:pPr>
              <w:tabs>
                <w:tab w:val="left" w:pos="709"/>
              </w:tabs>
              <w:snapToGrid w:val="0"/>
              <w:spacing w:line="360" w:lineRule="exact"/>
              <w:ind w:left="600" w:hanging="600"/>
              <w:rPr>
                <w:rFonts w:eastAsia="標楷體"/>
                <w:szCs w:val="20"/>
              </w:rPr>
            </w:pPr>
          </w:p>
        </w:tc>
      </w:tr>
    </w:tbl>
    <w:p w:rsidR="00B60638" w:rsidRPr="008B396F" w:rsidRDefault="00B60638" w:rsidP="00B60638">
      <w:pPr>
        <w:spacing w:line="0" w:lineRule="atLeast"/>
        <w:ind w:right="-766"/>
        <w:rPr>
          <w:rFonts w:eastAsia="標楷體" w:hint="eastAsia"/>
          <w:szCs w:val="28"/>
        </w:rPr>
      </w:pPr>
    </w:p>
    <w:p w:rsidR="00B60638" w:rsidRPr="008B396F" w:rsidRDefault="00B60638" w:rsidP="00B60638">
      <w:pPr>
        <w:rPr>
          <w:rFonts w:eastAsia="標楷體"/>
        </w:rPr>
      </w:pPr>
      <w:r w:rsidRPr="008B396F">
        <w:rPr>
          <w:rFonts w:eastAsia="標楷體"/>
          <w:b/>
          <w:sz w:val="34"/>
        </w:rPr>
        <w:br w:type="page"/>
      </w:r>
      <w:r w:rsidRPr="008B396F">
        <w:rPr>
          <w:rFonts w:eastAsia="標楷體" w:hint="eastAsia"/>
        </w:rPr>
        <w:lastRenderedPageBreak/>
        <w:t>※</w:t>
      </w:r>
      <w:r w:rsidRPr="008B396F">
        <w:rPr>
          <w:rFonts w:eastAsia="標楷體" w:hint="eastAsia"/>
        </w:rPr>
        <w:t xml:space="preserve"> </w:t>
      </w:r>
      <w:r w:rsidRPr="008B396F">
        <w:rPr>
          <w:rFonts w:eastAsia="標楷體" w:hint="eastAsia"/>
        </w:rPr>
        <w:t>以下部分</w:t>
      </w:r>
      <w:r w:rsidRPr="008B396F">
        <w:rPr>
          <w:rFonts w:eastAsia="標楷體"/>
        </w:rPr>
        <w:t>字</w:t>
      </w:r>
      <w:r w:rsidRPr="008B396F">
        <w:rPr>
          <w:rFonts w:eastAsia="標楷體" w:hint="eastAsia"/>
        </w:rPr>
        <w:t>體</w:t>
      </w:r>
      <w:r w:rsidRPr="008B396F">
        <w:rPr>
          <w:rFonts w:eastAsia="標楷體"/>
        </w:rPr>
        <w:t>大</w:t>
      </w:r>
      <w:r w:rsidRPr="008B396F">
        <w:rPr>
          <w:rFonts w:eastAsia="標楷體" w:hint="eastAsia"/>
        </w:rPr>
        <w:t>小建議小</w:t>
      </w:r>
      <w:r w:rsidRPr="008B396F">
        <w:rPr>
          <w:rFonts w:eastAsia="標楷體"/>
        </w:rPr>
        <w:t>標</w:t>
      </w:r>
      <w:r w:rsidRPr="008B396F">
        <w:rPr>
          <w:rFonts w:eastAsia="標楷體" w:hint="eastAsia"/>
        </w:rPr>
        <w:t>14</w:t>
      </w:r>
      <w:r w:rsidRPr="008B396F">
        <w:rPr>
          <w:rFonts w:eastAsia="標楷體" w:hint="eastAsia"/>
        </w:rPr>
        <w:t>號</w:t>
      </w:r>
      <w:r w:rsidRPr="008B396F">
        <w:rPr>
          <w:rFonts w:eastAsia="標楷體"/>
        </w:rPr>
        <w:t>、內文</w:t>
      </w:r>
      <w:r w:rsidRPr="008B396F">
        <w:rPr>
          <w:rFonts w:eastAsia="標楷體" w:hint="eastAsia"/>
        </w:rPr>
        <w:t>12</w:t>
      </w:r>
      <w:r w:rsidRPr="008B396F">
        <w:rPr>
          <w:rFonts w:eastAsia="標楷體" w:hint="eastAsia"/>
        </w:rPr>
        <w:t>號</w:t>
      </w:r>
    </w:p>
    <w:p w:rsidR="00B60638" w:rsidRPr="008B396F" w:rsidRDefault="00B60638" w:rsidP="00B60638">
      <w:pPr>
        <w:pStyle w:val="af5"/>
        <w:tabs>
          <w:tab w:val="left" w:pos="1827"/>
          <w:tab w:val="left" w:pos="8907"/>
        </w:tabs>
        <w:kinsoku w:val="0"/>
        <w:spacing w:line="240" w:lineRule="auto"/>
        <w:rPr>
          <w:rFonts w:eastAsia="標楷體" w:hint="eastAsia"/>
          <w:b/>
          <w:sz w:val="28"/>
        </w:rPr>
      </w:pPr>
      <w:r w:rsidRPr="008B396F">
        <w:rPr>
          <w:rFonts w:eastAsia="標楷體"/>
          <w:b/>
          <w:sz w:val="28"/>
        </w:rPr>
        <w:t>壹、公司概況</w:t>
      </w:r>
      <w:r w:rsidRPr="008B396F">
        <w:rPr>
          <w:rFonts w:eastAsia="標楷體" w:hint="eastAsia"/>
          <w:sz w:val="28"/>
        </w:rPr>
        <w:t xml:space="preserve"> </w:t>
      </w:r>
      <w:r w:rsidRPr="008B396F">
        <w:rPr>
          <w:rFonts w:eastAsia="標楷體" w:hint="eastAsia"/>
          <w:sz w:val="24"/>
          <w:szCs w:val="24"/>
        </w:rPr>
        <w:t>(</w:t>
      </w:r>
      <w:r w:rsidRPr="008B396F">
        <w:rPr>
          <w:rFonts w:eastAsia="標楷體" w:hint="eastAsia"/>
          <w:sz w:val="24"/>
          <w:szCs w:val="24"/>
        </w:rPr>
        <w:t>聯盟各家公司均應分別填列</w:t>
      </w:r>
      <w:r w:rsidRPr="008B396F">
        <w:rPr>
          <w:rFonts w:eastAsia="標楷體" w:hint="eastAsia"/>
          <w:sz w:val="24"/>
          <w:szCs w:val="24"/>
        </w:rPr>
        <w:t>)</w:t>
      </w:r>
    </w:p>
    <w:p w:rsidR="00B60638" w:rsidRPr="008B396F" w:rsidRDefault="00B60638" w:rsidP="00B60638">
      <w:pPr>
        <w:tabs>
          <w:tab w:val="left" w:pos="1050"/>
        </w:tabs>
        <w:kinsoku w:val="0"/>
        <w:jc w:val="both"/>
        <w:rPr>
          <w:rFonts w:eastAsia="標楷體" w:hint="eastAsia"/>
          <w:sz w:val="28"/>
          <w:szCs w:val="28"/>
        </w:rPr>
      </w:pPr>
    </w:p>
    <w:p w:rsidR="00B60638" w:rsidRPr="008B396F" w:rsidRDefault="00B60638" w:rsidP="00B60638">
      <w:pPr>
        <w:pStyle w:val="af5"/>
        <w:tabs>
          <w:tab w:val="left" w:pos="1827"/>
          <w:tab w:val="left" w:pos="8907"/>
        </w:tabs>
        <w:kinsoku w:val="0"/>
        <w:spacing w:line="240" w:lineRule="auto"/>
        <w:rPr>
          <w:rFonts w:eastAsia="標楷體" w:hint="eastAsia"/>
          <w:b/>
        </w:rPr>
      </w:pPr>
      <w:r w:rsidRPr="008B396F">
        <w:rPr>
          <w:rFonts w:eastAsia="標楷體"/>
          <w:b/>
          <w:sz w:val="28"/>
        </w:rPr>
        <w:t>貳、</w:t>
      </w:r>
      <w:r w:rsidRPr="008B396F">
        <w:rPr>
          <w:rFonts w:eastAsia="標楷體" w:hint="eastAsia"/>
          <w:b/>
          <w:sz w:val="28"/>
        </w:rPr>
        <w:t>研發</w:t>
      </w:r>
      <w:r w:rsidRPr="008B396F">
        <w:rPr>
          <w:rFonts w:eastAsia="標楷體"/>
          <w:b/>
          <w:sz w:val="28"/>
        </w:rPr>
        <w:t>內容與</w:t>
      </w:r>
      <w:r w:rsidRPr="008B396F">
        <w:rPr>
          <w:rFonts w:eastAsia="標楷體" w:hint="eastAsia"/>
          <w:b/>
          <w:sz w:val="28"/>
        </w:rPr>
        <w:t>執行說明</w:t>
      </w:r>
    </w:p>
    <w:p w:rsidR="00B60638" w:rsidRPr="008B396F" w:rsidRDefault="00B60638" w:rsidP="00B60638">
      <w:pPr>
        <w:kinsoku w:val="0"/>
        <w:adjustRightInd w:val="0"/>
        <w:snapToGrid w:val="0"/>
        <w:spacing w:line="360" w:lineRule="exact"/>
        <w:ind w:leftChars="118" w:left="283"/>
        <w:rPr>
          <w:rFonts w:eastAsia="標楷體"/>
          <w:b/>
          <w:sz w:val="28"/>
          <w:szCs w:val="28"/>
        </w:rPr>
      </w:pPr>
      <w:r w:rsidRPr="008B396F">
        <w:rPr>
          <w:rFonts w:eastAsia="標楷體"/>
          <w:b/>
          <w:sz w:val="28"/>
          <w:szCs w:val="28"/>
        </w:rPr>
        <w:t>一</w:t>
      </w:r>
      <w:r w:rsidRPr="008B396F">
        <w:rPr>
          <w:rFonts w:eastAsia="標楷體" w:hint="eastAsia"/>
          <w:b/>
          <w:sz w:val="28"/>
          <w:szCs w:val="28"/>
        </w:rPr>
        <w:t>、動機及可行性分析：</w:t>
      </w:r>
    </w:p>
    <w:p w:rsidR="00B60638" w:rsidRPr="008B396F" w:rsidRDefault="00B60638" w:rsidP="007A6AD3">
      <w:pPr>
        <w:numPr>
          <w:ilvl w:val="1"/>
          <w:numId w:val="29"/>
        </w:numPr>
        <w:kinsoku w:val="0"/>
        <w:jc w:val="both"/>
        <w:rPr>
          <w:rFonts w:eastAsia="標楷體"/>
          <w:sz w:val="28"/>
          <w:szCs w:val="28"/>
        </w:rPr>
      </w:pPr>
      <w:r w:rsidRPr="008B396F">
        <w:rPr>
          <w:rFonts w:eastAsia="標楷體" w:hint="eastAsia"/>
          <w:sz w:val="28"/>
          <w:szCs w:val="28"/>
        </w:rPr>
        <w:t>動機：</w:t>
      </w:r>
    </w:p>
    <w:p w:rsidR="00B60638" w:rsidRPr="008B396F" w:rsidRDefault="00B60638" w:rsidP="00B60638">
      <w:pPr>
        <w:kinsoku w:val="0"/>
        <w:ind w:left="992"/>
        <w:jc w:val="both"/>
        <w:rPr>
          <w:rFonts w:eastAsia="標楷體" w:hint="eastAsia"/>
          <w:sz w:val="28"/>
          <w:szCs w:val="28"/>
        </w:rPr>
      </w:pPr>
    </w:p>
    <w:p w:rsidR="00B60638" w:rsidRPr="008B396F" w:rsidRDefault="00B60638" w:rsidP="007A6AD3">
      <w:pPr>
        <w:numPr>
          <w:ilvl w:val="1"/>
          <w:numId w:val="29"/>
        </w:numPr>
        <w:kinsoku w:val="0"/>
        <w:jc w:val="both"/>
        <w:rPr>
          <w:rFonts w:eastAsia="標楷體"/>
          <w:sz w:val="28"/>
          <w:szCs w:val="28"/>
        </w:rPr>
      </w:pPr>
      <w:r w:rsidRPr="008B396F">
        <w:rPr>
          <w:rFonts w:eastAsia="標楷體" w:hint="eastAsia"/>
          <w:sz w:val="28"/>
          <w:szCs w:val="28"/>
        </w:rPr>
        <w:t>可行性分析：</w:t>
      </w:r>
    </w:p>
    <w:p w:rsidR="00B60638" w:rsidRPr="008B396F" w:rsidRDefault="00B60638" w:rsidP="00B60638">
      <w:pPr>
        <w:kinsoku w:val="0"/>
        <w:jc w:val="both"/>
        <w:rPr>
          <w:rFonts w:eastAsia="標楷體" w:hint="eastAsia"/>
          <w:sz w:val="20"/>
          <w:szCs w:val="20"/>
        </w:rPr>
      </w:pPr>
    </w:p>
    <w:p w:rsidR="00B60638" w:rsidRPr="008B396F" w:rsidRDefault="00B60638" w:rsidP="00B60638">
      <w:pPr>
        <w:kinsoku w:val="0"/>
        <w:adjustRightInd w:val="0"/>
        <w:snapToGrid w:val="0"/>
        <w:spacing w:line="360" w:lineRule="exact"/>
        <w:ind w:leftChars="118" w:left="283"/>
        <w:rPr>
          <w:rFonts w:eastAsia="標楷體" w:hint="eastAsia"/>
          <w:b/>
          <w:sz w:val="28"/>
          <w:szCs w:val="28"/>
        </w:rPr>
      </w:pPr>
      <w:r w:rsidRPr="008B396F">
        <w:rPr>
          <w:rFonts w:eastAsia="標楷體" w:hint="eastAsia"/>
          <w:b/>
          <w:sz w:val="28"/>
          <w:szCs w:val="28"/>
        </w:rPr>
        <w:t>二</w:t>
      </w:r>
      <w:r w:rsidRPr="008B396F">
        <w:rPr>
          <w:rFonts w:eastAsia="標楷體"/>
          <w:b/>
          <w:sz w:val="28"/>
          <w:szCs w:val="28"/>
        </w:rPr>
        <w:t>、目標</w:t>
      </w:r>
      <w:r w:rsidRPr="008B396F">
        <w:rPr>
          <w:rFonts w:eastAsia="標楷體" w:hint="eastAsia"/>
          <w:b/>
          <w:sz w:val="28"/>
          <w:szCs w:val="28"/>
        </w:rPr>
        <w:t>、創新性</w:t>
      </w:r>
      <w:r w:rsidRPr="008B396F">
        <w:rPr>
          <w:rFonts w:eastAsia="標楷體"/>
          <w:b/>
          <w:sz w:val="28"/>
          <w:szCs w:val="28"/>
        </w:rPr>
        <w:t>與規格</w:t>
      </w:r>
    </w:p>
    <w:p w:rsidR="00B60638" w:rsidRPr="008B396F" w:rsidRDefault="00B60638" w:rsidP="007A6AD3">
      <w:pPr>
        <w:numPr>
          <w:ilvl w:val="1"/>
          <w:numId w:val="30"/>
        </w:numPr>
        <w:kinsoku w:val="0"/>
        <w:jc w:val="both"/>
        <w:rPr>
          <w:rFonts w:eastAsia="標楷體"/>
          <w:sz w:val="28"/>
          <w:szCs w:val="28"/>
        </w:rPr>
      </w:pPr>
      <w:r w:rsidRPr="008B396F">
        <w:rPr>
          <w:rFonts w:eastAsia="標楷體" w:hint="eastAsia"/>
          <w:sz w:val="28"/>
          <w:szCs w:val="28"/>
        </w:rPr>
        <w:t>研發</w:t>
      </w:r>
      <w:r w:rsidRPr="008B396F">
        <w:rPr>
          <w:rFonts w:eastAsia="標楷體"/>
          <w:sz w:val="28"/>
          <w:szCs w:val="28"/>
        </w:rPr>
        <w:t>目標</w:t>
      </w:r>
      <w:r w:rsidRPr="008B396F">
        <w:rPr>
          <w:rFonts w:eastAsia="標楷體" w:hint="eastAsia"/>
          <w:sz w:val="28"/>
          <w:szCs w:val="28"/>
        </w:rPr>
        <w:t>：</w:t>
      </w:r>
    </w:p>
    <w:p w:rsidR="00B60638" w:rsidRPr="008B396F" w:rsidRDefault="00B60638" w:rsidP="00B60638">
      <w:pPr>
        <w:kinsoku w:val="0"/>
        <w:ind w:leftChars="200" w:left="888" w:hanging="408"/>
        <w:jc w:val="both"/>
        <w:rPr>
          <w:rFonts w:eastAsia="標楷體" w:hint="eastAsia"/>
          <w:sz w:val="28"/>
          <w:szCs w:val="28"/>
        </w:rPr>
      </w:pPr>
    </w:p>
    <w:p w:rsidR="00B60638" w:rsidRPr="008B396F" w:rsidRDefault="00B60638" w:rsidP="007A6AD3">
      <w:pPr>
        <w:numPr>
          <w:ilvl w:val="1"/>
          <w:numId w:val="30"/>
        </w:numPr>
        <w:kinsoku w:val="0"/>
        <w:jc w:val="both"/>
        <w:rPr>
          <w:rFonts w:eastAsia="標楷體"/>
          <w:sz w:val="28"/>
          <w:szCs w:val="28"/>
        </w:rPr>
      </w:pPr>
      <w:r w:rsidRPr="008B396F">
        <w:rPr>
          <w:rFonts w:eastAsia="標楷體"/>
          <w:sz w:val="28"/>
          <w:szCs w:val="28"/>
        </w:rPr>
        <w:t>創新性說明</w:t>
      </w:r>
      <w:r w:rsidRPr="008B396F">
        <w:rPr>
          <w:rFonts w:eastAsia="標楷體" w:hint="eastAsia"/>
          <w:sz w:val="28"/>
          <w:szCs w:val="28"/>
        </w:rPr>
        <w:t>：</w:t>
      </w:r>
    </w:p>
    <w:p w:rsidR="00B60638" w:rsidRPr="008B396F" w:rsidRDefault="00B60638" w:rsidP="00B60638">
      <w:pPr>
        <w:kinsoku w:val="0"/>
        <w:ind w:left="992"/>
        <w:jc w:val="both"/>
        <w:rPr>
          <w:rFonts w:eastAsia="標楷體" w:hint="eastAsia"/>
          <w:sz w:val="28"/>
          <w:szCs w:val="28"/>
        </w:rPr>
      </w:pPr>
    </w:p>
    <w:p w:rsidR="00B60638" w:rsidRPr="008B396F" w:rsidRDefault="00B60638" w:rsidP="007A6AD3">
      <w:pPr>
        <w:numPr>
          <w:ilvl w:val="1"/>
          <w:numId w:val="30"/>
        </w:numPr>
        <w:kinsoku w:val="0"/>
        <w:jc w:val="both"/>
        <w:rPr>
          <w:rFonts w:eastAsia="標楷體"/>
          <w:sz w:val="28"/>
          <w:szCs w:val="28"/>
        </w:rPr>
      </w:pPr>
      <w:r w:rsidRPr="008B396F">
        <w:rPr>
          <w:rFonts w:eastAsia="標楷體"/>
          <w:sz w:val="28"/>
          <w:szCs w:val="28"/>
        </w:rPr>
        <w:t>功能規格</w:t>
      </w:r>
      <w:r w:rsidRPr="008B396F">
        <w:rPr>
          <w:rFonts w:eastAsia="標楷體" w:hint="eastAsia"/>
          <w:sz w:val="28"/>
          <w:szCs w:val="28"/>
        </w:rPr>
        <w:t>(</w:t>
      </w:r>
      <w:r w:rsidRPr="008B396F">
        <w:rPr>
          <w:rFonts w:eastAsia="標楷體" w:hint="eastAsia"/>
          <w:sz w:val="28"/>
          <w:szCs w:val="28"/>
        </w:rPr>
        <w:t>技術指標</w:t>
      </w:r>
      <w:r w:rsidRPr="008B396F">
        <w:rPr>
          <w:rFonts w:eastAsia="標楷體" w:hint="eastAsia"/>
          <w:sz w:val="28"/>
          <w:szCs w:val="28"/>
        </w:rPr>
        <w:t>)/</w:t>
      </w:r>
      <w:r w:rsidRPr="008B396F">
        <w:rPr>
          <w:rFonts w:eastAsia="標楷體" w:hint="eastAsia"/>
          <w:sz w:val="28"/>
          <w:szCs w:val="28"/>
        </w:rPr>
        <w:t>服務模式</w:t>
      </w:r>
      <w:r w:rsidRPr="008B396F">
        <w:rPr>
          <w:rFonts w:eastAsia="標楷體" w:hint="eastAsia"/>
          <w:sz w:val="28"/>
          <w:szCs w:val="28"/>
        </w:rPr>
        <w:t>(</w:t>
      </w:r>
      <w:r w:rsidRPr="008B396F">
        <w:rPr>
          <w:rFonts w:eastAsia="標楷體" w:hint="eastAsia"/>
          <w:sz w:val="28"/>
          <w:szCs w:val="28"/>
        </w:rPr>
        <w:t>服務指標</w:t>
      </w:r>
      <w:r w:rsidRPr="008B396F">
        <w:rPr>
          <w:rFonts w:eastAsia="標楷體" w:hint="eastAsia"/>
          <w:sz w:val="28"/>
          <w:szCs w:val="28"/>
        </w:rPr>
        <w:t>)</w:t>
      </w:r>
      <w:r w:rsidRPr="008B396F">
        <w:rPr>
          <w:rFonts w:eastAsia="標楷體" w:hint="eastAsia"/>
          <w:sz w:val="28"/>
          <w:szCs w:val="28"/>
        </w:rPr>
        <w:t>：</w:t>
      </w:r>
    </w:p>
    <w:p w:rsidR="00B60638" w:rsidRPr="008B396F" w:rsidRDefault="00B60638" w:rsidP="00B60638">
      <w:pPr>
        <w:kinsoku w:val="0"/>
        <w:jc w:val="both"/>
        <w:rPr>
          <w:rFonts w:eastAsia="標楷體" w:hint="eastAsia"/>
          <w:sz w:val="28"/>
          <w:szCs w:val="28"/>
        </w:rPr>
      </w:pPr>
    </w:p>
    <w:p w:rsidR="00B60638" w:rsidRPr="008B396F" w:rsidRDefault="00B60638" w:rsidP="00B60638">
      <w:pPr>
        <w:kinsoku w:val="0"/>
        <w:adjustRightInd w:val="0"/>
        <w:snapToGrid w:val="0"/>
        <w:spacing w:line="360" w:lineRule="exact"/>
        <w:ind w:leftChars="118" w:left="283"/>
        <w:rPr>
          <w:rFonts w:eastAsia="標楷體" w:hint="eastAsia"/>
          <w:b/>
          <w:sz w:val="28"/>
          <w:szCs w:val="28"/>
        </w:rPr>
      </w:pPr>
      <w:r w:rsidRPr="008B396F">
        <w:rPr>
          <w:rFonts w:eastAsia="標楷體" w:hint="eastAsia"/>
          <w:b/>
          <w:sz w:val="28"/>
          <w:szCs w:val="28"/>
        </w:rPr>
        <w:t>三</w:t>
      </w:r>
      <w:r w:rsidRPr="008B396F">
        <w:rPr>
          <w:rFonts w:eastAsia="標楷體"/>
          <w:b/>
          <w:sz w:val="28"/>
          <w:szCs w:val="28"/>
        </w:rPr>
        <w:t>、</w:t>
      </w:r>
      <w:r w:rsidRPr="008B396F">
        <w:rPr>
          <w:rFonts w:eastAsia="標楷體" w:hint="eastAsia"/>
          <w:b/>
          <w:sz w:val="28"/>
          <w:szCs w:val="28"/>
        </w:rPr>
        <w:t>執行方式</w:t>
      </w:r>
      <w:r w:rsidRPr="008B396F">
        <w:rPr>
          <w:rFonts w:eastAsia="標楷體" w:hint="eastAsia"/>
          <w:b/>
          <w:sz w:val="28"/>
          <w:szCs w:val="28"/>
        </w:rPr>
        <w:t xml:space="preserve"> </w:t>
      </w:r>
    </w:p>
    <w:p w:rsidR="00D85A60" w:rsidRPr="008B396F" w:rsidRDefault="00B60638" w:rsidP="00B60638">
      <w:pPr>
        <w:tabs>
          <w:tab w:val="left" w:pos="930"/>
        </w:tabs>
        <w:kinsoku w:val="0"/>
        <w:ind w:leftChars="200" w:left="480"/>
        <w:jc w:val="both"/>
        <w:rPr>
          <w:rFonts w:eastAsia="標楷體"/>
          <w:sz w:val="28"/>
          <w:szCs w:val="28"/>
        </w:rPr>
      </w:pPr>
      <w:r w:rsidRPr="008B396F">
        <w:rPr>
          <w:rFonts w:eastAsia="標楷體"/>
          <w:sz w:val="28"/>
          <w:szCs w:val="28"/>
        </w:rPr>
        <w:t>(</w:t>
      </w:r>
      <w:r w:rsidRPr="008B396F">
        <w:rPr>
          <w:rFonts w:eastAsia="標楷體"/>
          <w:sz w:val="28"/>
          <w:szCs w:val="28"/>
        </w:rPr>
        <w:t>一</w:t>
      </w:r>
      <w:r w:rsidRPr="008B396F">
        <w:rPr>
          <w:rFonts w:eastAsia="標楷體"/>
          <w:sz w:val="28"/>
          <w:szCs w:val="28"/>
        </w:rPr>
        <w:t>)</w:t>
      </w:r>
      <w:r w:rsidRPr="008B396F">
        <w:rPr>
          <w:rFonts w:eastAsia="標楷體"/>
          <w:sz w:val="28"/>
          <w:szCs w:val="28"/>
        </w:rPr>
        <w:tab/>
      </w:r>
      <w:r w:rsidRPr="008B396F">
        <w:rPr>
          <w:rFonts w:eastAsia="標楷體" w:hint="eastAsia"/>
          <w:sz w:val="28"/>
          <w:szCs w:val="28"/>
        </w:rPr>
        <w:t>推動</w:t>
      </w:r>
      <w:r w:rsidRPr="008B396F">
        <w:rPr>
          <w:rFonts w:eastAsia="標楷體"/>
          <w:sz w:val="28"/>
          <w:szCs w:val="28"/>
        </w:rPr>
        <w:t>架構：請以樹枝圖撰寫</w:t>
      </w:r>
    </w:p>
    <w:p w:rsidR="005C4B94" w:rsidRPr="008B396F" w:rsidRDefault="005C4B94" w:rsidP="005C4B94">
      <w:pPr>
        <w:tabs>
          <w:tab w:val="left" w:pos="930"/>
        </w:tabs>
        <w:kinsoku w:val="0"/>
        <w:ind w:leftChars="200" w:left="670" w:hangingChars="68" w:hanging="190"/>
        <w:jc w:val="both"/>
        <w:rPr>
          <w:rFonts w:eastAsia="標楷體"/>
          <w:sz w:val="28"/>
        </w:rPr>
      </w:pPr>
      <w:r w:rsidRPr="008B396F">
        <w:rPr>
          <w:rFonts w:eastAsia="標楷體" w:hint="eastAsia"/>
          <w:sz w:val="28"/>
        </w:rPr>
        <w:t>1.</w:t>
      </w:r>
      <w:r w:rsidRPr="008B396F">
        <w:rPr>
          <w:rFonts w:eastAsia="標楷體" w:hint="eastAsia"/>
          <w:sz w:val="28"/>
        </w:rPr>
        <w:t>推動架構圖：聯盟各家公司之負責工作請於圖中標示，另</w:t>
      </w:r>
      <w:r w:rsidRPr="008B396F">
        <w:rPr>
          <w:rFonts w:eastAsia="標楷體"/>
          <w:sz w:val="28"/>
        </w:rPr>
        <w:t>如有技術引進、</w:t>
      </w:r>
      <w:r w:rsidRPr="008B396F">
        <w:rPr>
          <w:rFonts w:eastAsia="標楷體"/>
          <w:bCs/>
          <w:sz w:val="28"/>
        </w:rPr>
        <w:t>委託研究</w:t>
      </w:r>
      <w:r w:rsidRPr="008B396F">
        <w:rPr>
          <w:rFonts w:eastAsia="標楷體"/>
          <w:sz w:val="28"/>
        </w:rPr>
        <w:t>等項目</w:t>
      </w:r>
      <w:r w:rsidRPr="008B396F">
        <w:rPr>
          <w:rFonts w:eastAsia="標楷體" w:hint="eastAsia"/>
          <w:sz w:val="28"/>
        </w:rPr>
        <w:t>，亦</w:t>
      </w:r>
      <w:r w:rsidRPr="008B396F">
        <w:rPr>
          <w:rFonts w:eastAsia="標楷體"/>
          <w:sz w:val="28"/>
        </w:rPr>
        <w:t>請</w:t>
      </w:r>
      <w:r w:rsidRPr="008B396F">
        <w:rPr>
          <w:rFonts w:eastAsia="標楷體" w:hint="eastAsia"/>
          <w:sz w:val="28"/>
        </w:rPr>
        <w:t>於圖中</w:t>
      </w:r>
      <w:r w:rsidRPr="008B396F">
        <w:rPr>
          <w:rFonts w:eastAsia="標楷體"/>
          <w:sz w:val="28"/>
        </w:rPr>
        <w:t>註明</w:t>
      </w:r>
    </w:p>
    <w:p w:rsidR="005C4B94" w:rsidRPr="008B396F" w:rsidRDefault="005C4B94" w:rsidP="005C4B94">
      <w:pPr>
        <w:tabs>
          <w:tab w:val="left" w:pos="930"/>
        </w:tabs>
        <w:kinsoku w:val="0"/>
        <w:ind w:leftChars="200" w:left="670" w:hangingChars="68" w:hanging="190"/>
        <w:jc w:val="both"/>
        <w:rPr>
          <w:rFonts w:eastAsia="標楷體" w:hint="eastAsia"/>
          <w:sz w:val="28"/>
        </w:rPr>
      </w:pPr>
    </w:p>
    <w:p w:rsidR="00A9256F" w:rsidRPr="008B396F" w:rsidRDefault="005C4B94" w:rsidP="00A9256F">
      <w:pPr>
        <w:tabs>
          <w:tab w:val="left" w:pos="930"/>
        </w:tabs>
        <w:kinsoku w:val="0"/>
        <w:ind w:leftChars="200" w:left="670" w:hangingChars="68" w:hanging="190"/>
        <w:jc w:val="both"/>
        <w:rPr>
          <w:rFonts w:eastAsia="標楷體" w:hint="eastAsia"/>
          <w:sz w:val="28"/>
        </w:rPr>
      </w:pPr>
      <w:r w:rsidRPr="008B396F">
        <w:rPr>
          <w:rFonts w:eastAsia="標楷體"/>
          <w:sz w:val="28"/>
        </w:rPr>
        <w:t>2.</w:t>
      </w:r>
      <w:r w:rsidRPr="008B396F">
        <w:rPr>
          <w:rFonts w:eastAsia="標楷體" w:hint="eastAsia"/>
          <w:sz w:val="28"/>
        </w:rPr>
        <w:t>研發聯盟</w:t>
      </w:r>
      <w:r w:rsidR="00A03BB0" w:rsidRPr="008B396F">
        <w:rPr>
          <w:rFonts w:eastAsia="標楷體" w:hint="eastAsia"/>
          <w:sz w:val="28"/>
        </w:rPr>
        <w:t>各成員於計畫中</w:t>
      </w:r>
      <w:r w:rsidR="00A9256F" w:rsidRPr="008B396F">
        <w:rPr>
          <w:rFonts w:eastAsia="標楷體" w:hint="eastAsia"/>
          <w:sz w:val="28"/>
        </w:rPr>
        <w:t>扮演角色說明</w:t>
      </w:r>
      <w:r w:rsidR="00A9256F" w:rsidRPr="008B396F">
        <w:rPr>
          <w:rFonts w:eastAsia="標楷體" w:hint="eastAsia"/>
          <w:sz w:val="28"/>
        </w:rPr>
        <w:t>(</w:t>
      </w:r>
      <w:r w:rsidR="00A9256F" w:rsidRPr="008B396F">
        <w:rPr>
          <w:rFonts w:eastAsia="標楷體" w:hint="eastAsia"/>
          <w:sz w:val="28"/>
        </w:rPr>
        <w:t>請條例或表格呈現</w:t>
      </w:r>
      <w:r w:rsidR="00A9256F" w:rsidRPr="008B396F">
        <w:rPr>
          <w:rFonts w:eastAsia="標楷體" w:hint="eastAsia"/>
          <w:sz w:val="28"/>
        </w:rPr>
        <w:t>)</w:t>
      </w:r>
    </w:p>
    <w:p w:rsidR="00B60638" w:rsidRPr="008B396F" w:rsidRDefault="00B60638" w:rsidP="00B60638">
      <w:pPr>
        <w:tabs>
          <w:tab w:val="left" w:pos="1350"/>
        </w:tabs>
        <w:kinsoku w:val="0"/>
        <w:spacing w:line="200" w:lineRule="atLeast"/>
        <w:jc w:val="both"/>
        <w:rPr>
          <w:rFonts w:eastAsia="標楷體" w:hint="eastAsia"/>
          <w:sz w:val="20"/>
          <w:szCs w:val="20"/>
        </w:rPr>
      </w:pPr>
    </w:p>
    <w:p w:rsidR="00B60638" w:rsidRPr="008B396F" w:rsidRDefault="00B60638" w:rsidP="00B60638">
      <w:pPr>
        <w:tabs>
          <w:tab w:val="left" w:pos="1050"/>
        </w:tabs>
        <w:kinsoku w:val="0"/>
        <w:ind w:leftChars="200" w:left="480"/>
        <w:jc w:val="both"/>
      </w:pPr>
      <w:r w:rsidRPr="008B396F">
        <w:rPr>
          <w:rFonts w:eastAsia="標楷體"/>
          <w:sz w:val="28"/>
          <w:szCs w:val="28"/>
        </w:rPr>
        <w:t>(</w:t>
      </w:r>
      <w:r w:rsidRPr="008B396F">
        <w:rPr>
          <w:rFonts w:eastAsia="標楷體"/>
          <w:sz w:val="28"/>
          <w:szCs w:val="28"/>
        </w:rPr>
        <w:t>二</w:t>
      </w:r>
      <w:r w:rsidRPr="008B396F">
        <w:rPr>
          <w:rFonts w:eastAsia="標楷體"/>
          <w:sz w:val="28"/>
          <w:szCs w:val="28"/>
        </w:rPr>
        <w:t>)</w:t>
      </w:r>
      <w:r w:rsidRPr="008B396F">
        <w:rPr>
          <w:rFonts w:hint="eastAsia"/>
        </w:rPr>
        <w:t xml:space="preserve"> </w:t>
      </w:r>
      <w:r w:rsidRPr="008B396F">
        <w:rPr>
          <w:rFonts w:eastAsia="標楷體" w:hint="eastAsia"/>
          <w:sz w:val="28"/>
          <w:szCs w:val="28"/>
        </w:rPr>
        <w:t>執行計畫：</w:t>
      </w:r>
      <w:r w:rsidRPr="008B396F">
        <w:rPr>
          <w:rFonts w:eastAsia="標楷體" w:hint="eastAsia"/>
          <w:sz w:val="22"/>
          <w:szCs w:val="22"/>
        </w:rPr>
        <w:t>(</w:t>
      </w:r>
      <w:r w:rsidRPr="008B396F">
        <w:rPr>
          <w:rFonts w:eastAsia="標楷體" w:hint="eastAsia"/>
          <w:sz w:val="22"/>
          <w:szCs w:val="22"/>
        </w:rPr>
        <w:t>各工作項目每季須至少</w:t>
      </w:r>
      <w:r w:rsidRPr="008B396F">
        <w:rPr>
          <w:rFonts w:eastAsia="標楷體" w:hint="eastAsia"/>
          <w:sz w:val="22"/>
          <w:szCs w:val="22"/>
        </w:rPr>
        <w:t>1</w:t>
      </w:r>
      <w:r w:rsidRPr="008B396F">
        <w:rPr>
          <w:rFonts w:eastAsia="標楷體" w:hint="eastAsia"/>
          <w:sz w:val="22"/>
          <w:szCs w:val="22"/>
        </w:rPr>
        <w:t>個查核點，期中累積權重應達</w:t>
      </w:r>
      <w:r w:rsidRPr="008B396F">
        <w:rPr>
          <w:rFonts w:eastAsia="標楷體" w:hint="eastAsia"/>
          <w:sz w:val="22"/>
          <w:szCs w:val="22"/>
        </w:rPr>
        <w:t>5</w:t>
      </w:r>
      <w:r w:rsidRPr="008B396F">
        <w:rPr>
          <w:rFonts w:eastAsia="標楷體"/>
          <w:sz w:val="22"/>
          <w:szCs w:val="22"/>
        </w:rPr>
        <w:t>0%)</w:t>
      </w:r>
    </w:p>
    <w:p w:rsidR="00B60638" w:rsidRPr="008B396F" w:rsidRDefault="00B60638" w:rsidP="00B60638">
      <w:pPr>
        <w:tabs>
          <w:tab w:val="left" w:pos="1050"/>
        </w:tabs>
        <w:kinsoku w:val="0"/>
        <w:ind w:leftChars="300" w:left="720"/>
        <w:jc w:val="both"/>
        <w:rPr>
          <w:rFonts w:eastAsia="標楷體"/>
          <w:sz w:val="28"/>
          <w:szCs w:val="28"/>
        </w:rPr>
      </w:pPr>
      <w:r w:rsidRPr="008B396F">
        <w:rPr>
          <w:rFonts w:eastAsia="標楷體" w:hint="eastAsia"/>
          <w:sz w:val="28"/>
          <w:szCs w:val="28"/>
        </w:rPr>
        <w:t>1</w:t>
      </w:r>
      <w:r w:rsidRPr="008B396F">
        <w:rPr>
          <w:rFonts w:eastAsia="標楷體"/>
          <w:sz w:val="28"/>
          <w:szCs w:val="28"/>
        </w:rPr>
        <w:t>.</w:t>
      </w:r>
      <w:r w:rsidRPr="008B396F">
        <w:rPr>
          <w:rFonts w:eastAsia="標楷體" w:hint="eastAsia"/>
          <w:sz w:val="28"/>
          <w:szCs w:val="28"/>
        </w:rPr>
        <w:t>○○○分項計畫：</w:t>
      </w:r>
    </w:p>
    <w:p w:rsidR="00B60638" w:rsidRPr="008B396F" w:rsidRDefault="00B60638" w:rsidP="00B60638">
      <w:pPr>
        <w:spacing w:line="480" w:lineRule="exact"/>
        <w:ind w:leftChars="400" w:left="960"/>
        <w:rPr>
          <w:rFonts w:eastAsia="標楷體"/>
        </w:rPr>
      </w:pPr>
      <w:r w:rsidRPr="008B396F">
        <w:rPr>
          <w:rFonts w:eastAsia="標楷體"/>
          <w:sz w:val="28"/>
          <w:szCs w:val="28"/>
        </w:rPr>
        <w:t>(</w:t>
      </w:r>
      <w:r w:rsidRPr="008B396F">
        <w:rPr>
          <w:rFonts w:eastAsia="標楷體" w:hint="eastAsia"/>
          <w:sz w:val="28"/>
          <w:szCs w:val="28"/>
        </w:rPr>
        <w:t>1</w:t>
      </w:r>
      <w:r w:rsidRPr="008B396F">
        <w:rPr>
          <w:rFonts w:eastAsia="標楷體"/>
          <w:sz w:val="28"/>
          <w:szCs w:val="28"/>
        </w:rPr>
        <w:t>)</w:t>
      </w:r>
      <w:r w:rsidRPr="008B396F">
        <w:rPr>
          <w:rFonts w:eastAsia="標楷體"/>
          <w:sz w:val="28"/>
          <w:szCs w:val="28"/>
        </w:rPr>
        <w:t>工作重點：</w:t>
      </w:r>
      <w:r w:rsidR="00D85A60" w:rsidRPr="008B396F">
        <w:rPr>
          <w:rFonts w:eastAsia="標楷體"/>
        </w:rPr>
        <w:t>(</w:t>
      </w:r>
      <w:r w:rsidR="00D85A60" w:rsidRPr="008B396F">
        <w:rPr>
          <w:rFonts w:eastAsia="標楷體" w:hint="eastAsia"/>
        </w:rPr>
        <w:t>請務必於查核項目後註明執行單位，以利瞭解聯盟分工</w:t>
      </w:r>
      <w:r w:rsidR="00D85A60" w:rsidRPr="008B396F">
        <w:rPr>
          <w:rFonts w:eastAsia="標楷體"/>
        </w:rPr>
        <w:t>)</w:t>
      </w:r>
    </w:p>
    <w:tbl>
      <w:tblPr>
        <w:tblW w:w="4505" w:type="pct"/>
        <w:tblInd w:w="1101" w:type="dxa"/>
        <w:tblCellMar>
          <w:left w:w="10" w:type="dxa"/>
          <w:right w:w="10" w:type="dxa"/>
        </w:tblCellMar>
        <w:tblLook w:val="0000" w:firstRow="0" w:lastRow="0" w:firstColumn="0" w:lastColumn="0" w:noHBand="0" w:noVBand="0"/>
      </w:tblPr>
      <w:tblGrid>
        <w:gridCol w:w="1811"/>
        <w:gridCol w:w="3034"/>
        <w:gridCol w:w="1138"/>
        <w:gridCol w:w="2693"/>
      </w:tblGrid>
      <w:tr w:rsidR="00B60638" w:rsidRPr="008B396F" w:rsidTr="00A03BB0">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638" w:rsidRPr="008B396F" w:rsidRDefault="00B60638" w:rsidP="00D85A60">
            <w:pPr>
              <w:spacing w:line="480" w:lineRule="exact"/>
              <w:jc w:val="center"/>
              <w:rPr>
                <w:rFonts w:eastAsia="標楷體" w:hint="eastAsia"/>
                <w:sz w:val="28"/>
                <w:szCs w:val="28"/>
              </w:rPr>
            </w:pPr>
            <w:r w:rsidRPr="008B396F">
              <w:rPr>
                <w:rFonts w:eastAsia="標楷體"/>
                <w:sz w:val="28"/>
                <w:szCs w:val="28"/>
              </w:rPr>
              <w:t>工作項目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480" w:lineRule="exact"/>
              <w:jc w:val="center"/>
              <w:rPr>
                <w:rFonts w:eastAsia="標楷體"/>
                <w:sz w:val="28"/>
                <w:szCs w:val="28"/>
              </w:rPr>
            </w:pPr>
            <w:r w:rsidRPr="008B396F">
              <w:rPr>
                <w:rFonts w:eastAsia="標楷體"/>
                <w:sz w:val="28"/>
                <w:szCs w:val="28"/>
              </w:rPr>
              <w:t>推動作法</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0638" w:rsidRPr="008B396F" w:rsidRDefault="00B60638" w:rsidP="00A03BB0">
            <w:pPr>
              <w:spacing w:line="480" w:lineRule="exact"/>
              <w:jc w:val="center"/>
            </w:pPr>
            <w:r w:rsidRPr="008B396F">
              <w:rPr>
                <w:rFonts w:eastAsia="標楷體"/>
                <w:sz w:val="28"/>
                <w:szCs w:val="28"/>
              </w:rPr>
              <w:t>權重</w:t>
            </w:r>
            <w:r w:rsidRPr="008B396F">
              <w:rPr>
                <w:rFonts w:eastAsia="標楷體"/>
                <w:szCs w:val="28"/>
              </w:rPr>
              <w:t>(%)</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480" w:lineRule="exact"/>
              <w:jc w:val="center"/>
              <w:rPr>
                <w:rFonts w:eastAsia="標楷體"/>
                <w:sz w:val="28"/>
                <w:szCs w:val="28"/>
              </w:rPr>
            </w:pPr>
            <w:r w:rsidRPr="008B396F">
              <w:rPr>
                <w:rFonts w:eastAsia="標楷體"/>
                <w:sz w:val="28"/>
                <w:szCs w:val="28"/>
              </w:rPr>
              <w:t>查核項目</w:t>
            </w:r>
            <w:r w:rsidR="00D85A60" w:rsidRPr="008B396F">
              <w:rPr>
                <w:rFonts w:eastAsia="標楷體" w:hint="eastAsia"/>
                <w:sz w:val="28"/>
                <w:szCs w:val="28"/>
              </w:rPr>
              <w:t>(</w:t>
            </w:r>
            <w:r w:rsidR="00D85A60" w:rsidRPr="008B396F">
              <w:rPr>
                <w:rFonts w:eastAsia="標楷體" w:hint="eastAsia"/>
                <w:sz w:val="28"/>
                <w:szCs w:val="28"/>
              </w:rPr>
              <w:t>執行單位</w:t>
            </w:r>
            <w:r w:rsidR="00D85A60" w:rsidRPr="008B396F">
              <w:rPr>
                <w:rFonts w:eastAsia="標楷體" w:hint="eastAsia"/>
                <w:sz w:val="28"/>
                <w:szCs w:val="28"/>
              </w:rPr>
              <w:t>)</w:t>
            </w:r>
            <w:r w:rsidR="00D85A60" w:rsidRPr="008B396F">
              <w:rPr>
                <w:rFonts w:eastAsia="標楷體"/>
                <w:sz w:val="28"/>
                <w:szCs w:val="28"/>
              </w:rPr>
              <w:t>/</w:t>
            </w:r>
            <w:r w:rsidRPr="008B396F">
              <w:rPr>
                <w:rFonts w:eastAsia="標楷體"/>
                <w:sz w:val="28"/>
                <w:szCs w:val="28"/>
              </w:rPr>
              <w:t>完成日期</w:t>
            </w:r>
          </w:p>
        </w:tc>
      </w:tr>
      <w:tr w:rsidR="00B60638" w:rsidRPr="008B396F" w:rsidTr="00A9256F">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480" w:lineRule="exact"/>
              <w:rPr>
                <w:rFonts w:eastAsia="標楷體"/>
                <w:sz w:val="28"/>
                <w:szCs w:val="28"/>
              </w:rPr>
            </w:pPr>
            <w:r w:rsidRPr="008B396F">
              <w:rPr>
                <w:rFonts w:eastAsia="標楷體"/>
                <w:sz w:val="28"/>
                <w:szCs w:val="28"/>
              </w:rPr>
              <w:t>(</w:t>
            </w:r>
            <w:r w:rsidRPr="008B396F">
              <w:rPr>
                <w:rFonts w:eastAsia="標楷體"/>
                <w:sz w:val="28"/>
                <w:szCs w:val="28"/>
              </w:rPr>
              <w:t>可自行增列</w:t>
            </w:r>
            <w:r w:rsidRPr="008B396F">
              <w:rPr>
                <w:rFonts w:eastAsia="標楷體"/>
                <w:sz w:val="28"/>
                <w:szCs w:val="28"/>
              </w:rPr>
              <w:t>)</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480" w:lineRule="exact"/>
              <w:rPr>
                <w:rFonts w:eastAsia="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60638" w:rsidRPr="008B396F" w:rsidRDefault="00B60638" w:rsidP="007A6AD3">
            <w:pPr>
              <w:spacing w:line="480" w:lineRule="exact"/>
              <w:rPr>
                <w:rFonts w:eastAsia="標楷體"/>
                <w:sz w:val="28"/>
                <w:szCs w:val="28"/>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480" w:lineRule="exact"/>
              <w:rPr>
                <w:rFonts w:eastAsia="標楷體"/>
                <w:sz w:val="28"/>
                <w:szCs w:val="28"/>
              </w:rPr>
            </w:pPr>
          </w:p>
        </w:tc>
      </w:tr>
    </w:tbl>
    <w:p w:rsidR="00B60638" w:rsidRPr="008B396F" w:rsidRDefault="00B60638" w:rsidP="00B60638">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2</w:t>
      </w:r>
      <w:r w:rsidRPr="008B396F">
        <w:rPr>
          <w:rFonts w:eastAsia="標楷體"/>
          <w:sz w:val="28"/>
          <w:szCs w:val="28"/>
        </w:rPr>
        <w:t>)</w:t>
      </w:r>
      <w:r w:rsidRPr="008B396F">
        <w:rPr>
          <w:rFonts w:eastAsia="標楷體"/>
          <w:sz w:val="28"/>
          <w:szCs w:val="28"/>
        </w:rPr>
        <w:t>詳細說明：</w:t>
      </w:r>
      <w:r w:rsidRPr="008B396F">
        <w:rPr>
          <w:rFonts w:eastAsia="標楷體"/>
          <w:sz w:val="28"/>
          <w:szCs w:val="28"/>
        </w:rPr>
        <w:t>(</w:t>
      </w:r>
      <w:r w:rsidRPr="008B396F">
        <w:rPr>
          <w:rFonts w:eastAsia="標楷體" w:hint="eastAsia"/>
          <w:sz w:val="28"/>
          <w:szCs w:val="28"/>
        </w:rPr>
        <w:t>可以</w:t>
      </w:r>
      <w:r w:rsidRPr="008B396F">
        <w:rPr>
          <w:rFonts w:eastAsia="標楷體"/>
          <w:sz w:val="28"/>
          <w:szCs w:val="28"/>
        </w:rPr>
        <w:t>圖</w:t>
      </w:r>
      <w:r w:rsidRPr="008B396F">
        <w:rPr>
          <w:rFonts w:eastAsia="標楷體" w:hint="eastAsia"/>
          <w:sz w:val="28"/>
          <w:szCs w:val="28"/>
        </w:rPr>
        <w:t>示或表格</w:t>
      </w:r>
      <w:r w:rsidRPr="008B396F">
        <w:rPr>
          <w:rFonts w:eastAsia="標楷體"/>
          <w:sz w:val="28"/>
          <w:szCs w:val="28"/>
        </w:rPr>
        <w:t>輔助說明</w:t>
      </w:r>
      <w:r w:rsidRPr="008B396F">
        <w:rPr>
          <w:rFonts w:eastAsia="標楷體"/>
          <w:sz w:val="28"/>
          <w:szCs w:val="28"/>
        </w:rPr>
        <w:t>)</w:t>
      </w:r>
    </w:p>
    <w:p w:rsidR="00B60638" w:rsidRPr="008B396F" w:rsidRDefault="00B60638" w:rsidP="00B60638">
      <w:pPr>
        <w:spacing w:line="480" w:lineRule="exact"/>
        <w:ind w:leftChars="400" w:left="960"/>
        <w:rPr>
          <w:rFonts w:eastAsia="標楷體"/>
          <w:sz w:val="28"/>
          <w:szCs w:val="28"/>
        </w:rPr>
      </w:pPr>
    </w:p>
    <w:p w:rsidR="00B60638" w:rsidRPr="008B396F" w:rsidRDefault="00B60638" w:rsidP="00B60638">
      <w:pPr>
        <w:tabs>
          <w:tab w:val="left" w:pos="1050"/>
        </w:tabs>
        <w:kinsoku w:val="0"/>
        <w:ind w:leftChars="300" w:left="720"/>
        <w:jc w:val="both"/>
        <w:rPr>
          <w:rFonts w:eastAsia="標楷體"/>
          <w:sz w:val="28"/>
          <w:szCs w:val="28"/>
        </w:rPr>
      </w:pPr>
      <w:r w:rsidRPr="008B396F">
        <w:rPr>
          <w:rFonts w:eastAsia="標楷體"/>
          <w:sz w:val="28"/>
          <w:szCs w:val="28"/>
        </w:rPr>
        <w:t>2.</w:t>
      </w:r>
      <w:r w:rsidRPr="008B396F">
        <w:rPr>
          <w:rFonts w:eastAsia="標楷體" w:hint="eastAsia"/>
          <w:sz w:val="28"/>
          <w:szCs w:val="28"/>
        </w:rPr>
        <w:t>○○○分項計畫：</w:t>
      </w:r>
    </w:p>
    <w:p w:rsidR="00B60638" w:rsidRPr="008B396F" w:rsidRDefault="00B60638" w:rsidP="00B60638">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1</w:t>
      </w:r>
      <w:r w:rsidRPr="008B396F">
        <w:rPr>
          <w:rFonts w:eastAsia="標楷體"/>
          <w:sz w:val="28"/>
          <w:szCs w:val="28"/>
        </w:rPr>
        <w:t>)</w:t>
      </w:r>
      <w:r w:rsidRPr="008B396F">
        <w:rPr>
          <w:rFonts w:eastAsia="標楷體"/>
          <w:sz w:val="28"/>
          <w:szCs w:val="28"/>
        </w:rPr>
        <w:t>工作重點：</w:t>
      </w:r>
      <w:r w:rsidRPr="008B396F">
        <w:rPr>
          <w:rFonts w:eastAsia="標楷體"/>
          <w:sz w:val="28"/>
          <w:szCs w:val="28"/>
        </w:rPr>
        <w:t xml:space="preserve"> </w:t>
      </w:r>
      <w:r w:rsidR="00D85A60" w:rsidRPr="008B396F">
        <w:rPr>
          <w:rFonts w:eastAsia="標楷體"/>
        </w:rPr>
        <w:t>(</w:t>
      </w:r>
      <w:r w:rsidR="00D85A60" w:rsidRPr="008B396F">
        <w:rPr>
          <w:rFonts w:eastAsia="標楷體" w:hint="eastAsia"/>
        </w:rPr>
        <w:t>請務必於查核項目後註明執行單位，以利瞭解聯盟分工</w:t>
      </w:r>
      <w:r w:rsidR="00D85A60" w:rsidRPr="008B396F">
        <w:rPr>
          <w:rFonts w:eastAsia="標楷體"/>
        </w:rPr>
        <w:t>)</w:t>
      </w:r>
    </w:p>
    <w:tbl>
      <w:tblPr>
        <w:tblW w:w="4505" w:type="pct"/>
        <w:tblInd w:w="1101" w:type="dxa"/>
        <w:tblCellMar>
          <w:left w:w="10" w:type="dxa"/>
          <w:right w:w="10" w:type="dxa"/>
        </w:tblCellMar>
        <w:tblLook w:val="0000" w:firstRow="0" w:lastRow="0" w:firstColumn="0" w:lastColumn="0" w:noHBand="0" w:noVBand="0"/>
      </w:tblPr>
      <w:tblGrid>
        <w:gridCol w:w="1824"/>
        <w:gridCol w:w="3010"/>
        <w:gridCol w:w="1148"/>
        <w:gridCol w:w="2694"/>
      </w:tblGrid>
      <w:tr w:rsidR="00A03BB0" w:rsidRPr="008B396F" w:rsidTr="004413AD">
        <w:tblPrEx>
          <w:tblCellMar>
            <w:top w:w="0" w:type="dxa"/>
            <w:bottom w:w="0" w:type="dxa"/>
          </w:tblCellMar>
        </w:tblPrEx>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BB0" w:rsidRPr="008B396F" w:rsidRDefault="00A03BB0" w:rsidP="00A03BB0">
            <w:pPr>
              <w:spacing w:line="480" w:lineRule="exact"/>
              <w:jc w:val="center"/>
              <w:rPr>
                <w:rFonts w:eastAsia="標楷體" w:hint="eastAsia"/>
                <w:sz w:val="28"/>
                <w:szCs w:val="28"/>
              </w:rPr>
            </w:pPr>
            <w:r w:rsidRPr="008B396F">
              <w:rPr>
                <w:rFonts w:eastAsia="標楷體"/>
                <w:sz w:val="28"/>
                <w:szCs w:val="28"/>
              </w:rPr>
              <w:t>工作項目</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BB0" w:rsidRPr="008B396F" w:rsidRDefault="00A03BB0" w:rsidP="00A03BB0">
            <w:pPr>
              <w:spacing w:line="480" w:lineRule="exact"/>
              <w:jc w:val="center"/>
              <w:rPr>
                <w:rFonts w:eastAsia="標楷體"/>
                <w:sz w:val="28"/>
                <w:szCs w:val="28"/>
              </w:rPr>
            </w:pPr>
            <w:r w:rsidRPr="008B396F">
              <w:rPr>
                <w:rFonts w:eastAsia="標楷體"/>
                <w:sz w:val="28"/>
                <w:szCs w:val="28"/>
              </w:rPr>
              <w:t>推動作法</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03BB0" w:rsidRPr="008B396F" w:rsidRDefault="00A03BB0" w:rsidP="00A03BB0">
            <w:pPr>
              <w:spacing w:line="480" w:lineRule="exact"/>
              <w:jc w:val="center"/>
            </w:pPr>
            <w:r w:rsidRPr="008B396F">
              <w:rPr>
                <w:rFonts w:eastAsia="標楷體"/>
                <w:sz w:val="28"/>
                <w:szCs w:val="28"/>
              </w:rPr>
              <w:t>權重</w:t>
            </w:r>
            <w:r w:rsidRPr="008B396F">
              <w:rPr>
                <w:rFonts w:eastAsia="標楷體"/>
                <w:szCs w:val="28"/>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BB0" w:rsidRPr="008B396F" w:rsidRDefault="00A03BB0" w:rsidP="00A03BB0">
            <w:pPr>
              <w:spacing w:line="480" w:lineRule="exact"/>
              <w:jc w:val="center"/>
              <w:rPr>
                <w:rFonts w:eastAsia="標楷體"/>
                <w:sz w:val="28"/>
                <w:szCs w:val="28"/>
              </w:rPr>
            </w:pPr>
            <w:r w:rsidRPr="008B396F">
              <w:rPr>
                <w:rFonts w:eastAsia="標楷體"/>
                <w:sz w:val="28"/>
                <w:szCs w:val="28"/>
              </w:rPr>
              <w:t>查核項目</w:t>
            </w:r>
            <w:r w:rsidRPr="008B396F">
              <w:rPr>
                <w:rFonts w:eastAsia="標楷體" w:hint="eastAsia"/>
                <w:sz w:val="28"/>
                <w:szCs w:val="28"/>
              </w:rPr>
              <w:t>(</w:t>
            </w:r>
            <w:r w:rsidRPr="008B396F">
              <w:rPr>
                <w:rFonts w:eastAsia="標楷體" w:hint="eastAsia"/>
                <w:sz w:val="28"/>
                <w:szCs w:val="28"/>
              </w:rPr>
              <w:t>執行單位</w:t>
            </w:r>
            <w:r w:rsidRPr="008B396F">
              <w:rPr>
                <w:rFonts w:eastAsia="標楷體" w:hint="eastAsia"/>
                <w:sz w:val="28"/>
                <w:szCs w:val="28"/>
              </w:rPr>
              <w:t>)</w:t>
            </w:r>
            <w:r w:rsidRPr="008B396F">
              <w:rPr>
                <w:rFonts w:eastAsia="標楷體"/>
                <w:sz w:val="28"/>
                <w:szCs w:val="28"/>
              </w:rPr>
              <w:t>/</w:t>
            </w:r>
            <w:r w:rsidRPr="008B396F">
              <w:rPr>
                <w:rFonts w:eastAsia="標楷體"/>
                <w:sz w:val="28"/>
                <w:szCs w:val="28"/>
              </w:rPr>
              <w:t>完成日期</w:t>
            </w:r>
          </w:p>
        </w:tc>
      </w:tr>
      <w:tr w:rsidR="00B60638" w:rsidRPr="008B396F" w:rsidTr="00A9256F">
        <w:tblPrEx>
          <w:tblCellMar>
            <w:top w:w="0" w:type="dxa"/>
            <w:bottom w:w="0" w:type="dxa"/>
          </w:tblCellMar>
        </w:tblPrEx>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480" w:lineRule="exact"/>
              <w:rPr>
                <w:rFonts w:eastAsia="標楷體"/>
                <w:sz w:val="28"/>
                <w:szCs w:val="28"/>
              </w:rPr>
            </w:pPr>
            <w:r w:rsidRPr="008B396F">
              <w:rPr>
                <w:rFonts w:eastAsia="標楷體"/>
                <w:sz w:val="28"/>
                <w:szCs w:val="28"/>
              </w:rPr>
              <w:t>(</w:t>
            </w:r>
            <w:r w:rsidRPr="008B396F">
              <w:rPr>
                <w:rFonts w:eastAsia="標楷體"/>
                <w:sz w:val="28"/>
                <w:szCs w:val="28"/>
              </w:rPr>
              <w:t>可自行增列</w:t>
            </w:r>
            <w:r w:rsidRPr="008B396F">
              <w:rPr>
                <w:rFonts w:eastAsia="標楷體"/>
                <w:sz w:val="28"/>
                <w:szCs w:val="28"/>
              </w:rPr>
              <w:t>)</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480" w:lineRule="exact"/>
              <w:rPr>
                <w:rFonts w:eastAsia="標楷體"/>
                <w:sz w:val="28"/>
                <w:szCs w:val="28"/>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60638" w:rsidRPr="008B396F" w:rsidRDefault="00B60638" w:rsidP="007A6AD3">
            <w:pPr>
              <w:spacing w:line="480" w:lineRule="exact"/>
              <w:rPr>
                <w:rFonts w:eastAsia="標楷體"/>
                <w:sz w:val="28"/>
                <w:szCs w:val="28"/>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0638" w:rsidRPr="008B396F" w:rsidRDefault="00B60638" w:rsidP="007A6AD3">
            <w:pPr>
              <w:spacing w:line="480" w:lineRule="exact"/>
              <w:rPr>
                <w:rFonts w:eastAsia="標楷體"/>
                <w:sz w:val="28"/>
                <w:szCs w:val="28"/>
              </w:rPr>
            </w:pPr>
          </w:p>
        </w:tc>
      </w:tr>
    </w:tbl>
    <w:p w:rsidR="00B60638" w:rsidRPr="008B396F" w:rsidRDefault="00B60638" w:rsidP="00B60638">
      <w:pPr>
        <w:spacing w:line="480" w:lineRule="exact"/>
        <w:ind w:leftChars="400" w:left="960"/>
        <w:rPr>
          <w:rFonts w:eastAsia="標楷體"/>
          <w:sz w:val="28"/>
          <w:szCs w:val="28"/>
        </w:rPr>
      </w:pPr>
      <w:r w:rsidRPr="008B396F">
        <w:rPr>
          <w:rFonts w:eastAsia="標楷體"/>
          <w:sz w:val="28"/>
          <w:szCs w:val="28"/>
        </w:rPr>
        <w:t>(</w:t>
      </w:r>
      <w:r w:rsidRPr="008B396F">
        <w:rPr>
          <w:rFonts w:eastAsia="標楷體" w:hint="eastAsia"/>
          <w:sz w:val="28"/>
          <w:szCs w:val="28"/>
        </w:rPr>
        <w:t>2</w:t>
      </w:r>
      <w:r w:rsidRPr="008B396F">
        <w:rPr>
          <w:rFonts w:eastAsia="標楷體"/>
          <w:sz w:val="28"/>
          <w:szCs w:val="28"/>
        </w:rPr>
        <w:t>)</w:t>
      </w:r>
      <w:r w:rsidRPr="008B396F">
        <w:rPr>
          <w:rFonts w:eastAsia="標楷體"/>
          <w:sz w:val="28"/>
          <w:szCs w:val="28"/>
        </w:rPr>
        <w:t>詳細說明：</w:t>
      </w:r>
      <w:r w:rsidRPr="008B396F">
        <w:rPr>
          <w:rFonts w:eastAsia="標楷體"/>
          <w:sz w:val="28"/>
          <w:szCs w:val="28"/>
        </w:rPr>
        <w:t>(</w:t>
      </w:r>
      <w:r w:rsidRPr="008B396F">
        <w:rPr>
          <w:rFonts w:eastAsia="標楷體" w:hint="eastAsia"/>
          <w:sz w:val="28"/>
          <w:szCs w:val="28"/>
        </w:rPr>
        <w:t>可以</w:t>
      </w:r>
      <w:r w:rsidRPr="008B396F">
        <w:rPr>
          <w:rFonts w:eastAsia="標楷體"/>
          <w:sz w:val="28"/>
          <w:szCs w:val="28"/>
        </w:rPr>
        <w:t>圖</w:t>
      </w:r>
      <w:r w:rsidRPr="008B396F">
        <w:rPr>
          <w:rFonts w:eastAsia="標楷體" w:hint="eastAsia"/>
          <w:sz w:val="28"/>
          <w:szCs w:val="28"/>
        </w:rPr>
        <w:t>示或表格</w:t>
      </w:r>
      <w:r w:rsidRPr="008B396F">
        <w:rPr>
          <w:rFonts w:eastAsia="標楷體"/>
          <w:sz w:val="28"/>
          <w:szCs w:val="28"/>
        </w:rPr>
        <w:t>輔助說明</w:t>
      </w:r>
      <w:r w:rsidRPr="008B396F">
        <w:rPr>
          <w:rFonts w:eastAsia="標楷體"/>
          <w:sz w:val="28"/>
          <w:szCs w:val="28"/>
        </w:rPr>
        <w:t>)</w:t>
      </w:r>
    </w:p>
    <w:p w:rsidR="00B60638" w:rsidRPr="008B396F" w:rsidRDefault="00B60638" w:rsidP="00B60638">
      <w:pPr>
        <w:tabs>
          <w:tab w:val="left" w:pos="1050"/>
        </w:tabs>
        <w:kinsoku w:val="0"/>
        <w:ind w:leftChars="300" w:left="720"/>
        <w:jc w:val="both"/>
        <w:rPr>
          <w:rFonts w:eastAsia="標楷體"/>
          <w:sz w:val="28"/>
          <w:szCs w:val="28"/>
        </w:rPr>
      </w:pPr>
      <w:r w:rsidRPr="008B396F">
        <w:rPr>
          <w:rFonts w:eastAsia="標楷體"/>
          <w:sz w:val="28"/>
          <w:szCs w:val="28"/>
        </w:rPr>
        <w:lastRenderedPageBreak/>
        <w:t>3.</w:t>
      </w:r>
      <w:r w:rsidRPr="008B396F">
        <w:rPr>
          <w:rFonts w:eastAsia="標楷體" w:hint="eastAsia"/>
          <w:sz w:val="28"/>
          <w:szCs w:val="28"/>
        </w:rPr>
        <w:t>技術引進及委託研究</w:t>
      </w:r>
      <w:r w:rsidRPr="008B396F">
        <w:rPr>
          <w:rFonts w:eastAsia="標楷體"/>
          <w:sz w:val="28"/>
          <w:szCs w:val="28"/>
        </w:rPr>
        <w:t>對象</w:t>
      </w:r>
      <w:r w:rsidRPr="008B396F">
        <w:rPr>
          <w:rFonts w:eastAsia="標楷體" w:hint="eastAsia"/>
          <w:sz w:val="28"/>
          <w:szCs w:val="28"/>
        </w:rPr>
        <w:t>背景</w:t>
      </w:r>
      <w:r w:rsidRPr="008B396F">
        <w:rPr>
          <w:rFonts w:eastAsia="標楷體"/>
          <w:sz w:val="28"/>
          <w:szCs w:val="28"/>
        </w:rPr>
        <w:t>、能</w:t>
      </w:r>
      <w:r w:rsidRPr="008B396F">
        <w:rPr>
          <w:rFonts w:eastAsia="標楷體" w:hint="eastAsia"/>
          <w:sz w:val="28"/>
          <w:szCs w:val="28"/>
        </w:rPr>
        <w:t>量、</w:t>
      </w:r>
      <w:r w:rsidRPr="008B396F">
        <w:rPr>
          <w:rFonts w:eastAsia="標楷體"/>
          <w:sz w:val="28"/>
          <w:szCs w:val="28"/>
        </w:rPr>
        <w:t>合作方式</w:t>
      </w:r>
      <w:r w:rsidRPr="008B396F">
        <w:rPr>
          <w:rFonts w:eastAsia="標楷體" w:hint="eastAsia"/>
          <w:sz w:val="28"/>
          <w:szCs w:val="28"/>
        </w:rPr>
        <w:t>及經費</w:t>
      </w:r>
      <w:r w:rsidRPr="008B396F">
        <w:rPr>
          <w:rFonts w:eastAsia="標楷體"/>
          <w:sz w:val="28"/>
          <w:szCs w:val="28"/>
        </w:rPr>
        <w:t>說明</w:t>
      </w:r>
      <w:r w:rsidRPr="008B396F">
        <w:rPr>
          <w:rFonts w:eastAsia="標楷體" w:hint="eastAsia"/>
          <w:sz w:val="28"/>
          <w:szCs w:val="28"/>
        </w:rPr>
        <w:t>：</w:t>
      </w:r>
    </w:p>
    <w:p w:rsidR="00B60638" w:rsidRPr="008B396F" w:rsidRDefault="00B60638" w:rsidP="00D85A60">
      <w:pPr>
        <w:tabs>
          <w:tab w:val="left" w:pos="1050"/>
        </w:tabs>
        <w:kinsoku w:val="0"/>
        <w:ind w:leftChars="300" w:left="720" w:firstLineChars="113" w:firstLine="271"/>
        <w:jc w:val="both"/>
        <w:rPr>
          <w:rFonts w:eastAsia="標楷體"/>
        </w:rPr>
      </w:pPr>
      <w:r w:rsidRPr="008B396F">
        <w:rPr>
          <w:rFonts w:eastAsia="標楷體" w:hint="eastAsia"/>
        </w:rPr>
        <w:t>(</w:t>
      </w:r>
      <w:r w:rsidRPr="008B396F">
        <w:rPr>
          <w:rFonts w:eastAsia="標楷體" w:hint="eastAsia"/>
        </w:rPr>
        <w:t>如有編列「技術引進及委託研究費」須於本項填列委託單位資訊</w:t>
      </w:r>
      <w:r w:rsidRPr="008B396F">
        <w:rPr>
          <w:rFonts w:eastAsia="標楷體"/>
        </w:rPr>
        <w:t>)</w:t>
      </w:r>
    </w:p>
    <w:p w:rsidR="00A9256F" w:rsidRPr="008B396F" w:rsidRDefault="00A9256F" w:rsidP="00D85A60">
      <w:pPr>
        <w:tabs>
          <w:tab w:val="left" w:pos="1050"/>
        </w:tabs>
        <w:kinsoku w:val="0"/>
        <w:ind w:leftChars="300" w:left="720" w:firstLineChars="113" w:firstLine="271"/>
        <w:jc w:val="both"/>
        <w:rPr>
          <w:rFonts w:eastAsia="標楷體" w:hint="eastAsia"/>
        </w:rPr>
      </w:pPr>
    </w:p>
    <w:p w:rsidR="00B60638" w:rsidRPr="008B396F" w:rsidRDefault="00B60638" w:rsidP="00B60638">
      <w:pPr>
        <w:kinsoku w:val="0"/>
        <w:adjustRightInd w:val="0"/>
        <w:snapToGrid w:val="0"/>
        <w:spacing w:line="360" w:lineRule="exact"/>
        <w:ind w:leftChars="118" w:left="283"/>
        <w:rPr>
          <w:rFonts w:ascii="標楷體" w:eastAsia="標楷體" w:hAnsi="標楷體" w:hint="eastAsia"/>
          <w:b/>
          <w:sz w:val="28"/>
          <w:szCs w:val="28"/>
        </w:rPr>
      </w:pPr>
      <w:r w:rsidRPr="008B396F">
        <w:rPr>
          <w:rFonts w:eastAsia="標楷體" w:hint="eastAsia"/>
          <w:b/>
          <w:sz w:val="28"/>
          <w:szCs w:val="28"/>
        </w:rPr>
        <w:t>四</w:t>
      </w:r>
      <w:r w:rsidRPr="008B396F">
        <w:rPr>
          <w:rFonts w:eastAsia="標楷體"/>
          <w:b/>
          <w:sz w:val="28"/>
          <w:szCs w:val="28"/>
        </w:rPr>
        <w:t>、預期效益：</w:t>
      </w:r>
      <w:r w:rsidR="00D85A60" w:rsidRPr="008B396F">
        <w:rPr>
          <w:rFonts w:eastAsia="標楷體" w:hint="eastAsia"/>
          <w:szCs w:val="28"/>
        </w:rPr>
        <w:t>(</w:t>
      </w:r>
      <w:r w:rsidR="00D85A60" w:rsidRPr="008B396F">
        <w:rPr>
          <w:rFonts w:eastAsia="標楷體" w:hint="eastAsia"/>
          <w:szCs w:val="28"/>
        </w:rPr>
        <w:t>聯盟各家公司如有個別效益，請自行增列表格或內容</w:t>
      </w:r>
      <w:r w:rsidR="00D85A60" w:rsidRPr="008B396F">
        <w:rPr>
          <w:rFonts w:eastAsia="標楷體"/>
          <w:szCs w:val="28"/>
        </w:rPr>
        <w:t>)</w:t>
      </w:r>
    </w:p>
    <w:p w:rsidR="00B60638" w:rsidRPr="008B396F" w:rsidRDefault="00B60638" w:rsidP="00B60638">
      <w:pPr>
        <w:tabs>
          <w:tab w:val="left" w:pos="930"/>
        </w:tabs>
        <w:kinsoku w:val="0"/>
        <w:ind w:leftChars="200" w:left="480"/>
        <w:jc w:val="both"/>
        <w:rPr>
          <w:rFonts w:eastAsia="標楷體"/>
          <w:kern w:val="0"/>
          <w:sz w:val="28"/>
          <w:szCs w:val="20"/>
        </w:rPr>
      </w:pPr>
      <w:r w:rsidRPr="008B396F">
        <w:rPr>
          <w:rFonts w:eastAsia="標楷體" w:hint="eastAsia"/>
          <w:kern w:val="0"/>
          <w:sz w:val="28"/>
          <w:szCs w:val="20"/>
        </w:rPr>
        <w:t>(</w:t>
      </w:r>
      <w:r w:rsidRPr="008B396F">
        <w:rPr>
          <w:rFonts w:eastAsia="標楷體" w:hint="eastAsia"/>
          <w:kern w:val="0"/>
          <w:sz w:val="28"/>
          <w:szCs w:val="20"/>
        </w:rPr>
        <w:t>一</w:t>
      </w:r>
      <w:r w:rsidRPr="008B396F">
        <w:rPr>
          <w:rFonts w:eastAsia="標楷體" w:hint="eastAsia"/>
          <w:kern w:val="0"/>
          <w:sz w:val="28"/>
          <w:szCs w:val="20"/>
        </w:rPr>
        <w:t>)</w:t>
      </w:r>
      <w:r w:rsidRPr="008B396F">
        <w:rPr>
          <w:rFonts w:eastAsia="標楷體" w:hint="eastAsia"/>
          <w:sz w:val="28"/>
          <w:szCs w:val="28"/>
        </w:rPr>
        <w:t>量化</w:t>
      </w:r>
      <w:r w:rsidRPr="008B396F">
        <w:rPr>
          <w:rFonts w:eastAsia="標楷體" w:hint="eastAsia"/>
          <w:kern w:val="0"/>
          <w:sz w:val="28"/>
          <w:szCs w:val="20"/>
        </w:rPr>
        <w:t>效益</w:t>
      </w:r>
      <w:r w:rsidRPr="008B396F">
        <w:rPr>
          <w:rFonts w:eastAsia="標楷體" w:hint="eastAsia"/>
          <w:kern w:val="0"/>
          <w:sz w:val="28"/>
          <w:szCs w:val="20"/>
        </w:rPr>
        <w:t>(</w:t>
      </w:r>
      <w:r w:rsidRPr="008B396F">
        <w:rPr>
          <w:rFonts w:eastAsia="標楷體" w:hint="eastAsia"/>
          <w:kern w:val="0"/>
          <w:sz w:val="28"/>
          <w:szCs w:val="20"/>
        </w:rPr>
        <w:t>結案當年，並請</w:t>
      </w:r>
      <w:r w:rsidR="00D85A60" w:rsidRPr="008B396F">
        <w:rPr>
          <w:rFonts w:eastAsia="標楷體" w:hint="eastAsia"/>
          <w:kern w:val="0"/>
          <w:sz w:val="28"/>
          <w:szCs w:val="20"/>
        </w:rPr>
        <w:t>於空白處自行填寫</w:t>
      </w:r>
      <w:r w:rsidRPr="008B396F">
        <w:rPr>
          <w:rFonts w:eastAsia="標楷體" w:hint="eastAsia"/>
          <w:kern w:val="0"/>
          <w:sz w:val="28"/>
          <w:szCs w:val="20"/>
        </w:rPr>
        <w:t>提供計算方式</w:t>
      </w:r>
      <w:r w:rsidRPr="008B396F">
        <w:rPr>
          <w:rFonts w:eastAsia="標楷體" w:hint="eastAsia"/>
          <w:kern w:val="0"/>
          <w:sz w:val="28"/>
          <w:szCs w:val="20"/>
        </w:rPr>
        <w:t>)</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89"/>
        <w:gridCol w:w="3059"/>
      </w:tblGrid>
      <w:tr w:rsidR="00B60638" w:rsidRPr="008B396F" w:rsidTr="007A6AD3">
        <w:tc>
          <w:tcPr>
            <w:tcW w:w="1689" w:type="pct"/>
          </w:tcPr>
          <w:p w:rsidR="00B60638" w:rsidRPr="008B396F" w:rsidRDefault="00B60638" w:rsidP="007A6AD3">
            <w:pPr>
              <w:snapToGrid w:val="0"/>
              <w:spacing w:beforeLines="15" w:before="36" w:afterLines="15" w:after="36"/>
              <w:rPr>
                <w:rFonts w:eastAsia="標楷體"/>
              </w:rPr>
            </w:pPr>
            <w:r w:rsidRPr="008B396F">
              <w:rPr>
                <w:rFonts w:eastAsia="標楷體"/>
              </w:rPr>
              <w:t>1.</w:t>
            </w:r>
            <w:r w:rsidRPr="008B396F">
              <w:rPr>
                <w:rFonts w:eastAsia="標楷體" w:hAnsi="標楷體"/>
              </w:rPr>
              <w:t>增加產值</w:t>
            </w:r>
            <w:r w:rsidRPr="008B396F">
              <w:rPr>
                <w:rFonts w:eastAsia="標楷體"/>
                <w:u w:val="single"/>
              </w:rPr>
              <w:t xml:space="preserve">       </w:t>
            </w:r>
            <w:r w:rsidRPr="008B396F">
              <w:rPr>
                <w:rFonts w:eastAsia="標楷體" w:hint="eastAsia"/>
                <w:u w:val="single"/>
              </w:rPr>
              <w:t xml:space="preserve"> </w:t>
            </w:r>
            <w:r w:rsidRPr="008B396F">
              <w:rPr>
                <w:rFonts w:eastAsia="標楷體"/>
                <w:u w:val="single"/>
              </w:rPr>
              <w:t xml:space="preserve"> </w:t>
            </w:r>
            <w:r w:rsidRPr="008B396F">
              <w:rPr>
                <w:rFonts w:eastAsia="標楷體" w:hAnsi="標楷體"/>
              </w:rPr>
              <w:t>千元</w:t>
            </w:r>
            <w:r w:rsidRPr="008B396F">
              <w:rPr>
                <w:rFonts w:eastAsia="標楷體" w:hAnsi="標楷體" w:hint="eastAsia"/>
                <w:sz w:val="22"/>
                <w:szCs w:val="22"/>
              </w:rPr>
              <w:t>(</w:t>
            </w:r>
            <w:r w:rsidRPr="008B396F">
              <w:rPr>
                <w:rFonts w:eastAsia="標楷體" w:hAnsi="標楷體" w:hint="eastAsia"/>
                <w:sz w:val="22"/>
                <w:szCs w:val="22"/>
              </w:rPr>
              <w:t>必填</w:t>
            </w:r>
            <w:r w:rsidRPr="008B396F">
              <w:rPr>
                <w:rFonts w:eastAsia="標楷體" w:hAnsi="標楷體" w:hint="eastAsia"/>
                <w:sz w:val="22"/>
                <w:szCs w:val="22"/>
              </w:rPr>
              <w:t>)</w:t>
            </w:r>
          </w:p>
        </w:tc>
        <w:tc>
          <w:tcPr>
            <w:tcW w:w="1690" w:type="pct"/>
          </w:tcPr>
          <w:p w:rsidR="00B60638" w:rsidRPr="008B396F" w:rsidRDefault="00B60638" w:rsidP="007A6AD3">
            <w:pPr>
              <w:snapToGrid w:val="0"/>
              <w:spacing w:beforeLines="15" w:before="36" w:afterLines="15" w:after="36"/>
              <w:rPr>
                <w:rFonts w:eastAsia="標楷體"/>
              </w:rPr>
            </w:pPr>
            <w:r w:rsidRPr="008B396F">
              <w:rPr>
                <w:rFonts w:eastAsia="標楷體"/>
              </w:rPr>
              <w:t>2.</w:t>
            </w:r>
            <w:r w:rsidRPr="008B396F">
              <w:rPr>
                <w:rFonts w:eastAsia="標楷體" w:hAnsi="標楷體"/>
              </w:rPr>
              <w:t>產出新產品或服務共</w:t>
            </w:r>
            <w:r w:rsidRPr="008B396F">
              <w:rPr>
                <w:rFonts w:eastAsia="標楷體"/>
                <w:u w:val="single"/>
              </w:rPr>
              <w:t xml:space="preserve">     </w:t>
            </w:r>
            <w:r w:rsidRPr="008B396F">
              <w:rPr>
                <w:rFonts w:eastAsia="標楷體" w:hAnsi="標楷體"/>
              </w:rPr>
              <w:t>項</w:t>
            </w:r>
          </w:p>
        </w:tc>
        <w:tc>
          <w:tcPr>
            <w:tcW w:w="1622" w:type="pct"/>
          </w:tcPr>
          <w:p w:rsidR="00B60638" w:rsidRPr="008B396F" w:rsidRDefault="00B60638" w:rsidP="007A6AD3">
            <w:pPr>
              <w:snapToGrid w:val="0"/>
              <w:spacing w:beforeLines="15" w:before="36" w:afterLines="15" w:after="36"/>
              <w:rPr>
                <w:rFonts w:eastAsia="標楷體"/>
              </w:rPr>
            </w:pPr>
            <w:r w:rsidRPr="008B396F">
              <w:rPr>
                <w:rFonts w:eastAsia="標楷體"/>
              </w:rPr>
              <w:t>3.</w:t>
            </w:r>
            <w:r w:rsidRPr="008B396F">
              <w:rPr>
                <w:rFonts w:eastAsia="標楷體" w:hAnsi="標楷體"/>
              </w:rPr>
              <w:t>衍生商品或服務數共</w:t>
            </w:r>
            <w:r w:rsidRPr="008B396F">
              <w:rPr>
                <w:rFonts w:eastAsia="標楷體"/>
                <w:u w:val="single"/>
              </w:rPr>
              <w:t xml:space="preserve">    </w:t>
            </w:r>
            <w:r w:rsidRPr="008B396F">
              <w:rPr>
                <w:rFonts w:eastAsia="標楷體" w:hAnsi="標楷體"/>
              </w:rPr>
              <w:t>項</w:t>
            </w:r>
          </w:p>
        </w:tc>
      </w:tr>
      <w:tr w:rsidR="00B60638" w:rsidRPr="008B396F" w:rsidTr="007A6AD3">
        <w:tc>
          <w:tcPr>
            <w:tcW w:w="1689" w:type="pct"/>
          </w:tcPr>
          <w:p w:rsidR="00B60638" w:rsidRPr="008B396F" w:rsidRDefault="00B60638" w:rsidP="007A6AD3">
            <w:pPr>
              <w:snapToGrid w:val="0"/>
              <w:spacing w:beforeLines="15" w:before="36" w:afterLines="15" w:after="36"/>
              <w:rPr>
                <w:rFonts w:eastAsia="標楷體"/>
              </w:rPr>
            </w:pPr>
            <w:r w:rsidRPr="008B396F">
              <w:rPr>
                <w:rFonts w:eastAsia="標楷體"/>
              </w:rPr>
              <w:t>4.</w:t>
            </w:r>
            <w:r w:rsidRPr="008B396F">
              <w:rPr>
                <w:rFonts w:eastAsia="標楷體" w:hAnsi="標楷體"/>
              </w:rPr>
              <w:t>投入研發費用</w:t>
            </w:r>
            <w:r w:rsidRPr="008B396F">
              <w:rPr>
                <w:rFonts w:eastAsia="標楷體"/>
                <w:u w:val="single"/>
              </w:rPr>
              <w:t xml:space="preserve">    </w:t>
            </w:r>
            <w:r w:rsidRPr="008B396F">
              <w:rPr>
                <w:rFonts w:eastAsia="標楷體" w:hint="eastAsia"/>
                <w:u w:val="single"/>
              </w:rPr>
              <w:t xml:space="preserve"> </w:t>
            </w:r>
            <w:r w:rsidRPr="008B396F">
              <w:rPr>
                <w:rFonts w:eastAsia="標楷體"/>
                <w:u w:val="single"/>
              </w:rPr>
              <w:t xml:space="preserve">    </w:t>
            </w:r>
            <w:r w:rsidRPr="008B396F">
              <w:rPr>
                <w:rFonts w:eastAsia="標楷體" w:hAnsi="標楷體"/>
              </w:rPr>
              <w:t>千元</w:t>
            </w:r>
          </w:p>
        </w:tc>
        <w:tc>
          <w:tcPr>
            <w:tcW w:w="1690" w:type="pct"/>
          </w:tcPr>
          <w:p w:rsidR="00B60638" w:rsidRPr="008B396F" w:rsidRDefault="00B60638" w:rsidP="007A6AD3">
            <w:pPr>
              <w:snapToGrid w:val="0"/>
              <w:spacing w:beforeLines="15" w:before="36" w:afterLines="15" w:after="36"/>
              <w:rPr>
                <w:rFonts w:eastAsia="標楷體"/>
              </w:rPr>
            </w:pPr>
            <w:r w:rsidRPr="008B396F">
              <w:rPr>
                <w:rFonts w:eastAsia="標楷體"/>
              </w:rPr>
              <w:t>5.</w:t>
            </w:r>
            <w:r w:rsidRPr="008B396F">
              <w:rPr>
                <w:rFonts w:eastAsia="標楷體" w:hAnsi="標楷體"/>
              </w:rPr>
              <w:t>促成投資額</w:t>
            </w:r>
            <w:r w:rsidRPr="008B396F">
              <w:rPr>
                <w:rFonts w:eastAsia="標楷體"/>
                <w:u w:val="single"/>
              </w:rPr>
              <w:t xml:space="preserve">      </w:t>
            </w:r>
            <w:r w:rsidRPr="008B396F">
              <w:rPr>
                <w:rFonts w:eastAsia="標楷體" w:hint="eastAsia"/>
                <w:u w:val="single"/>
              </w:rPr>
              <w:t xml:space="preserve"> </w:t>
            </w:r>
            <w:r w:rsidRPr="008B396F">
              <w:rPr>
                <w:rFonts w:eastAsia="標楷體" w:hAnsi="標楷體"/>
              </w:rPr>
              <w:t>千元</w:t>
            </w:r>
            <w:r w:rsidRPr="008B396F">
              <w:rPr>
                <w:rFonts w:eastAsia="標楷體" w:hAnsi="標楷體" w:hint="eastAsia"/>
                <w:sz w:val="22"/>
                <w:szCs w:val="22"/>
              </w:rPr>
              <w:t>(</w:t>
            </w:r>
            <w:r w:rsidRPr="008B396F">
              <w:rPr>
                <w:rFonts w:eastAsia="標楷體" w:hAnsi="標楷體" w:hint="eastAsia"/>
                <w:sz w:val="22"/>
                <w:szCs w:val="22"/>
              </w:rPr>
              <w:t>必填</w:t>
            </w:r>
            <w:r w:rsidRPr="008B396F">
              <w:rPr>
                <w:rFonts w:eastAsia="標楷體" w:hAnsi="標楷體" w:hint="eastAsia"/>
                <w:sz w:val="22"/>
                <w:szCs w:val="22"/>
              </w:rPr>
              <w:t>)</w:t>
            </w:r>
          </w:p>
        </w:tc>
        <w:tc>
          <w:tcPr>
            <w:tcW w:w="1622" w:type="pct"/>
          </w:tcPr>
          <w:p w:rsidR="00B60638" w:rsidRPr="008B396F" w:rsidRDefault="00B60638" w:rsidP="007A6AD3">
            <w:pPr>
              <w:snapToGrid w:val="0"/>
              <w:spacing w:beforeLines="15" w:before="36" w:afterLines="15" w:after="36"/>
              <w:rPr>
                <w:rFonts w:eastAsia="標楷體"/>
              </w:rPr>
            </w:pPr>
            <w:r w:rsidRPr="008B396F">
              <w:rPr>
                <w:rFonts w:eastAsia="標楷體"/>
              </w:rPr>
              <w:t>6.</w:t>
            </w:r>
            <w:r w:rsidRPr="008B396F">
              <w:rPr>
                <w:rFonts w:eastAsia="標楷體" w:hAnsi="標楷體"/>
              </w:rPr>
              <w:t>降低成本</w:t>
            </w:r>
            <w:r w:rsidRPr="008B396F">
              <w:rPr>
                <w:rFonts w:eastAsia="標楷體"/>
                <w:u w:val="single"/>
              </w:rPr>
              <w:t xml:space="preserve">  </w:t>
            </w:r>
            <w:r w:rsidRPr="008B396F">
              <w:rPr>
                <w:rFonts w:eastAsia="標楷體" w:hint="eastAsia"/>
                <w:u w:val="single"/>
              </w:rPr>
              <w:t xml:space="preserve">      </w:t>
            </w:r>
            <w:r w:rsidRPr="008B396F">
              <w:rPr>
                <w:rFonts w:eastAsia="標楷體" w:hAnsi="標楷體"/>
              </w:rPr>
              <w:t>千元</w:t>
            </w:r>
          </w:p>
        </w:tc>
      </w:tr>
      <w:tr w:rsidR="00B60638" w:rsidRPr="008B396F" w:rsidTr="007A6AD3">
        <w:tc>
          <w:tcPr>
            <w:tcW w:w="1689" w:type="pct"/>
          </w:tcPr>
          <w:p w:rsidR="00B60638" w:rsidRPr="008B396F" w:rsidRDefault="00B60638" w:rsidP="007A6AD3">
            <w:pPr>
              <w:snapToGrid w:val="0"/>
              <w:spacing w:beforeLines="15" w:before="36" w:afterLines="15" w:after="36"/>
              <w:jc w:val="both"/>
              <w:rPr>
                <w:rFonts w:eastAsia="標楷體"/>
              </w:rPr>
            </w:pPr>
            <w:r w:rsidRPr="008B396F">
              <w:rPr>
                <w:rFonts w:eastAsia="標楷體"/>
              </w:rPr>
              <w:t>7.</w:t>
            </w:r>
            <w:r w:rsidRPr="008B396F">
              <w:rPr>
                <w:rFonts w:eastAsia="標楷體" w:hAnsi="標楷體"/>
              </w:rPr>
              <w:t>增加就業人數</w:t>
            </w:r>
            <w:r w:rsidRPr="008B396F">
              <w:rPr>
                <w:rFonts w:eastAsia="標楷體"/>
                <w:u w:val="single"/>
              </w:rPr>
              <w:t xml:space="preserve">    </w:t>
            </w:r>
            <w:r w:rsidRPr="008B396F">
              <w:rPr>
                <w:rFonts w:eastAsia="標楷體" w:hAnsi="標楷體"/>
              </w:rPr>
              <w:t>人</w:t>
            </w:r>
          </w:p>
        </w:tc>
        <w:tc>
          <w:tcPr>
            <w:tcW w:w="1690" w:type="pct"/>
          </w:tcPr>
          <w:p w:rsidR="00B60638" w:rsidRPr="008B396F" w:rsidRDefault="00B60638" w:rsidP="007A6AD3">
            <w:pPr>
              <w:snapToGrid w:val="0"/>
              <w:spacing w:beforeLines="15" w:before="36" w:afterLines="15" w:after="36"/>
              <w:jc w:val="both"/>
              <w:rPr>
                <w:rFonts w:eastAsia="標楷體"/>
              </w:rPr>
            </w:pPr>
            <w:r w:rsidRPr="008B396F">
              <w:rPr>
                <w:rFonts w:eastAsia="標楷體"/>
              </w:rPr>
              <w:t>8.</w:t>
            </w:r>
            <w:r w:rsidRPr="008B396F">
              <w:rPr>
                <w:rFonts w:eastAsia="標楷體" w:hAnsi="標楷體"/>
              </w:rPr>
              <w:t>成立新公司</w:t>
            </w:r>
            <w:r w:rsidRPr="008B396F">
              <w:rPr>
                <w:rFonts w:eastAsia="標楷體"/>
                <w:u w:val="single"/>
              </w:rPr>
              <w:t xml:space="preserve">    </w:t>
            </w:r>
            <w:r w:rsidRPr="008B396F">
              <w:rPr>
                <w:rFonts w:eastAsia="標楷體" w:hAnsi="標楷體"/>
              </w:rPr>
              <w:t>家</w:t>
            </w:r>
          </w:p>
        </w:tc>
        <w:tc>
          <w:tcPr>
            <w:tcW w:w="1622" w:type="pct"/>
          </w:tcPr>
          <w:p w:rsidR="00B60638" w:rsidRPr="008B396F" w:rsidRDefault="00B60638" w:rsidP="007A6AD3">
            <w:pPr>
              <w:snapToGrid w:val="0"/>
              <w:spacing w:beforeLines="15" w:before="36" w:afterLines="15" w:after="36"/>
              <w:rPr>
                <w:rFonts w:eastAsia="標楷體"/>
              </w:rPr>
            </w:pPr>
            <w:r w:rsidRPr="008B396F">
              <w:rPr>
                <w:rFonts w:eastAsia="標楷體"/>
              </w:rPr>
              <w:t>9.</w:t>
            </w:r>
            <w:r w:rsidRPr="008B396F">
              <w:rPr>
                <w:rFonts w:eastAsia="標楷體" w:hAnsi="標楷體"/>
              </w:rPr>
              <w:t>發明專利共</w:t>
            </w:r>
            <w:r w:rsidRPr="008B396F">
              <w:rPr>
                <w:rFonts w:eastAsia="標楷體"/>
                <w:u w:val="single"/>
              </w:rPr>
              <w:t xml:space="preserve">    </w:t>
            </w:r>
            <w:r w:rsidRPr="008B396F">
              <w:rPr>
                <w:rFonts w:eastAsia="標楷體" w:hAnsi="標楷體"/>
              </w:rPr>
              <w:t>件</w:t>
            </w:r>
          </w:p>
        </w:tc>
      </w:tr>
      <w:tr w:rsidR="00B60638" w:rsidRPr="008B396F" w:rsidTr="007A6AD3">
        <w:tc>
          <w:tcPr>
            <w:tcW w:w="1689" w:type="pct"/>
          </w:tcPr>
          <w:p w:rsidR="00B60638" w:rsidRPr="008B396F" w:rsidRDefault="00B60638" w:rsidP="007A6AD3">
            <w:pPr>
              <w:snapToGrid w:val="0"/>
              <w:spacing w:beforeLines="15" w:before="36" w:afterLines="15" w:after="36"/>
              <w:rPr>
                <w:rFonts w:eastAsia="標楷體"/>
              </w:rPr>
            </w:pPr>
            <w:r w:rsidRPr="008B396F">
              <w:rPr>
                <w:rFonts w:eastAsia="標楷體"/>
              </w:rPr>
              <w:t>10.</w:t>
            </w:r>
            <w:r w:rsidRPr="008B396F">
              <w:rPr>
                <w:rFonts w:eastAsia="標楷體" w:hAnsi="標楷體"/>
              </w:rPr>
              <w:t>新型、新式樣專利共</w:t>
            </w:r>
            <w:r w:rsidRPr="008B396F">
              <w:rPr>
                <w:rFonts w:eastAsia="標楷體"/>
                <w:u w:val="single"/>
              </w:rPr>
              <w:t xml:space="preserve">   </w:t>
            </w:r>
            <w:r w:rsidRPr="008B396F">
              <w:rPr>
                <w:rFonts w:eastAsia="標楷體" w:hint="eastAsia"/>
                <w:u w:val="single"/>
              </w:rPr>
              <w:t xml:space="preserve"> </w:t>
            </w:r>
            <w:r w:rsidRPr="008B396F">
              <w:rPr>
                <w:rFonts w:eastAsia="標楷體"/>
                <w:u w:val="single"/>
              </w:rPr>
              <w:t xml:space="preserve"> </w:t>
            </w:r>
            <w:r w:rsidRPr="008B396F">
              <w:rPr>
                <w:rFonts w:eastAsia="標楷體" w:hAnsi="標楷體"/>
              </w:rPr>
              <w:t>件</w:t>
            </w:r>
          </w:p>
        </w:tc>
        <w:tc>
          <w:tcPr>
            <w:tcW w:w="1690" w:type="pct"/>
          </w:tcPr>
          <w:p w:rsidR="00B60638" w:rsidRPr="008B396F" w:rsidRDefault="00B60638" w:rsidP="007A6AD3">
            <w:pPr>
              <w:snapToGrid w:val="0"/>
              <w:spacing w:beforeLines="15" w:before="36" w:afterLines="15" w:after="36"/>
              <w:rPr>
                <w:rFonts w:eastAsia="標楷體"/>
              </w:rPr>
            </w:pPr>
            <w:r w:rsidRPr="008B396F">
              <w:rPr>
                <w:rFonts w:eastAsia="標楷體" w:hint="eastAsia"/>
              </w:rPr>
              <w:t>(</w:t>
            </w:r>
            <w:r w:rsidRPr="008B396F">
              <w:rPr>
                <w:rFonts w:eastAsia="標楷體" w:hint="eastAsia"/>
              </w:rPr>
              <w:t>可自行增列</w:t>
            </w:r>
            <w:r w:rsidRPr="008B396F">
              <w:rPr>
                <w:rFonts w:eastAsia="標楷體" w:hint="eastAsia"/>
              </w:rPr>
              <w:t>)</w:t>
            </w:r>
          </w:p>
        </w:tc>
        <w:tc>
          <w:tcPr>
            <w:tcW w:w="1622" w:type="pct"/>
          </w:tcPr>
          <w:p w:rsidR="00B60638" w:rsidRPr="008B396F" w:rsidRDefault="00B60638" w:rsidP="007A6AD3">
            <w:pPr>
              <w:snapToGrid w:val="0"/>
              <w:spacing w:beforeLines="15" w:before="36" w:afterLines="15" w:after="36"/>
              <w:rPr>
                <w:rFonts w:eastAsia="標楷體"/>
              </w:rPr>
            </w:pPr>
            <w:r w:rsidRPr="008B396F">
              <w:rPr>
                <w:rFonts w:eastAsia="標楷體" w:hint="eastAsia"/>
              </w:rPr>
              <w:t>(</w:t>
            </w:r>
            <w:r w:rsidRPr="008B396F">
              <w:rPr>
                <w:rFonts w:eastAsia="標楷體" w:hint="eastAsia"/>
              </w:rPr>
              <w:t>可自行增列</w:t>
            </w:r>
            <w:r w:rsidRPr="008B396F">
              <w:rPr>
                <w:rFonts w:eastAsia="標楷體" w:hint="eastAsia"/>
              </w:rPr>
              <w:t>)</w:t>
            </w:r>
          </w:p>
        </w:tc>
      </w:tr>
    </w:tbl>
    <w:p w:rsidR="00B60638" w:rsidRPr="008B396F" w:rsidRDefault="00B60638" w:rsidP="00D85A60">
      <w:pPr>
        <w:tabs>
          <w:tab w:val="left" w:pos="930"/>
        </w:tabs>
        <w:kinsoku w:val="0"/>
        <w:jc w:val="both"/>
        <w:rPr>
          <w:rFonts w:eastAsia="標楷體" w:hint="eastAsia"/>
          <w:kern w:val="0"/>
          <w:sz w:val="28"/>
          <w:szCs w:val="20"/>
        </w:rPr>
      </w:pPr>
    </w:p>
    <w:p w:rsidR="00B60638" w:rsidRPr="008B396F" w:rsidRDefault="00B60638" w:rsidP="00B60638">
      <w:pPr>
        <w:tabs>
          <w:tab w:val="left" w:pos="930"/>
        </w:tabs>
        <w:kinsoku w:val="0"/>
        <w:ind w:leftChars="200" w:left="480"/>
        <w:jc w:val="both"/>
        <w:rPr>
          <w:rFonts w:eastAsia="標楷體"/>
          <w:kern w:val="0"/>
          <w:sz w:val="28"/>
          <w:szCs w:val="20"/>
        </w:rPr>
      </w:pPr>
      <w:r w:rsidRPr="008B396F">
        <w:rPr>
          <w:rFonts w:eastAsia="標楷體" w:hint="eastAsia"/>
          <w:kern w:val="0"/>
          <w:sz w:val="28"/>
          <w:szCs w:val="20"/>
        </w:rPr>
        <w:t>(</w:t>
      </w:r>
      <w:r w:rsidRPr="008B396F">
        <w:rPr>
          <w:rFonts w:eastAsia="標楷體" w:hint="eastAsia"/>
          <w:kern w:val="0"/>
          <w:sz w:val="28"/>
          <w:szCs w:val="20"/>
        </w:rPr>
        <w:t>二</w:t>
      </w:r>
      <w:r w:rsidRPr="008B396F">
        <w:rPr>
          <w:rFonts w:eastAsia="標楷體" w:hint="eastAsia"/>
          <w:kern w:val="0"/>
          <w:sz w:val="28"/>
          <w:szCs w:val="20"/>
        </w:rPr>
        <w:t>)</w:t>
      </w:r>
      <w:r w:rsidRPr="008B396F">
        <w:rPr>
          <w:rFonts w:eastAsia="標楷體" w:hint="eastAsia"/>
          <w:kern w:val="0"/>
          <w:sz w:val="28"/>
          <w:szCs w:val="20"/>
        </w:rPr>
        <w:t>質化效益</w:t>
      </w:r>
    </w:p>
    <w:p w:rsidR="00B60638" w:rsidRPr="008B396F" w:rsidRDefault="00B60638" w:rsidP="00B60638">
      <w:pPr>
        <w:tabs>
          <w:tab w:val="left" w:pos="930"/>
        </w:tabs>
        <w:kinsoku w:val="0"/>
        <w:jc w:val="both"/>
        <w:rPr>
          <w:rFonts w:eastAsia="標楷體" w:hint="eastAsia"/>
          <w:kern w:val="0"/>
          <w:sz w:val="28"/>
          <w:szCs w:val="20"/>
        </w:rPr>
      </w:pPr>
    </w:p>
    <w:p w:rsidR="00D85A60" w:rsidRPr="008B396F" w:rsidRDefault="00B60638" w:rsidP="00D85A60">
      <w:pPr>
        <w:pStyle w:val="af5"/>
        <w:tabs>
          <w:tab w:val="left" w:pos="1827"/>
          <w:tab w:val="left" w:pos="8907"/>
        </w:tabs>
        <w:kinsoku w:val="0"/>
        <w:spacing w:line="240" w:lineRule="auto"/>
        <w:rPr>
          <w:rFonts w:eastAsia="標楷體" w:hint="eastAsia"/>
          <w:b/>
          <w:sz w:val="28"/>
        </w:rPr>
      </w:pPr>
      <w:r w:rsidRPr="008B396F">
        <w:rPr>
          <w:rFonts w:eastAsia="標楷體" w:hint="eastAsia"/>
          <w:b/>
          <w:sz w:val="28"/>
          <w:szCs w:val="28"/>
        </w:rPr>
        <w:t>參</w:t>
      </w:r>
      <w:r w:rsidRPr="008B396F">
        <w:rPr>
          <w:rFonts w:eastAsia="標楷體"/>
          <w:b/>
          <w:sz w:val="28"/>
          <w:szCs w:val="28"/>
        </w:rPr>
        <w:t>、</w:t>
      </w:r>
      <w:r w:rsidRPr="008B396F">
        <w:rPr>
          <w:rFonts w:eastAsia="標楷體" w:hint="eastAsia"/>
          <w:b/>
          <w:sz w:val="28"/>
          <w:szCs w:val="28"/>
        </w:rPr>
        <w:t>投入人力規劃</w:t>
      </w:r>
      <w:r w:rsidRPr="008B396F">
        <w:rPr>
          <w:rFonts w:eastAsia="標楷體"/>
          <w:b/>
          <w:sz w:val="28"/>
          <w:szCs w:val="28"/>
        </w:rPr>
        <w:t>與經費需求</w:t>
      </w:r>
      <w:r w:rsidR="00D85A60" w:rsidRPr="008B396F">
        <w:rPr>
          <w:rFonts w:eastAsia="標楷體" w:hint="eastAsia"/>
          <w:sz w:val="24"/>
          <w:szCs w:val="24"/>
        </w:rPr>
        <w:t>(</w:t>
      </w:r>
      <w:r w:rsidR="00D85A60" w:rsidRPr="008B396F">
        <w:rPr>
          <w:rFonts w:eastAsia="標楷體" w:hint="eastAsia"/>
          <w:sz w:val="24"/>
          <w:szCs w:val="24"/>
        </w:rPr>
        <w:t>聯盟各家公司均應分別填列</w:t>
      </w:r>
      <w:r w:rsidR="00D85A60" w:rsidRPr="008B396F">
        <w:rPr>
          <w:rFonts w:eastAsia="標楷體" w:hint="eastAsia"/>
          <w:sz w:val="24"/>
          <w:szCs w:val="24"/>
        </w:rPr>
        <w:t>)</w:t>
      </w:r>
    </w:p>
    <w:p w:rsidR="00B60638" w:rsidRPr="008B396F" w:rsidRDefault="00B60638" w:rsidP="00B60638">
      <w:pPr>
        <w:kinsoku w:val="0"/>
        <w:adjustRightInd w:val="0"/>
        <w:snapToGrid w:val="0"/>
        <w:spacing w:line="360" w:lineRule="exact"/>
        <w:ind w:leftChars="118" w:left="283"/>
        <w:rPr>
          <w:rFonts w:eastAsia="標楷體"/>
          <w:b/>
          <w:sz w:val="28"/>
          <w:szCs w:val="28"/>
        </w:rPr>
      </w:pPr>
      <w:r w:rsidRPr="008B396F">
        <w:rPr>
          <w:rFonts w:eastAsia="標楷體" w:hint="eastAsia"/>
          <w:b/>
          <w:sz w:val="28"/>
          <w:szCs w:val="28"/>
        </w:rPr>
        <w:t>一、投入人力規劃</w:t>
      </w:r>
    </w:p>
    <w:p w:rsidR="00D85A60" w:rsidRPr="008B396F" w:rsidRDefault="00D85A60" w:rsidP="007A6AD3">
      <w:pPr>
        <w:numPr>
          <w:ilvl w:val="1"/>
          <w:numId w:val="31"/>
        </w:numPr>
        <w:kinsoku w:val="0"/>
        <w:jc w:val="both"/>
        <w:rPr>
          <w:rFonts w:eastAsia="標楷體" w:hint="eastAsia"/>
          <w:sz w:val="28"/>
          <w:szCs w:val="28"/>
        </w:rPr>
      </w:pPr>
      <w:r w:rsidRPr="008B396F">
        <w:rPr>
          <w:rFonts w:eastAsia="標楷體" w:hint="eastAsia"/>
          <w:sz w:val="28"/>
          <w:szCs w:val="28"/>
        </w:rPr>
        <w:t>○○○○公司</w:t>
      </w:r>
    </w:p>
    <w:tbl>
      <w:tblPr>
        <w:tblW w:w="9903" w:type="dxa"/>
        <w:jc w:val="center"/>
        <w:tblCellMar>
          <w:left w:w="10" w:type="dxa"/>
          <w:right w:w="10" w:type="dxa"/>
        </w:tblCellMar>
        <w:tblLook w:val="0000" w:firstRow="0" w:lastRow="0" w:firstColumn="0" w:lastColumn="0" w:noHBand="0" w:noVBand="0"/>
      </w:tblPr>
      <w:tblGrid>
        <w:gridCol w:w="2387"/>
        <w:gridCol w:w="2389"/>
        <w:gridCol w:w="2737"/>
        <w:gridCol w:w="2390"/>
      </w:tblGrid>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姓名</w:t>
            </w:r>
            <w:r w:rsidRPr="008B396F">
              <w:rPr>
                <w:rFonts w:eastAsia="標楷體"/>
                <w:bCs/>
                <w:sz w:val="28"/>
                <w:szCs w:val="28"/>
              </w:rPr>
              <w:t>/</w:t>
            </w:r>
            <w:r w:rsidRPr="008B396F">
              <w:rPr>
                <w:rFonts w:eastAsia="標楷體"/>
                <w:bCs/>
                <w:sz w:val="28"/>
                <w:szCs w:val="28"/>
              </w:rPr>
              <w:t>職稱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專長</w:t>
            </w:r>
            <w:r w:rsidRPr="008B396F">
              <w:rPr>
                <w:rFonts w:eastAsia="標楷體"/>
                <w:bCs/>
                <w:sz w:val="28"/>
                <w:szCs w:val="28"/>
              </w:rPr>
              <w:t>/</w:t>
            </w:r>
            <w:r w:rsidRPr="008B396F">
              <w:rPr>
                <w:rFonts w:eastAsia="標楷體"/>
                <w:bCs/>
                <w:sz w:val="28"/>
                <w:szCs w:val="28"/>
              </w:rPr>
              <w:t>經歷</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工作內容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投入人月</w:t>
            </w:r>
          </w:p>
        </w:tc>
      </w:tr>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r>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r w:rsidRPr="008B396F">
              <w:rPr>
                <w:rFonts w:eastAsia="標楷體"/>
                <w:bCs/>
                <w:sz w:val="28"/>
                <w:szCs w:val="28"/>
              </w:rPr>
              <w:t>(</w:t>
            </w:r>
            <w:r w:rsidRPr="008B396F">
              <w:rPr>
                <w:rFonts w:eastAsia="標楷體"/>
                <w:bCs/>
                <w:sz w:val="28"/>
                <w:szCs w:val="28"/>
              </w:rPr>
              <w:t>可自行增列</w:t>
            </w:r>
            <w:r w:rsidRPr="008B396F">
              <w:rPr>
                <w:rFonts w:eastAsia="標楷體"/>
                <w:bCs/>
                <w:sz w:val="28"/>
                <w:szCs w:val="28"/>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r>
    </w:tbl>
    <w:p w:rsidR="00D85A60" w:rsidRPr="008B396F" w:rsidRDefault="00D85A60" w:rsidP="007A6AD3">
      <w:pPr>
        <w:numPr>
          <w:ilvl w:val="1"/>
          <w:numId w:val="31"/>
        </w:numPr>
        <w:kinsoku w:val="0"/>
        <w:jc w:val="both"/>
        <w:rPr>
          <w:rFonts w:eastAsia="標楷體" w:hint="eastAsia"/>
          <w:sz w:val="28"/>
          <w:szCs w:val="28"/>
        </w:rPr>
      </w:pPr>
      <w:r w:rsidRPr="008B396F">
        <w:rPr>
          <w:rFonts w:eastAsia="標楷體" w:hint="eastAsia"/>
          <w:sz w:val="28"/>
          <w:szCs w:val="28"/>
        </w:rPr>
        <w:t>○○○○公司</w:t>
      </w:r>
    </w:p>
    <w:tbl>
      <w:tblPr>
        <w:tblW w:w="9903" w:type="dxa"/>
        <w:jc w:val="center"/>
        <w:tblCellMar>
          <w:left w:w="10" w:type="dxa"/>
          <w:right w:w="10" w:type="dxa"/>
        </w:tblCellMar>
        <w:tblLook w:val="0000" w:firstRow="0" w:lastRow="0" w:firstColumn="0" w:lastColumn="0" w:noHBand="0" w:noVBand="0"/>
      </w:tblPr>
      <w:tblGrid>
        <w:gridCol w:w="2387"/>
        <w:gridCol w:w="2389"/>
        <w:gridCol w:w="2737"/>
        <w:gridCol w:w="2390"/>
      </w:tblGrid>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姓名</w:t>
            </w:r>
            <w:r w:rsidRPr="008B396F">
              <w:rPr>
                <w:rFonts w:eastAsia="標楷體"/>
                <w:bCs/>
                <w:sz w:val="28"/>
                <w:szCs w:val="28"/>
              </w:rPr>
              <w:t>/</w:t>
            </w:r>
            <w:r w:rsidRPr="008B396F">
              <w:rPr>
                <w:rFonts w:eastAsia="標楷體"/>
                <w:bCs/>
                <w:sz w:val="28"/>
                <w:szCs w:val="28"/>
              </w:rPr>
              <w:t>職稱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專長</w:t>
            </w:r>
            <w:r w:rsidRPr="008B396F">
              <w:rPr>
                <w:rFonts w:eastAsia="標楷體"/>
                <w:bCs/>
                <w:sz w:val="28"/>
                <w:szCs w:val="28"/>
              </w:rPr>
              <w:t>/</w:t>
            </w:r>
            <w:r w:rsidRPr="008B396F">
              <w:rPr>
                <w:rFonts w:eastAsia="標楷體"/>
                <w:bCs/>
                <w:sz w:val="28"/>
                <w:szCs w:val="28"/>
              </w:rPr>
              <w:t>經歷</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工作內容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7A6AD3">
            <w:pPr>
              <w:spacing w:line="400" w:lineRule="exact"/>
              <w:jc w:val="center"/>
              <w:rPr>
                <w:rFonts w:eastAsia="標楷體"/>
                <w:bCs/>
                <w:sz w:val="28"/>
                <w:szCs w:val="28"/>
              </w:rPr>
            </w:pPr>
            <w:r w:rsidRPr="008B396F">
              <w:rPr>
                <w:rFonts w:eastAsia="標楷體"/>
                <w:bCs/>
                <w:sz w:val="28"/>
                <w:szCs w:val="28"/>
              </w:rPr>
              <w:t>投入人月</w:t>
            </w:r>
          </w:p>
        </w:tc>
      </w:tr>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r>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r w:rsidRPr="008B396F">
              <w:rPr>
                <w:rFonts w:eastAsia="標楷體"/>
                <w:bCs/>
                <w:sz w:val="28"/>
                <w:szCs w:val="28"/>
              </w:rPr>
              <w:t>(</w:t>
            </w:r>
            <w:r w:rsidRPr="008B396F">
              <w:rPr>
                <w:rFonts w:eastAsia="標楷體"/>
                <w:bCs/>
                <w:sz w:val="28"/>
                <w:szCs w:val="28"/>
              </w:rPr>
              <w:t>可自行增列</w:t>
            </w:r>
            <w:r w:rsidRPr="008B396F">
              <w:rPr>
                <w:rFonts w:eastAsia="標楷體"/>
                <w:bCs/>
                <w:sz w:val="28"/>
                <w:szCs w:val="28"/>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7A6AD3">
            <w:pPr>
              <w:spacing w:line="400" w:lineRule="exact"/>
              <w:rPr>
                <w:rFonts w:eastAsia="標楷體"/>
                <w:bCs/>
                <w:sz w:val="28"/>
                <w:szCs w:val="28"/>
              </w:rPr>
            </w:pPr>
          </w:p>
        </w:tc>
      </w:tr>
    </w:tbl>
    <w:p w:rsidR="00D85A60" w:rsidRPr="008B396F" w:rsidRDefault="00D85A60" w:rsidP="007A6AD3">
      <w:pPr>
        <w:numPr>
          <w:ilvl w:val="1"/>
          <w:numId w:val="31"/>
        </w:numPr>
        <w:kinsoku w:val="0"/>
        <w:jc w:val="both"/>
        <w:rPr>
          <w:rFonts w:eastAsia="標楷體" w:hint="eastAsia"/>
          <w:sz w:val="28"/>
          <w:szCs w:val="28"/>
        </w:rPr>
      </w:pPr>
      <w:r w:rsidRPr="008B396F">
        <w:rPr>
          <w:rFonts w:eastAsia="標楷體" w:hint="eastAsia"/>
          <w:sz w:val="28"/>
          <w:szCs w:val="28"/>
        </w:rPr>
        <w:t>○○○○公司</w:t>
      </w:r>
    </w:p>
    <w:tbl>
      <w:tblPr>
        <w:tblW w:w="9903" w:type="dxa"/>
        <w:jc w:val="center"/>
        <w:tblCellMar>
          <w:left w:w="10" w:type="dxa"/>
          <w:right w:w="10" w:type="dxa"/>
        </w:tblCellMar>
        <w:tblLook w:val="0000" w:firstRow="0" w:lastRow="0" w:firstColumn="0" w:lastColumn="0" w:noHBand="0" w:noVBand="0"/>
      </w:tblPr>
      <w:tblGrid>
        <w:gridCol w:w="2387"/>
        <w:gridCol w:w="2389"/>
        <w:gridCol w:w="2737"/>
        <w:gridCol w:w="2390"/>
      </w:tblGrid>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D85A60">
            <w:pPr>
              <w:spacing w:line="400" w:lineRule="exact"/>
              <w:jc w:val="center"/>
              <w:rPr>
                <w:rFonts w:eastAsia="標楷體"/>
                <w:bCs/>
                <w:sz w:val="28"/>
                <w:szCs w:val="28"/>
              </w:rPr>
            </w:pPr>
            <w:r w:rsidRPr="008B396F">
              <w:rPr>
                <w:rFonts w:eastAsia="標楷體"/>
                <w:bCs/>
                <w:sz w:val="28"/>
                <w:szCs w:val="28"/>
              </w:rPr>
              <w:t>姓名</w:t>
            </w:r>
            <w:r w:rsidRPr="008B396F">
              <w:rPr>
                <w:rFonts w:eastAsia="標楷體"/>
                <w:bCs/>
                <w:sz w:val="28"/>
                <w:szCs w:val="28"/>
              </w:rPr>
              <w:t>/</w:t>
            </w:r>
            <w:r w:rsidRPr="008B396F">
              <w:rPr>
                <w:rFonts w:eastAsia="標楷體"/>
                <w:bCs/>
                <w:sz w:val="28"/>
                <w:szCs w:val="28"/>
              </w:rPr>
              <w:t>職稱</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D85A60">
            <w:pPr>
              <w:spacing w:line="400" w:lineRule="exact"/>
              <w:jc w:val="center"/>
              <w:rPr>
                <w:rFonts w:eastAsia="標楷體"/>
                <w:bCs/>
                <w:sz w:val="28"/>
                <w:szCs w:val="28"/>
              </w:rPr>
            </w:pPr>
            <w:r w:rsidRPr="008B396F">
              <w:rPr>
                <w:rFonts w:eastAsia="標楷體"/>
                <w:bCs/>
                <w:sz w:val="28"/>
                <w:szCs w:val="28"/>
              </w:rPr>
              <w:t>專長</w:t>
            </w:r>
            <w:r w:rsidRPr="008B396F">
              <w:rPr>
                <w:rFonts w:eastAsia="標楷體"/>
                <w:bCs/>
                <w:sz w:val="28"/>
                <w:szCs w:val="28"/>
              </w:rPr>
              <w:t>/</w:t>
            </w:r>
            <w:r w:rsidRPr="008B396F">
              <w:rPr>
                <w:rFonts w:eastAsia="標楷體"/>
                <w:bCs/>
                <w:sz w:val="28"/>
                <w:szCs w:val="28"/>
              </w:rPr>
              <w:t>經歷</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D85A60">
            <w:pPr>
              <w:spacing w:line="400" w:lineRule="exact"/>
              <w:jc w:val="center"/>
              <w:rPr>
                <w:rFonts w:eastAsia="標楷體"/>
                <w:bCs/>
                <w:sz w:val="28"/>
                <w:szCs w:val="28"/>
              </w:rPr>
            </w:pPr>
            <w:r w:rsidRPr="008B396F">
              <w:rPr>
                <w:rFonts w:eastAsia="標楷體"/>
                <w:bCs/>
                <w:sz w:val="28"/>
                <w:szCs w:val="28"/>
              </w:rPr>
              <w:t>工作內容</w:t>
            </w: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5A60" w:rsidRPr="008B396F" w:rsidRDefault="00D85A60" w:rsidP="00D85A60">
            <w:pPr>
              <w:spacing w:line="400" w:lineRule="exact"/>
              <w:jc w:val="center"/>
              <w:rPr>
                <w:rFonts w:eastAsia="標楷體"/>
                <w:bCs/>
                <w:sz w:val="28"/>
                <w:szCs w:val="28"/>
              </w:rPr>
            </w:pPr>
            <w:r w:rsidRPr="008B396F">
              <w:rPr>
                <w:rFonts w:eastAsia="標楷體"/>
                <w:bCs/>
                <w:sz w:val="28"/>
                <w:szCs w:val="28"/>
              </w:rPr>
              <w:t>投入人月</w:t>
            </w:r>
          </w:p>
        </w:tc>
      </w:tr>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r>
      <w:tr w:rsidR="00D85A60" w:rsidRPr="008B396F" w:rsidTr="009619AC">
        <w:tblPrEx>
          <w:tblCellMar>
            <w:top w:w="0" w:type="dxa"/>
            <w:bottom w:w="0" w:type="dxa"/>
          </w:tblCellMar>
        </w:tblPrEx>
        <w:trPr>
          <w:trHeight w:val="340"/>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r w:rsidRPr="008B396F">
              <w:rPr>
                <w:rFonts w:eastAsia="標楷體"/>
                <w:bCs/>
                <w:sz w:val="28"/>
                <w:szCs w:val="28"/>
              </w:rPr>
              <w:t>(</w:t>
            </w:r>
            <w:r w:rsidRPr="008B396F">
              <w:rPr>
                <w:rFonts w:eastAsia="標楷體"/>
                <w:bCs/>
                <w:sz w:val="28"/>
                <w:szCs w:val="28"/>
              </w:rPr>
              <w:t>可自行增列</w:t>
            </w:r>
            <w:r w:rsidRPr="008B396F">
              <w:rPr>
                <w:rFonts w:eastAsia="標楷體"/>
                <w:bCs/>
                <w:sz w:val="28"/>
                <w:szCs w:val="28"/>
              </w:rPr>
              <w:t>)</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5A60" w:rsidRPr="008B396F" w:rsidRDefault="00D85A60" w:rsidP="00D85A60">
            <w:pPr>
              <w:spacing w:line="400" w:lineRule="exact"/>
              <w:rPr>
                <w:rFonts w:eastAsia="標楷體"/>
                <w:bCs/>
                <w:sz w:val="28"/>
                <w:szCs w:val="28"/>
              </w:rPr>
            </w:pPr>
          </w:p>
        </w:tc>
      </w:tr>
    </w:tbl>
    <w:p w:rsidR="00A9256F" w:rsidRPr="008B396F" w:rsidRDefault="00A9256F" w:rsidP="00B60638">
      <w:pPr>
        <w:kinsoku w:val="0"/>
        <w:adjustRightInd w:val="0"/>
        <w:snapToGrid w:val="0"/>
        <w:spacing w:line="360" w:lineRule="exact"/>
        <w:ind w:leftChars="118" w:left="283"/>
        <w:rPr>
          <w:rFonts w:eastAsia="標楷體"/>
          <w:b/>
          <w:sz w:val="28"/>
          <w:szCs w:val="28"/>
        </w:rPr>
      </w:pPr>
    </w:p>
    <w:p w:rsidR="00B60638" w:rsidRPr="008B396F" w:rsidRDefault="00A9256F" w:rsidP="00B60638">
      <w:pPr>
        <w:kinsoku w:val="0"/>
        <w:adjustRightInd w:val="0"/>
        <w:snapToGrid w:val="0"/>
        <w:spacing w:line="360" w:lineRule="exact"/>
        <w:ind w:leftChars="118" w:left="283"/>
        <w:rPr>
          <w:rFonts w:eastAsia="標楷體"/>
          <w:b/>
          <w:sz w:val="28"/>
          <w:szCs w:val="28"/>
        </w:rPr>
      </w:pPr>
      <w:r w:rsidRPr="008B396F">
        <w:rPr>
          <w:rFonts w:eastAsia="標楷體"/>
          <w:b/>
          <w:sz w:val="28"/>
          <w:szCs w:val="28"/>
        </w:rPr>
        <w:br w:type="page"/>
      </w:r>
      <w:r w:rsidR="00B60638" w:rsidRPr="008B396F">
        <w:rPr>
          <w:rFonts w:eastAsia="標楷體" w:hint="eastAsia"/>
          <w:b/>
          <w:sz w:val="28"/>
          <w:szCs w:val="28"/>
        </w:rPr>
        <w:lastRenderedPageBreak/>
        <w:t>二</w:t>
      </w:r>
      <w:r w:rsidR="00B60638" w:rsidRPr="008B396F">
        <w:rPr>
          <w:rFonts w:eastAsia="標楷體"/>
          <w:b/>
          <w:sz w:val="28"/>
          <w:szCs w:val="28"/>
        </w:rPr>
        <w:t>、</w:t>
      </w:r>
      <w:r w:rsidR="00B60638" w:rsidRPr="008B396F">
        <w:rPr>
          <w:rFonts w:eastAsia="標楷體" w:hint="eastAsia"/>
          <w:b/>
          <w:sz w:val="28"/>
          <w:szCs w:val="28"/>
        </w:rPr>
        <w:t>經費需求總表</w:t>
      </w: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7" w:firstRow="1" w:lastRow="0" w:firstColumn="1" w:lastColumn="0" w:noHBand="0" w:noVBand="0"/>
      </w:tblPr>
      <w:tblGrid>
        <w:gridCol w:w="583"/>
        <w:gridCol w:w="2811"/>
        <w:gridCol w:w="1554"/>
        <w:gridCol w:w="1427"/>
        <w:gridCol w:w="1035"/>
        <w:gridCol w:w="2229"/>
      </w:tblGrid>
      <w:tr w:rsidR="00B60638" w:rsidRPr="008B396F" w:rsidTr="007A6AD3">
        <w:tblPrEx>
          <w:tblCellMar>
            <w:top w:w="0" w:type="dxa"/>
            <w:bottom w:w="0" w:type="dxa"/>
          </w:tblCellMar>
        </w:tblPrEx>
        <w:trPr>
          <w:cantSplit/>
          <w:trHeight w:val="20"/>
          <w:jc w:val="right"/>
        </w:trPr>
        <w:tc>
          <w:tcPr>
            <w:tcW w:w="5000" w:type="pct"/>
            <w:gridSpan w:val="6"/>
            <w:tcBorders>
              <w:top w:val="nil"/>
              <w:left w:val="nil"/>
              <w:bottom w:val="nil"/>
              <w:right w:val="nil"/>
            </w:tcBorders>
            <w:vAlign w:val="center"/>
          </w:tcPr>
          <w:p w:rsidR="00B60638" w:rsidRPr="008B396F" w:rsidRDefault="00B60638" w:rsidP="00C60DF0">
            <w:pPr>
              <w:spacing w:line="280" w:lineRule="exact"/>
              <w:jc w:val="center"/>
              <w:rPr>
                <w:rFonts w:eastAsia="標楷體"/>
                <w:sz w:val="28"/>
                <w:szCs w:val="28"/>
              </w:rPr>
            </w:pPr>
            <w:r w:rsidRPr="008B396F">
              <w:rPr>
                <w:rFonts w:eastAsia="標楷體"/>
                <w:sz w:val="28"/>
                <w:szCs w:val="28"/>
              </w:rPr>
              <w:t>研發總經費預算表</w:t>
            </w:r>
            <w:r w:rsidR="00C60DF0" w:rsidRPr="008B396F">
              <w:rPr>
                <w:rFonts w:eastAsia="標楷體"/>
              </w:rPr>
              <w:t>(</w:t>
            </w:r>
            <w:r w:rsidR="00C60DF0" w:rsidRPr="008B396F">
              <w:rPr>
                <w:rFonts w:eastAsia="標楷體" w:hint="eastAsia"/>
              </w:rPr>
              <w:t>聯盟合計總經費</w:t>
            </w:r>
            <w:r w:rsidR="00C60DF0" w:rsidRPr="008B396F">
              <w:rPr>
                <w:rFonts w:eastAsia="標楷體"/>
              </w:rPr>
              <w:t>)</w:t>
            </w:r>
          </w:p>
        </w:tc>
      </w:tr>
      <w:tr w:rsidR="00B60638" w:rsidRPr="008B396F" w:rsidTr="007A6AD3">
        <w:tblPrEx>
          <w:tblCellMar>
            <w:top w:w="0" w:type="dxa"/>
            <w:bottom w:w="0" w:type="dxa"/>
          </w:tblCellMar>
        </w:tblPrEx>
        <w:trPr>
          <w:cantSplit/>
          <w:trHeight w:val="20"/>
          <w:jc w:val="right"/>
        </w:trPr>
        <w:tc>
          <w:tcPr>
            <w:tcW w:w="5000" w:type="pct"/>
            <w:gridSpan w:val="6"/>
            <w:tcBorders>
              <w:top w:val="nil"/>
              <w:left w:val="nil"/>
              <w:right w:val="nil"/>
            </w:tcBorders>
            <w:vAlign w:val="center"/>
          </w:tcPr>
          <w:p w:rsidR="00B60638" w:rsidRPr="008B396F" w:rsidRDefault="00B60638" w:rsidP="00C60DF0">
            <w:pPr>
              <w:spacing w:line="280" w:lineRule="exact"/>
              <w:jc w:val="right"/>
              <w:rPr>
                <w:rFonts w:eastAsia="標楷體"/>
                <w:sz w:val="20"/>
                <w:szCs w:val="20"/>
              </w:rPr>
            </w:pPr>
            <w:r w:rsidRPr="008B396F">
              <w:rPr>
                <w:rFonts w:eastAsia="標楷體"/>
                <w:sz w:val="20"/>
                <w:szCs w:val="20"/>
              </w:rPr>
              <w:t>金額單位：千元</w:t>
            </w:r>
          </w:p>
        </w:tc>
      </w:tr>
      <w:tr w:rsidR="00B60638" w:rsidRPr="008B396F" w:rsidTr="00C60DF0">
        <w:tblPrEx>
          <w:tblCellMar>
            <w:top w:w="0" w:type="dxa"/>
            <w:bottom w:w="0" w:type="dxa"/>
          </w:tblCellMar>
        </w:tblPrEx>
        <w:trPr>
          <w:cantSplit/>
          <w:trHeight w:val="20"/>
          <w:jc w:val="right"/>
        </w:trPr>
        <w:tc>
          <w:tcPr>
            <w:tcW w:w="1761" w:type="pct"/>
            <w:gridSpan w:val="2"/>
            <w:tcBorders>
              <w:top w:val="single" w:sz="8" w:space="0" w:color="auto"/>
              <w:left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會計科目</w:t>
            </w:r>
          </w:p>
        </w:tc>
        <w:tc>
          <w:tcPr>
            <w:tcW w:w="806" w:type="pct"/>
            <w:tcBorders>
              <w:top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政府補助款</w:t>
            </w:r>
          </w:p>
        </w:tc>
        <w:tc>
          <w:tcPr>
            <w:tcW w:w="740" w:type="pct"/>
            <w:tcBorders>
              <w:top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公司自籌款</w:t>
            </w:r>
          </w:p>
        </w:tc>
        <w:tc>
          <w:tcPr>
            <w:tcW w:w="537" w:type="pct"/>
            <w:tcBorders>
              <w:top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合計</w:t>
            </w:r>
          </w:p>
        </w:tc>
        <w:tc>
          <w:tcPr>
            <w:tcW w:w="1156" w:type="pct"/>
            <w:tcBorders>
              <w:top w:val="single" w:sz="8" w:space="0" w:color="auto"/>
              <w:bottom w:val="single" w:sz="6" w:space="0" w:color="000000"/>
              <w:right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各科目比例</w:t>
            </w:r>
            <w:r w:rsidRPr="008B396F">
              <w:rPr>
                <w:rFonts w:eastAsia="標楷體"/>
              </w:rPr>
              <w:t>%</w:t>
            </w:r>
          </w:p>
        </w:tc>
      </w:tr>
      <w:tr w:rsidR="00B60638" w:rsidRPr="008B396F" w:rsidTr="00C60DF0">
        <w:tblPrEx>
          <w:tblCellMar>
            <w:top w:w="0" w:type="dxa"/>
            <w:bottom w:w="0" w:type="dxa"/>
          </w:tblCellMar>
        </w:tblPrEx>
        <w:trPr>
          <w:cantSplit/>
          <w:trHeight w:val="394"/>
          <w:jc w:val="right"/>
        </w:trPr>
        <w:tc>
          <w:tcPr>
            <w:tcW w:w="303" w:type="pct"/>
            <w:vMerge w:val="restart"/>
            <w:tcBorders>
              <w:left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1.</w:t>
            </w:r>
          </w:p>
          <w:p w:rsidR="00B60638" w:rsidRPr="008B396F" w:rsidRDefault="00B60638" w:rsidP="00C60DF0">
            <w:pPr>
              <w:spacing w:line="280" w:lineRule="exact"/>
              <w:jc w:val="center"/>
              <w:rPr>
                <w:rFonts w:eastAsia="標楷體"/>
              </w:rPr>
            </w:pPr>
            <w:r w:rsidRPr="008B396F">
              <w:rPr>
                <w:rFonts w:eastAsia="標楷體"/>
              </w:rPr>
              <w:t>人</w:t>
            </w:r>
          </w:p>
          <w:p w:rsidR="00B60638" w:rsidRPr="008B396F" w:rsidRDefault="00B60638" w:rsidP="00C60DF0">
            <w:pPr>
              <w:spacing w:line="280" w:lineRule="exact"/>
              <w:jc w:val="center"/>
              <w:rPr>
                <w:rFonts w:eastAsia="標楷體"/>
              </w:rPr>
            </w:pPr>
            <w:r w:rsidRPr="008B396F">
              <w:rPr>
                <w:rFonts w:eastAsia="標楷體"/>
              </w:rPr>
              <w:t>事</w:t>
            </w:r>
          </w:p>
          <w:p w:rsidR="00B60638" w:rsidRPr="008B396F" w:rsidRDefault="00B60638" w:rsidP="00C60DF0">
            <w:pPr>
              <w:spacing w:line="280" w:lineRule="exact"/>
              <w:jc w:val="center"/>
              <w:rPr>
                <w:rFonts w:eastAsia="標楷體"/>
              </w:rPr>
            </w:pPr>
            <w:r w:rsidRPr="008B396F">
              <w:rPr>
                <w:rFonts w:eastAsia="標楷體"/>
              </w:rPr>
              <w:t>費</w:t>
            </w:r>
          </w:p>
        </w:tc>
        <w:tc>
          <w:tcPr>
            <w:tcW w:w="1458" w:type="pct"/>
            <w:vAlign w:val="center"/>
          </w:tcPr>
          <w:p w:rsidR="00B60638" w:rsidRPr="008B396F" w:rsidRDefault="00B60638" w:rsidP="00C60DF0">
            <w:pPr>
              <w:spacing w:line="280" w:lineRule="exact"/>
              <w:rPr>
                <w:rFonts w:eastAsia="標楷體"/>
              </w:rPr>
            </w:pPr>
            <w:r w:rsidRPr="008B396F">
              <w:rPr>
                <w:rFonts w:eastAsia="標楷體"/>
              </w:rPr>
              <w:t>研發人員</w:t>
            </w:r>
          </w:p>
        </w:tc>
        <w:tc>
          <w:tcPr>
            <w:tcW w:w="806" w:type="pct"/>
            <w:shd w:val="clear" w:color="auto" w:fill="auto"/>
            <w:vAlign w:val="center"/>
          </w:tcPr>
          <w:p w:rsidR="00B60638" w:rsidRPr="008B396F" w:rsidRDefault="00B60638" w:rsidP="00C60DF0">
            <w:pPr>
              <w:spacing w:line="280" w:lineRule="exact"/>
              <w:rPr>
                <w:rFonts w:eastAsia="標楷體"/>
              </w:rPr>
            </w:pPr>
          </w:p>
        </w:tc>
        <w:tc>
          <w:tcPr>
            <w:tcW w:w="740" w:type="pct"/>
            <w:shd w:val="clear" w:color="auto" w:fill="auto"/>
            <w:vAlign w:val="center"/>
          </w:tcPr>
          <w:p w:rsidR="00B60638" w:rsidRPr="008B396F" w:rsidRDefault="00B60638" w:rsidP="00C60DF0">
            <w:pPr>
              <w:spacing w:line="280" w:lineRule="exact"/>
              <w:rPr>
                <w:rFonts w:eastAsia="標楷體"/>
              </w:rPr>
            </w:pPr>
          </w:p>
        </w:tc>
        <w:tc>
          <w:tcPr>
            <w:tcW w:w="537" w:type="pct"/>
            <w:shd w:val="clear" w:color="auto" w:fill="auto"/>
            <w:vAlign w:val="center"/>
          </w:tcPr>
          <w:p w:rsidR="00B60638" w:rsidRPr="008B396F" w:rsidRDefault="00B60638" w:rsidP="00C60DF0">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394"/>
          <w:jc w:val="right"/>
        </w:trPr>
        <w:tc>
          <w:tcPr>
            <w:tcW w:w="303" w:type="pct"/>
            <w:vMerge/>
            <w:tcBorders>
              <w:left w:val="single" w:sz="8" w:space="0" w:color="auto"/>
            </w:tcBorders>
            <w:vAlign w:val="center"/>
          </w:tcPr>
          <w:p w:rsidR="00B60638" w:rsidRPr="008B396F" w:rsidRDefault="00B60638" w:rsidP="00C60DF0">
            <w:pPr>
              <w:spacing w:line="280" w:lineRule="exact"/>
              <w:rPr>
                <w:rFonts w:eastAsia="標楷體"/>
              </w:rPr>
            </w:pPr>
          </w:p>
        </w:tc>
        <w:tc>
          <w:tcPr>
            <w:tcW w:w="1458" w:type="pct"/>
            <w:vAlign w:val="center"/>
          </w:tcPr>
          <w:p w:rsidR="00B60638" w:rsidRPr="008B396F" w:rsidRDefault="00B60638" w:rsidP="00C60DF0">
            <w:pPr>
              <w:spacing w:line="280" w:lineRule="exact"/>
              <w:rPr>
                <w:rFonts w:eastAsia="標楷體"/>
              </w:rPr>
            </w:pPr>
            <w:r w:rsidRPr="008B396F">
              <w:rPr>
                <w:rFonts w:eastAsia="標楷體"/>
              </w:rPr>
              <w:t>顧問</w:t>
            </w:r>
          </w:p>
        </w:tc>
        <w:tc>
          <w:tcPr>
            <w:tcW w:w="806" w:type="pct"/>
            <w:shd w:val="clear" w:color="auto" w:fill="auto"/>
            <w:vAlign w:val="center"/>
          </w:tcPr>
          <w:p w:rsidR="00B60638" w:rsidRPr="008B396F" w:rsidRDefault="00B60638" w:rsidP="00C60DF0">
            <w:pPr>
              <w:spacing w:line="280" w:lineRule="exact"/>
              <w:rPr>
                <w:rFonts w:eastAsia="標楷體"/>
              </w:rPr>
            </w:pPr>
          </w:p>
        </w:tc>
        <w:tc>
          <w:tcPr>
            <w:tcW w:w="740" w:type="pct"/>
            <w:shd w:val="clear" w:color="auto" w:fill="auto"/>
            <w:vAlign w:val="center"/>
          </w:tcPr>
          <w:p w:rsidR="00B60638" w:rsidRPr="008B396F" w:rsidRDefault="00B60638" w:rsidP="00C60DF0">
            <w:pPr>
              <w:spacing w:line="280" w:lineRule="exact"/>
              <w:rPr>
                <w:rFonts w:eastAsia="標楷體"/>
              </w:rPr>
            </w:pPr>
          </w:p>
        </w:tc>
        <w:tc>
          <w:tcPr>
            <w:tcW w:w="537" w:type="pct"/>
            <w:shd w:val="clear" w:color="auto" w:fill="auto"/>
            <w:vAlign w:val="center"/>
          </w:tcPr>
          <w:p w:rsidR="00B60638" w:rsidRPr="008B396F" w:rsidRDefault="00B60638" w:rsidP="00C60DF0">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395"/>
          <w:jc w:val="right"/>
        </w:trPr>
        <w:tc>
          <w:tcPr>
            <w:tcW w:w="303" w:type="pct"/>
            <w:vMerge/>
            <w:tcBorders>
              <w:left w:val="single" w:sz="8" w:space="0" w:color="auto"/>
            </w:tcBorders>
            <w:vAlign w:val="center"/>
          </w:tcPr>
          <w:p w:rsidR="00B60638" w:rsidRPr="008B396F" w:rsidRDefault="00B60638" w:rsidP="00C60DF0">
            <w:pPr>
              <w:spacing w:line="280" w:lineRule="exact"/>
              <w:rPr>
                <w:rFonts w:eastAsia="標楷體"/>
              </w:rPr>
            </w:pPr>
          </w:p>
        </w:tc>
        <w:tc>
          <w:tcPr>
            <w:tcW w:w="1458" w:type="pct"/>
            <w:vAlign w:val="center"/>
          </w:tcPr>
          <w:p w:rsidR="00B60638" w:rsidRPr="008B396F" w:rsidRDefault="00B60638" w:rsidP="00C60DF0">
            <w:pPr>
              <w:spacing w:line="280" w:lineRule="exact"/>
              <w:rPr>
                <w:rFonts w:eastAsia="標楷體"/>
              </w:rPr>
            </w:pPr>
            <w:r w:rsidRPr="008B396F">
              <w:rPr>
                <w:rFonts w:eastAsia="標楷體"/>
              </w:rPr>
              <w:t>小計</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right w:val="single" w:sz="8" w:space="0" w:color="auto"/>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B60638" w:rsidRPr="008B396F" w:rsidRDefault="00B60638" w:rsidP="00C60DF0">
            <w:pPr>
              <w:spacing w:line="280" w:lineRule="exact"/>
              <w:rPr>
                <w:rFonts w:eastAsia="標楷體"/>
              </w:rPr>
            </w:pPr>
            <w:r w:rsidRPr="008B396F">
              <w:rPr>
                <w:rFonts w:eastAsia="標楷體"/>
              </w:rPr>
              <w:t>2.</w:t>
            </w:r>
            <w:r w:rsidRPr="008B396F">
              <w:rPr>
                <w:rFonts w:eastAsia="標楷體"/>
              </w:rPr>
              <w:t>消耗性器材及原材料費</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right w:val="single" w:sz="8" w:space="0" w:color="auto"/>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B60638" w:rsidRPr="008B396F" w:rsidRDefault="00B60638" w:rsidP="00C60DF0">
            <w:pPr>
              <w:spacing w:line="280" w:lineRule="exact"/>
              <w:rPr>
                <w:rFonts w:eastAsia="標楷體"/>
              </w:rPr>
            </w:pPr>
            <w:r w:rsidRPr="008B396F">
              <w:rPr>
                <w:rFonts w:eastAsia="標楷體"/>
              </w:rPr>
              <w:t>3.</w:t>
            </w:r>
            <w:r w:rsidRPr="008B396F">
              <w:rPr>
                <w:rFonts w:eastAsia="標楷體"/>
              </w:rPr>
              <w:t>研發設備使用費</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right w:val="single" w:sz="8" w:space="0" w:color="auto"/>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B60638" w:rsidRPr="008B396F" w:rsidRDefault="00B60638" w:rsidP="00C60DF0">
            <w:pPr>
              <w:spacing w:line="280" w:lineRule="exact"/>
              <w:rPr>
                <w:rFonts w:eastAsia="標楷體"/>
              </w:rPr>
            </w:pPr>
            <w:r w:rsidRPr="008B396F">
              <w:rPr>
                <w:rFonts w:eastAsia="標楷體"/>
              </w:rPr>
              <w:t>4.</w:t>
            </w:r>
            <w:r w:rsidRPr="008B396F">
              <w:rPr>
                <w:rFonts w:eastAsia="標楷體"/>
              </w:rPr>
              <w:t>研發設備維護費</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bottom w:val="single" w:sz="6" w:space="0" w:color="000000"/>
              <w:right w:val="single" w:sz="8" w:space="0" w:color="auto"/>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448"/>
          <w:jc w:val="right"/>
        </w:trPr>
        <w:tc>
          <w:tcPr>
            <w:tcW w:w="303" w:type="pct"/>
            <w:vMerge w:val="restart"/>
            <w:tcBorders>
              <w:left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5.</w:t>
            </w:r>
          </w:p>
          <w:p w:rsidR="00B60638" w:rsidRPr="008B396F" w:rsidRDefault="00B60638" w:rsidP="00C60DF0">
            <w:pPr>
              <w:spacing w:line="280" w:lineRule="exact"/>
              <w:jc w:val="center"/>
              <w:rPr>
                <w:rFonts w:eastAsia="標楷體"/>
              </w:rPr>
            </w:pPr>
            <w:r w:rsidRPr="008B396F">
              <w:rPr>
                <w:rFonts w:eastAsia="標楷體"/>
              </w:rPr>
              <w:t>技術</w:t>
            </w:r>
            <w:r w:rsidRPr="008B396F">
              <w:rPr>
                <w:rFonts w:eastAsia="標楷體" w:hint="eastAsia"/>
              </w:rPr>
              <w:t>引進及委託研究</w:t>
            </w:r>
            <w:r w:rsidRPr="008B396F">
              <w:rPr>
                <w:rFonts w:eastAsia="標楷體"/>
              </w:rPr>
              <w:t>費</w:t>
            </w:r>
          </w:p>
        </w:tc>
        <w:tc>
          <w:tcPr>
            <w:tcW w:w="1458" w:type="pct"/>
            <w:tcBorders>
              <w:bottom w:val="single" w:sz="4" w:space="0" w:color="auto"/>
            </w:tcBorders>
            <w:vAlign w:val="center"/>
          </w:tcPr>
          <w:p w:rsidR="00B60638" w:rsidRPr="008B396F" w:rsidRDefault="00B60638" w:rsidP="00C60DF0">
            <w:pPr>
              <w:spacing w:line="280" w:lineRule="exact"/>
              <w:rPr>
                <w:rFonts w:eastAsia="標楷體"/>
              </w:rPr>
            </w:pPr>
            <w:r w:rsidRPr="008B396F">
              <w:rPr>
                <w:rFonts w:eastAsia="標楷體"/>
              </w:rPr>
              <w:t>(1)</w:t>
            </w:r>
            <w:r w:rsidRPr="008B396F">
              <w:rPr>
                <w:rFonts w:eastAsia="標楷體"/>
              </w:rPr>
              <w:t>技術或智慧財產權購買費</w:t>
            </w:r>
          </w:p>
        </w:tc>
        <w:tc>
          <w:tcPr>
            <w:tcW w:w="806" w:type="pct"/>
            <w:tcBorders>
              <w:bottom w:val="single" w:sz="4" w:space="0" w:color="auto"/>
            </w:tcBorders>
            <w:vAlign w:val="center"/>
          </w:tcPr>
          <w:p w:rsidR="00B60638" w:rsidRPr="008B396F" w:rsidRDefault="00B60638" w:rsidP="00C60DF0">
            <w:pPr>
              <w:spacing w:line="280" w:lineRule="exact"/>
              <w:rPr>
                <w:rFonts w:eastAsia="標楷體"/>
              </w:rPr>
            </w:pPr>
          </w:p>
        </w:tc>
        <w:tc>
          <w:tcPr>
            <w:tcW w:w="740" w:type="pct"/>
            <w:tcBorders>
              <w:bottom w:val="single" w:sz="4" w:space="0" w:color="auto"/>
            </w:tcBorders>
            <w:vAlign w:val="center"/>
          </w:tcPr>
          <w:p w:rsidR="00B60638" w:rsidRPr="008B396F" w:rsidRDefault="00B60638" w:rsidP="00C60DF0">
            <w:pPr>
              <w:spacing w:line="280" w:lineRule="exact"/>
              <w:rPr>
                <w:rFonts w:eastAsia="標楷體"/>
              </w:rPr>
            </w:pPr>
          </w:p>
        </w:tc>
        <w:tc>
          <w:tcPr>
            <w:tcW w:w="537" w:type="pct"/>
            <w:tcBorders>
              <w:bottom w:val="single" w:sz="4" w:space="0" w:color="auto"/>
            </w:tcBorders>
            <w:vAlign w:val="center"/>
          </w:tcPr>
          <w:p w:rsidR="00B60638" w:rsidRPr="008B396F" w:rsidRDefault="00B60638" w:rsidP="00C60DF0">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448"/>
          <w:jc w:val="right"/>
        </w:trPr>
        <w:tc>
          <w:tcPr>
            <w:tcW w:w="303" w:type="pct"/>
            <w:vMerge/>
            <w:tcBorders>
              <w:left w:val="single" w:sz="8" w:space="0" w:color="auto"/>
            </w:tcBorders>
            <w:vAlign w:val="center"/>
          </w:tcPr>
          <w:p w:rsidR="00B60638" w:rsidRPr="008B396F" w:rsidRDefault="00B60638" w:rsidP="00C60DF0">
            <w:pPr>
              <w:spacing w:line="280" w:lineRule="exact"/>
              <w:rPr>
                <w:rFonts w:eastAsia="標楷體"/>
              </w:rPr>
            </w:pPr>
          </w:p>
        </w:tc>
        <w:tc>
          <w:tcPr>
            <w:tcW w:w="1458" w:type="pct"/>
            <w:vAlign w:val="center"/>
          </w:tcPr>
          <w:p w:rsidR="00B60638" w:rsidRPr="008B396F" w:rsidRDefault="00B60638" w:rsidP="00C60DF0">
            <w:pPr>
              <w:spacing w:line="280" w:lineRule="exact"/>
              <w:rPr>
                <w:rFonts w:eastAsia="標楷體"/>
              </w:rPr>
            </w:pPr>
            <w:r w:rsidRPr="008B396F">
              <w:rPr>
                <w:rFonts w:eastAsia="標楷體"/>
              </w:rPr>
              <w:t>(</w:t>
            </w:r>
            <w:r w:rsidRPr="008B396F">
              <w:rPr>
                <w:rFonts w:eastAsia="標楷體" w:hint="eastAsia"/>
              </w:rPr>
              <w:t>2</w:t>
            </w:r>
            <w:r w:rsidRPr="008B396F">
              <w:rPr>
                <w:rFonts w:eastAsia="標楷體"/>
              </w:rPr>
              <w:t>)</w:t>
            </w:r>
            <w:r w:rsidRPr="008B396F">
              <w:rPr>
                <w:rFonts w:eastAsia="標楷體"/>
              </w:rPr>
              <w:t>委託研究費</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right w:val="single" w:sz="8" w:space="0" w:color="auto"/>
              <w:tl2br w:val="single" w:sz="6" w:space="0" w:color="000000"/>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448"/>
          <w:jc w:val="right"/>
        </w:trPr>
        <w:tc>
          <w:tcPr>
            <w:tcW w:w="303" w:type="pct"/>
            <w:vMerge/>
            <w:tcBorders>
              <w:left w:val="single" w:sz="8" w:space="0" w:color="auto"/>
            </w:tcBorders>
            <w:vAlign w:val="center"/>
          </w:tcPr>
          <w:p w:rsidR="00B60638" w:rsidRPr="008B396F" w:rsidRDefault="00B60638" w:rsidP="00C60DF0">
            <w:pPr>
              <w:spacing w:line="280" w:lineRule="exact"/>
              <w:rPr>
                <w:rFonts w:eastAsia="標楷體"/>
              </w:rPr>
            </w:pPr>
          </w:p>
        </w:tc>
        <w:tc>
          <w:tcPr>
            <w:tcW w:w="1458" w:type="pct"/>
            <w:vAlign w:val="center"/>
          </w:tcPr>
          <w:p w:rsidR="00B60638" w:rsidRPr="008B396F" w:rsidRDefault="00B60638" w:rsidP="00C60DF0">
            <w:pPr>
              <w:spacing w:line="280" w:lineRule="exact"/>
              <w:rPr>
                <w:rFonts w:eastAsia="標楷體"/>
              </w:rPr>
            </w:pPr>
            <w:r w:rsidRPr="008B396F">
              <w:rPr>
                <w:rFonts w:eastAsia="標楷體"/>
              </w:rPr>
              <w:t>(</w:t>
            </w:r>
            <w:r w:rsidRPr="008B396F">
              <w:rPr>
                <w:rFonts w:eastAsia="標楷體" w:hint="eastAsia"/>
              </w:rPr>
              <w:t>3</w:t>
            </w:r>
            <w:r w:rsidRPr="008B396F">
              <w:rPr>
                <w:rFonts w:eastAsia="標楷體"/>
              </w:rPr>
              <w:t>)</w:t>
            </w:r>
            <w:r w:rsidRPr="008B396F">
              <w:rPr>
                <w:rFonts w:eastAsia="標楷體"/>
              </w:rPr>
              <w:t>委託勞務費</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right w:val="single" w:sz="8" w:space="0" w:color="auto"/>
              <w:tl2br w:val="single" w:sz="6" w:space="0" w:color="000000"/>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448"/>
          <w:jc w:val="right"/>
        </w:trPr>
        <w:tc>
          <w:tcPr>
            <w:tcW w:w="303" w:type="pct"/>
            <w:vMerge/>
            <w:tcBorders>
              <w:left w:val="single" w:sz="8" w:space="0" w:color="auto"/>
            </w:tcBorders>
            <w:vAlign w:val="center"/>
          </w:tcPr>
          <w:p w:rsidR="00B60638" w:rsidRPr="008B396F" w:rsidRDefault="00B60638" w:rsidP="00C60DF0">
            <w:pPr>
              <w:spacing w:line="280" w:lineRule="exact"/>
              <w:rPr>
                <w:rFonts w:eastAsia="標楷體"/>
              </w:rPr>
            </w:pPr>
          </w:p>
        </w:tc>
        <w:tc>
          <w:tcPr>
            <w:tcW w:w="1458" w:type="pct"/>
            <w:vAlign w:val="center"/>
          </w:tcPr>
          <w:p w:rsidR="00B60638" w:rsidRPr="008B396F" w:rsidRDefault="00B60638" w:rsidP="00C60DF0">
            <w:pPr>
              <w:spacing w:line="280" w:lineRule="exact"/>
              <w:rPr>
                <w:rFonts w:eastAsia="標楷體"/>
              </w:rPr>
            </w:pPr>
            <w:r w:rsidRPr="008B396F">
              <w:rPr>
                <w:rFonts w:eastAsia="標楷體"/>
              </w:rPr>
              <w:t xml:space="preserve">  </w:t>
            </w:r>
            <w:r w:rsidRPr="008B396F">
              <w:rPr>
                <w:rFonts w:eastAsia="標楷體"/>
              </w:rPr>
              <w:t>小計</w:t>
            </w:r>
          </w:p>
        </w:tc>
        <w:tc>
          <w:tcPr>
            <w:tcW w:w="806" w:type="pct"/>
            <w:vAlign w:val="center"/>
          </w:tcPr>
          <w:p w:rsidR="00B60638" w:rsidRPr="008B396F" w:rsidRDefault="00B60638" w:rsidP="00C60DF0">
            <w:pPr>
              <w:spacing w:line="280" w:lineRule="exact"/>
              <w:rPr>
                <w:rFonts w:eastAsia="標楷體"/>
              </w:rPr>
            </w:pPr>
          </w:p>
        </w:tc>
        <w:tc>
          <w:tcPr>
            <w:tcW w:w="740" w:type="pct"/>
            <w:vAlign w:val="center"/>
          </w:tcPr>
          <w:p w:rsidR="00B60638" w:rsidRPr="008B396F" w:rsidRDefault="00B60638" w:rsidP="00C60DF0">
            <w:pPr>
              <w:spacing w:line="280" w:lineRule="exact"/>
              <w:rPr>
                <w:rFonts w:eastAsia="標楷體"/>
              </w:rPr>
            </w:pPr>
          </w:p>
        </w:tc>
        <w:tc>
          <w:tcPr>
            <w:tcW w:w="537" w:type="pct"/>
            <w:vAlign w:val="center"/>
          </w:tcPr>
          <w:p w:rsidR="00B60638" w:rsidRPr="008B396F" w:rsidRDefault="00B60638" w:rsidP="00C60DF0">
            <w:pPr>
              <w:spacing w:line="280" w:lineRule="exact"/>
              <w:rPr>
                <w:rFonts w:eastAsia="標楷體"/>
              </w:rPr>
            </w:pPr>
          </w:p>
        </w:tc>
        <w:tc>
          <w:tcPr>
            <w:tcW w:w="1156" w:type="pct"/>
            <w:tcBorders>
              <w:bottom w:val="single" w:sz="6" w:space="0" w:color="000000"/>
              <w:right w:val="single" w:sz="8" w:space="0" w:color="auto"/>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B60638" w:rsidRPr="008B396F" w:rsidRDefault="00B60638" w:rsidP="00C60DF0">
            <w:pPr>
              <w:spacing w:line="280" w:lineRule="exact"/>
              <w:rPr>
                <w:rFonts w:eastAsia="標楷體"/>
              </w:rPr>
            </w:pPr>
            <w:r w:rsidRPr="008B396F">
              <w:rPr>
                <w:rFonts w:eastAsia="標楷體" w:hint="eastAsia"/>
              </w:rPr>
              <w:t>6.</w:t>
            </w:r>
            <w:r w:rsidRPr="008B396F">
              <w:rPr>
                <w:rFonts w:eastAsia="標楷體" w:hint="eastAsia"/>
              </w:rPr>
              <w:t>專利申請費</w:t>
            </w:r>
          </w:p>
        </w:tc>
        <w:tc>
          <w:tcPr>
            <w:tcW w:w="806" w:type="pct"/>
            <w:shd w:val="clear" w:color="auto" w:fill="auto"/>
            <w:vAlign w:val="center"/>
          </w:tcPr>
          <w:p w:rsidR="00B60638" w:rsidRPr="008B396F" w:rsidRDefault="00B60638" w:rsidP="00C60DF0">
            <w:pPr>
              <w:spacing w:line="280" w:lineRule="exact"/>
              <w:rPr>
                <w:rFonts w:eastAsia="標楷體"/>
              </w:rPr>
            </w:pPr>
          </w:p>
        </w:tc>
        <w:tc>
          <w:tcPr>
            <w:tcW w:w="740" w:type="pct"/>
            <w:shd w:val="clear" w:color="auto" w:fill="auto"/>
            <w:vAlign w:val="center"/>
          </w:tcPr>
          <w:p w:rsidR="00B60638" w:rsidRPr="008B396F" w:rsidRDefault="00B60638" w:rsidP="00C60DF0">
            <w:pPr>
              <w:spacing w:line="280" w:lineRule="exact"/>
              <w:rPr>
                <w:rFonts w:eastAsia="標楷體"/>
              </w:rPr>
            </w:pPr>
          </w:p>
        </w:tc>
        <w:tc>
          <w:tcPr>
            <w:tcW w:w="537" w:type="pct"/>
            <w:shd w:val="clear" w:color="auto" w:fill="auto"/>
            <w:vAlign w:val="center"/>
          </w:tcPr>
          <w:p w:rsidR="00B60638" w:rsidRPr="008B396F" w:rsidRDefault="00B60638" w:rsidP="00C60DF0">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B60638" w:rsidRPr="008B396F" w:rsidRDefault="00B60638" w:rsidP="00C60DF0">
            <w:pPr>
              <w:spacing w:line="280" w:lineRule="exact"/>
              <w:rPr>
                <w:rFonts w:eastAsia="標楷體" w:hint="eastAsia"/>
              </w:rPr>
            </w:pPr>
            <w:r w:rsidRPr="008B396F">
              <w:rPr>
                <w:rFonts w:eastAsia="標楷體" w:hint="eastAsia"/>
              </w:rPr>
              <w:t>7</w:t>
            </w:r>
            <w:r w:rsidRPr="008B396F">
              <w:rPr>
                <w:rFonts w:eastAsia="標楷體"/>
              </w:rPr>
              <w:t>.</w:t>
            </w:r>
            <w:r w:rsidRPr="008B396F">
              <w:rPr>
                <w:rFonts w:eastAsia="標楷體"/>
              </w:rPr>
              <w:t>國內差旅</w:t>
            </w:r>
            <w:r w:rsidRPr="008B396F">
              <w:rPr>
                <w:rFonts w:eastAsia="標楷體" w:hint="eastAsia"/>
              </w:rPr>
              <w:t>費</w:t>
            </w:r>
          </w:p>
        </w:tc>
        <w:tc>
          <w:tcPr>
            <w:tcW w:w="806" w:type="pct"/>
            <w:shd w:val="clear" w:color="auto" w:fill="auto"/>
            <w:vAlign w:val="center"/>
          </w:tcPr>
          <w:p w:rsidR="00B60638" w:rsidRPr="008B396F" w:rsidRDefault="00B60638" w:rsidP="00C60DF0">
            <w:pPr>
              <w:spacing w:line="280" w:lineRule="exact"/>
              <w:rPr>
                <w:rFonts w:eastAsia="標楷體"/>
              </w:rPr>
            </w:pPr>
          </w:p>
        </w:tc>
        <w:tc>
          <w:tcPr>
            <w:tcW w:w="740" w:type="pct"/>
            <w:shd w:val="clear" w:color="auto" w:fill="auto"/>
            <w:vAlign w:val="center"/>
          </w:tcPr>
          <w:p w:rsidR="00B60638" w:rsidRPr="008B396F" w:rsidRDefault="00B60638" w:rsidP="00C60DF0">
            <w:pPr>
              <w:spacing w:line="280" w:lineRule="exact"/>
              <w:rPr>
                <w:rFonts w:eastAsia="標楷體"/>
              </w:rPr>
            </w:pPr>
          </w:p>
        </w:tc>
        <w:tc>
          <w:tcPr>
            <w:tcW w:w="537" w:type="pct"/>
            <w:shd w:val="clear" w:color="auto" w:fill="auto"/>
            <w:vAlign w:val="center"/>
          </w:tcPr>
          <w:p w:rsidR="00B60638" w:rsidRPr="008B396F" w:rsidRDefault="00B60638" w:rsidP="00C60DF0">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113"/>
          <w:jc w:val="right"/>
        </w:trPr>
        <w:tc>
          <w:tcPr>
            <w:tcW w:w="1761" w:type="pct"/>
            <w:gridSpan w:val="2"/>
            <w:tcBorders>
              <w:left w:val="single" w:sz="8" w:space="0" w:color="auto"/>
              <w:bottom w:val="single" w:sz="6" w:space="0" w:color="000000"/>
            </w:tcBorders>
            <w:vAlign w:val="center"/>
          </w:tcPr>
          <w:p w:rsidR="00B60638" w:rsidRPr="008B396F" w:rsidRDefault="00B60638" w:rsidP="00C60DF0">
            <w:pPr>
              <w:spacing w:line="280" w:lineRule="exact"/>
              <w:jc w:val="center"/>
              <w:rPr>
                <w:rFonts w:eastAsia="標楷體"/>
              </w:rPr>
            </w:pPr>
            <w:r w:rsidRPr="008B396F">
              <w:rPr>
                <w:rFonts w:eastAsia="標楷體"/>
              </w:rPr>
              <w:t>合　　　計</w:t>
            </w:r>
          </w:p>
        </w:tc>
        <w:tc>
          <w:tcPr>
            <w:tcW w:w="806" w:type="pct"/>
            <w:tcBorders>
              <w:bottom w:val="single" w:sz="6" w:space="0" w:color="000000"/>
            </w:tcBorders>
            <w:vAlign w:val="center"/>
          </w:tcPr>
          <w:p w:rsidR="00B60638" w:rsidRPr="008B396F" w:rsidRDefault="00B60638" w:rsidP="00C60DF0">
            <w:pPr>
              <w:spacing w:line="280" w:lineRule="exact"/>
              <w:rPr>
                <w:rFonts w:eastAsia="標楷體"/>
              </w:rPr>
            </w:pPr>
          </w:p>
        </w:tc>
        <w:tc>
          <w:tcPr>
            <w:tcW w:w="740" w:type="pct"/>
            <w:tcBorders>
              <w:bottom w:val="single" w:sz="6" w:space="0" w:color="000000"/>
            </w:tcBorders>
            <w:vAlign w:val="center"/>
          </w:tcPr>
          <w:p w:rsidR="00B60638" w:rsidRPr="008B396F" w:rsidRDefault="00B60638" w:rsidP="00C60DF0">
            <w:pPr>
              <w:spacing w:line="280" w:lineRule="exact"/>
              <w:rPr>
                <w:rFonts w:eastAsia="標楷體"/>
              </w:rPr>
            </w:pPr>
          </w:p>
        </w:tc>
        <w:tc>
          <w:tcPr>
            <w:tcW w:w="537" w:type="pct"/>
            <w:tcBorders>
              <w:bottom w:val="single" w:sz="6" w:space="0" w:color="000000"/>
            </w:tcBorders>
            <w:vAlign w:val="center"/>
          </w:tcPr>
          <w:p w:rsidR="00B60638" w:rsidRPr="008B396F" w:rsidRDefault="00B60638" w:rsidP="00C60DF0">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B60638" w:rsidRPr="008B396F" w:rsidRDefault="00B60638" w:rsidP="00C60DF0">
            <w:pPr>
              <w:spacing w:line="280" w:lineRule="exact"/>
              <w:rPr>
                <w:rFonts w:eastAsia="標楷體"/>
              </w:rPr>
            </w:pPr>
          </w:p>
        </w:tc>
      </w:tr>
      <w:tr w:rsidR="00B60638" w:rsidRPr="008B396F" w:rsidTr="00C60DF0">
        <w:tblPrEx>
          <w:tblCellMar>
            <w:top w:w="0" w:type="dxa"/>
            <w:bottom w:w="0" w:type="dxa"/>
          </w:tblCellMar>
        </w:tblPrEx>
        <w:trPr>
          <w:cantSplit/>
          <w:trHeight w:val="113"/>
          <w:jc w:val="right"/>
        </w:trPr>
        <w:tc>
          <w:tcPr>
            <w:tcW w:w="1761" w:type="pct"/>
            <w:gridSpan w:val="2"/>
            <w:tcBorders>
              <w:left w:val="single" w:sz="8" w:space="0" w:color="auto"/>
              <w:bottom w:val="single" w:sz="8" w:space="0" w:color="auto"/>
            </w:tcBorders>
            <w:vAlign w:val="center"/>
          </w:tcPr>
          <w:p w:rsidR="00B60638" w:rsidRPr="008B396F" w:rsidRDefault="00B60638" w:rsidP="00C60DF0">
            <w:pPr>
              <w:spacing w:line="280" w:lineRule="exact"/>
              <w:jc w:val="center"/>
              <w:rPr>
                <w:rFonts w:eastAsia="標楷體"/>
              </w:rPr>
            </w:pPr>
            <w:r w:rsidRPr="008B396F">
              <w:rPr>
                <w:rFonts w:eastAsia="標楷體"/>
              </w:rPr>
              <w:t>百　分　比</w:t>
            </w:r>
          </w:p>
        </w:tc>
        <w:tc>
          <w:tcPr>
            <w:tcW w:w="806" w:type="pct"/>
            <w:tcBorders>
              <w:bottom w:val="single" w:sz="8" w:space="0" w:color="auto"/>
            </w:tcBorders>
            <w:vAlign w:val="center"/>
          </w:tcPr>
          <w:p w:rsidR="00B60638" w:rsidRPr="008B396F" w:rsidRDefault="00B60638" w:rsidP="00C60DF0">
            <w:pPr>
              <w:spacing w:line="280" w:lineRule="exact"/>
              <w:rPr>
                <w:rFonts w:eastAsia="標楷體"/>
              </w:rPr>
            </w:pPr>
          </w:p>
        </w:tc>
        <w:tc>
          <w:tcPr>
            <w:tcW w:w="740" w:type="pct"/>
            <w:tcBorders>
              <w:bottom w:val="single" w:sz="8" w:space="0" w:color="auto"/>
            </w:tcBorders>
            <w:vAlign w:val="center"/>
          </w:tcPr>
          <w:p w:rsidR="00B60638" w:rsidRPr="008B396F" w:rsidRDefault="00B60638" w:rsidP="00C60DF0">
            <w:pPr>
              <w:spacing w:line="280" w:lineRule="exact"/>
              <w:rPr>
                <w:rFonts w:eastAsia="標楷體"/>
              </w:rPr>
            </w:pPr>
          </w:p>
        </w:tc>
        <w:tc>
          <w:tcPr>
            <w:tcW w:w="537" w:type="pct"/>
            <w:tcBorders>
              <w:bottom w:val="single" w:sz="8" w:space="0" w:color="auto"/>
            </w:tcBorders>
            <w:vAlign w:val="center"/>
          </w:tcPr>
          <w:p w:rsidR="00B60638" w:rsidRPr="008B396F" w:rsidRDefault="00B60638" w:rsidP="00C60DF0">
            <w:pPr>
              <w:spacing w:line="280" w:lineRule="exact"/>
              <w:rPr>
                <w:rFonts w:eastAsia="標楷體"/>
              </w:rPr>
            </w:pPr>
          </w:p>
        </w:tc>
        <w:tc>
          <w:tcPr>
            <w:tcW w:w="1156" w:type="pct"/>
            <w:tcBorders>
              <w:bottom w:val="single" w:sz="8" w:space="0" w:color="auto"/>
              <w:right w:val="single" w:sz="8" w:space="0" w:color="auto"/>
              <w:tl2br w:val="single" w:sz="6" w:space="0" w:color="000000"/>
            </w:tcBorders>
            <w:vAlign w:val="center"/>
          </w:tcPr>
          <w:p w:rsidR="00B60638" w:rsidRPr="008B396F" w:rsidRDefault="00B60638" w:rsidP="00C60DF0">
            <w:pPr>
              <w:spacing w:line="280" w:lineRule="exact"/>
              <w:rPr>
                <w:rFonts w:eastAsia="標楷體"/>
              </w:rPr>
            </w:pPr>
          </w:p>
        </w:tc>
      </w:tr>
    </w:tbl>
    <w:p w:rsidR="00B60638" w:rsidRPr="008B396F" w:rsidRDefault="00B60638" w:rsidP="00B60638">
      <w:pPr>
        <w:kinsoku w:val="0"/>
        <w:ind w:leftChars="200" w:left="888" w:hanging="408"/>
        <w:jc w:val="both"/>
        <w:rPr>
          <w:rFonts w:eastAsia="標楷體" w:hint="eastAsia"/>
          <w:sz w:val="22"/>
          <w:szCs w:val="22"/>
        </w:rPr>
      </w:pPr>
      <w:r w:rsidRPr="008B396F">
        <w:rPr>
          <w:rFonts w:eastAsia="標楷體" w:hint="eastAsia"/>
          <w:sz w:val="22"/>
          <w:szCs w:val="22"/>
        </w:rPr>
        <w:t>註：申請階段僅須提供總</w:t>
      </w:r>
      <w:r w:rsidR="00A9256F" w:rsidRPr="008B396F">
        <w:rPr>
          <w:rFonts w:eastAsia="標楷體" w:hint="eastAsia"/>
          <w:sz w:val="22"/>
          <w:szCs w:val="22"/>
        </w:rPr>
        <w:t>預算表，如個案獲補助後，須再另針對各科目細項進行填寫，以利核銷</w:t>
      </w:r>
    </w:p>
    <w:p w:rsidR="00A9256F" w:rsidRPr="008B396F" w:rsidRDefault="00A9256F" w:rsidP="00B60638">
      <w:pPr>
        <w:kinsoku w:val="0"/>
        <w:ind w:leftChars="200" w:left="888" w:hanging="408"/>
        <w:jc w:val="both"/>
        <w:rPr>
          <w:rFonts w:eastAsia="標楷體"/>
          <w:sz w:val="22"/>
          <w:szCs w:val="22"/>
        </w:rPr>
      </w:pPr>
    </w:p>
    <w:p w:rsidR="00A9256F" w:rsidRPr="008B396F" w:rsidRDefault="00A9256F" w:rsidP="00B60638">
      <w:pPr>
        <w:kinsoku w:val="0"/>
        <w:ind w:leftChars="200" w:left="888" w:hanging="408"/>
        <w:jc w:val="both"/>
        <w:rPr>
          <w:rFonts w:eastAsia="標楷體"/>
          <w:sz w:val="22"/>
          <w:szCs w:val="22"/>
        </w:rPr>
      </w:pP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7" w:firstRow="1" w:lastRow="0" w:firstColumn="1" w:lastColumn="0" w:noHBand="0" w:noVBand="0"/>
      </w:tblPr>
      <w:tblGrid>
        <w:gridCol w:w="583"/>
        <w:gridCol w:w="2811"/>
        <w:gridCol w:w="1554"/>
        <w:gridCol w:w="1427"/>
        <w:gridCol w:w="1035"/>
        <w:gridCol w:w="2229"/>
      </w:tblGrid>
      <w:tr w:rsidR="00C60DF0" w:rsidRPr="008B396F" w:rsidTr="007A6AD3">
        <w:tblPrEx>
          <w:tblCellMar>
            <w:top w:w="0" w:type="dxa"/>
            <w:bottom w:w="0" w:type="dxa"/>
          </w:tblCellMar>
        </w:tblPrEx>
        <w:trPr>
          <w:cantSplit/>
          <w:trHeight w:val="20"/>
          <w:jc w:val="right"/>
        </w:trPr>
        <w:tc>
          <w:tcPr>
            <w:tcW w:w="5000" w:type="pct"/>
            <w:gridSpan w:val="6"/>
            <w:tcBorders>
              <w:top w:val="nil"/>
              <w:left w:val="nil"/>
              <w:bottom w:val="nil"/>
              <w:right w:val="nil"/>
            </w:tcBorders>
            <w:vAlign w:val="center"/>
          </w:tcPr>
          <w:p w:rsidR="00C60DF0" w:rsidRPr="008B396F" w:rsidRDefault="007A6AD3" w:rsidP="007A6AD3">
            <w:pPr>
              <w:spacing w:line="280" w:lineRule="exact"/>
              <w:jc w:val="center"/>
              <w:rPr>
                <w:rFonts w:eastAsia="標楷體"/>
                <w:sz w:val="28"/>
                <w:szCs w:val="28"/>
              </w:rPr>
            </w:pPr>
            <w:r w:rsidRPr="008B396F">
              <w:rPr>
                <w:rFonts w:ascii="Segoe UI Emoji" w:eastAsia="Segoe UI Emoji" w:hAnsi="Segoe UI Emoji" w:cs="Segoe UI Emoji" w:hint="eastAsia"/>
                <w:sz w:val="28"/>
                <w:szCs w:val="28"/>
              </w:rPr>
              <w:t>○○○○</w:t>
            </w:r>
            <w:r w:rsidR="00C60DF0" w:rsidRPr="008B396F">
              <w:rPr>
                <w:rFonts w:eastAsia="標楷體" w:hint="eastAsia"/>
                <w:sz w:val="28"/>
                <w:szCs w:val="28"/>
              </w:rPr>
              <w:t>公司</w:t>
            </w:r>
            <w:r w:rsidR="00C60DF0" w:rsidRPr="008B396F">
              <w:rPr>
                <w:rFonts w:eastAsia="標楷體"/>
                <w:sz w:val="28"/>
                <w:szCs w:val="28"/>
              </w:rPr>
              <w:t>經費預算表</w:t>
            </w:r>
          </w:p>
        </w:tc>
      </w:tr>
      <w:tr w:rsidR="00C60DF0" w:rsidRPr="008B396F" w:rsidTr="007A6AD3">
        <w:tblPrEx>
          <w:tblCellMar>
            <w:top w:w="0" w:type="dxa"/>
            <w:bottom w:w="0" w:type="dxa"/>
          </w:tblCellMar>
        </w:tblPrEx>
        <w:trPr>
          <w:cantSplit/>
          <w:trHeight w:val="20"/>
          <w:jc w:val="right"/>
        </w:trPr>
        <w:tc>
          <w:tcPr>
            <w:tcW w:w="5000" w:type="pct"/>
            <w:gridSpan w:val="6"/>
            <w:tcBorders>
              <w:top w:val="nil"/>
              <w:left w:val="nil"/>
              <w:right w:val="nil"/>
            </w:tcBorders>
            <w:vAlign w:val="center"/>
          </w:tcPr>
          <w:p w:rsidR="00C60DF0" w:rsidRPr="008B396F" w:rsidRDefault="00C60DF0" w:rsidP="007A6AD3">
            <w:pPr>
              <w:spacing w:line="280" w:lineRule="exact"/>
              <w:jc w:val="right"/>
              <w:rPr>
                <w:rFonts w:eastAsia="標楷體"/>
                <w:sz w:val="20"/>
                <w:szCs w:val="20"/>
              </w:rPr>
            </w:pPr>
            <w:r w:rsidRPr="008B396F">
              <w:rPr>
                <w:rFonts w:eastAsia="標楷體"/>
                <w:sz w:val="20"/>
                <w:szCs w:val="20"/>
              </w:rPr>
              <w:t>金額單位：千元</w:t>
            </w:r>
          </w:p>
        </w:tc>
      </w:tr>
      <w:tr w:rsidR="00C60DF0" w:rsidRPr="008B396F" w:rsidTr="007A6AD3">
        <w:tblPrEx>
          <w:tblCellMar>
            <w:top w:w="0" w:type="dxa"/>
            <w:bottom w:w="0" w:type="dxa"/>
          </w:tblCellMar>
        </w:tblPrEx>
        <w:trPr>
          <w:cantSplit/>
          <w:trHeight w:val="20"/>
          <w:jc w:val="right"/>
        </w:trPr>
        <w:tc>
          <w:tcPr>
            <w:tcW w:w="1761" w:type="pct"/>
            <w:gridSpan w:val="2"/>
            <w:tcBorders>
              <w:top w:val="single" w:sz="8" w:space="0" w:color="auto"/>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會計科目</w:t>
            </w:r>
          </w:p>
        </w:tc>
        <w:tc>
          <w:tcPr>
            <w:tcW w:w="806"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政府補助款</w:t>
            </w:r>
          </w:p>
        </w:tc>
        <w:tc>
          <w:tcPr>
            <w:tcW w:w="740"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公司自籌款</w:t>
            </w:r>
          </w:p>
        </w:tc>
        <w:tc>
          <w:tcPr>
            <w:tcW w:w="537"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合計</w:t>
            </w:r>
          </w:p>
        </w:tc>
        <w:tc>
          <w:tcPr>
            <w:tcW w:w="1156" w:type="pct"/>
            <w:tcBorders>
              <w:top w:val="single" w:sz="8" w:space="0" w:color="auto"/>
              <w:bottom w:val="single" w:sz="6" w:space="0" w:color="000000"/>
              <w:righ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各科目比例</w:t>
            </w:r>
            <w:r w:rsidRPr="008B396F">
              <w:rPr>
                <w:rFonts w:eastAsia="標楷體"/>
              </w:rPr>
              <w:t>%</w:t>
            </w:r>
          </w:p>
        </w:tc>
      </w:tr>
      <w:tr w:rsidR="00C60DF0" w:rsidRPr="008B396F" w:rsidTr="007A6AD3">
        <w:tblPrEx>
          <w:tblCellMar>
            <w:top w:w="0" w:type="dxa"/>
            <w:bottom w:w="0" w:type="dxa"/>
          </w:tblCellMar>
        </w:tblPrEx>
        <w:trPr>
          <w:cantSplit/>
          <w:trHeight w:val="394"/>
          <w:jc w:val="right"/>
        </w:trPr>
        <w:tc>
          <w:tcPr>
            <w:tcW w:w="303" w:type="pct"/>
            <w:vMerge w:val="restart"/>
            <w:tcBorders>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1.</w:t>
            </w:r>
          </w:p>
          <w:p w:rsidR="00C60DF0" w:rsidRPr="008B396F" w:rsidRDefault="00C60DF0" w:rsidP="007A6AD3">
            <w:pPr>
              <w:spacing w:line="280" w:lineRule="exact"/>
              <w:jc w:val="center"/>
              <w:rPr>
                <w:rFonts w:eastAsia="標楷體"/>
              </w:rPr>
            </w:pPr>
            <w:r w:rsidRPr="008B396F">
              <w:rPr>
                <w:rFonts w:eastAsia="標楷體"/>
              </w:rPr>
              <w:t>人</w:t>
            </w:r>
          </w:p>
          <w:p w:rsidR="00C60DF0" w:rsidRPr="008B396F" w:rsidRDefault="00C60DF0" w:rsidP="007A6AD3">
            <w:pPr>
              <w:spacing w:line="280" w:lineRule="exact"/>
              <w:jc w:val="center"/>
              <w:rPr>
                <w:rFonts w:eastAsia="標楷體"/>
              </w:rPr>
            </w:pPr>
            <w:r w:rsidRPr="008B396F">
              <w:rPr>
                <w:rFonts w:eastAsia="標楷體"/>
              </w:rPr>
              <w:t>事</w:t>
            </w:r>
          </w:p>
          <w:p w:rsidR="00C60DF0" w:rsidRPr="008B396F" w:rsidRDefault="00C60DF0" w:rsidP="007A6AD3">
            <w:pPr>
              <w:spacing w:line="280" w:lineRule="exact"/>
              <w:jc w:val="center"/>
              <w:rPr>
                <w:rFonts w:eastAsia="標楷體"/>
              </w:rPr>
            </w:pPr>
            <w:r w:rsidRPr="008B396F">
              <w:rPr>
                <w:rFonts w:eastAsia="標楷體"/>
              </w:rPr>
              <w:t>費</w:t>
            </w:r>
          </w:p>
        </w:tc>
        <w:tc>
          <w:tcPr>
            <w:tcW w:w="1458" w:type="pct"/>
            <w:vAlign w:val="center"/>
          </w:tcPr>
          <w:p w:rsidR="00C60DF0" w:rsidRPr="008B396F" w:rsidRDefault="00C60DF0" w:rsidP="007A6AD3">
            <w:pPr>
              <w:spacing w:line="280" w:lineRule="exact"/>
              <w:rPr>
                <w:rFonts w:eastAsia="標楷體"/>
              </w:rPr>
            </w:pPr>
            <w:r w:rsidRPr="008B396F">
              <w:rPr>
                <w:rFonts w:eastAsia="標楷體"/>
              </w:rPr>
              <w:t>研發人員</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394"/>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顧問</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395"/>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小計</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2.</w:t>
            </w:r>
            <w:r w:rsidRPr="008B396F">
              <w:rPr>
                <w:rFonts w:eastAsia="標楷體"/>
              </w:rPr>
              <w:t>消耗性器材及原材料費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3.</w:t>
            </w:r>
            <w:r w:rsidRPr="008B396F">
              <w:rPr>
                <w:rFonts w:eastAsia="標楷體"/>
              </w:rPr>
              <w:t>研發設備使用費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4.</w:t>
            </w:r>
            <w:r w:rsidRPr="008B396F">
              <w:rPr>
                <w:rFonts w:eastAsia="標楷體"/>
              </w:rPr>
              <w:t>研發設備維護費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val="restart"/>
            <w:tcBorders>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5.</w:t>
            </w:r>
          </w:p>
          <w:p w:rsidR="00C60DF0" w:rsidRPr="008B396F" w:rsidRDefault="00C60DF0" w:rsidP="007A6AD3">
            <w:pPr>
              <w:spacing w:line="280" w:lineRule="exact"/>
              <w:jc w:val="center"/>
              <w:rPr>
                <w:rFonts w:eastAsia="標楷體"/>
              </w:rPr>
            </w:pPr>
            <w:r w:rsidRPr="008B396F">
              <w:rPr>
                <w:rFonts w:eastAsia="標楷體"/>
              </w:rPr>
              <w:t>技術</w:t>
            </w:r>
            <w:r w:rsidRPr="008B396F">
              <w:rPr>
                <w:rFonts w:eastAsia="標楷體" w:hint="eastAsia"/>
              </w:rPr>
              <w:t>引進及委託研究</w:t>
            </w:r>
            <w:r w:rsidRPr="008B396F">
              <w:rPr>
                <w:rFonts w:eastAsia="標楷體"/>
              </w:rPr>
              <w:t>費</w:t>
            </w:r>
          </w:p>
        </w:tc>
        <w:tc>
          <w:tcPr>
            <w:tcW w:w="1458" w:type="pct"/>
            <w:tcBorders>
              <w:bottom w:val="single" w:sz="4" w:space="0" w:color="auto"/>
            </w:tcBorders>
            <w:vAlign w:val="center"/>
          </w:tcPr>
          <w:p w:rsidR="00C60DF0" w:rsidRPr="008B396F" w:rsidRDefault="00C60DF0" w:rsidP="007A6AD3">
            <w:pPr>
              <w:spacing w:line="280" w:lineRule="exact"/>
              <w:rPr>
                <w:rFonts w:eastAsia="標楷體"/>
              </w:rPr>
            </w:pPr>
            <w:r w:rsidRPr="008B396F">
              <w:rPr>
                <w:rFonts w:eastAsia="標楷體"/>
              </w:rPr>
              <w:t>(1)</w:t>
            </w:r>
            <w:r w:rsidRPr="008B396F">
              <w:rPr>
                <w:rFonts w:eastAsia="標楷體"/>
              </w:rPr>
              <w:t>技術或智慧財產權購買費</w:t>
            </w:r>
          </w:p>
        </w:tc>
        <w:tc>
          <w:tcPr>
            <w:tcW w:w="806" w:type="pct"/>
            <w:tcBorders>
              <w:bottom w:val="single" w:sz="4" w:space="0" w:color="auto"/>
            </w:tcBorders>
            <w:vAlign w:val="center"/>
          </w:tcPr>
          <w:p w:rsidR="00C60DF0" w:rsidRPr="008B396F" w:rsidRDefault="00C60DF0" w:rsidP="007A6AD3">
            <w:pPr>
              <w:spacing w:line="280" w:lineRule="exact"/>
              <w:rPr>
                <w:rFonts w:eastAsia="標楷體"/>
              </w:rPr>
            </w:pPr>
          </w:p>
        </w:tc>
        <w:tc>
          <w:tcPr>
            <w:tcW w:w="740" w:type="pct"/>
            <w:tcBorders>
              <w:bottom w:val="single" w:sz="4" w:space="0" w:color="auto"/>
            </w:tcBorders>
            <w:vAlign w:val="center"/>
          </w:tcPr>
          <w:p w:rsidR="00C60DF0" w:rsidRPr="008B396F" w:rsidRDefault="00C60DF0" w:rsidP="007A6AD3">
            <w:pPr>
              <w:spacing w:line="280" w:lineRule="exact"/>
              <w:rPr>
                <w:rFonts w:eastAsia="標楷體"/>
              </w:rPr>
            </w:pPr>
          </w:p>
        </w:tc>
        <w:tc>
          <w:tcPr>
            <w:tcW w:w="537" w:type="pct"/>
            <w:tcBorders>
              <w:bottom w:val="single" w:sz="4" w:space="0" w:color="auto"/>
            </w:tcBorders>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w:t>
            </w:r>
            <w:r w:rsidRPr="008B396F">
              <w:rPr>
                <w:rFonts w:eastAsia="標楷體" w:hint="eastAsia"/>
              </w:rPr>
              <w:t>2</w:t>
            </w:r>
            <w:r w:rsidRPr="008B396F">
              <w:rPr>
                <w:rFonts w:eastAsia="標楷體"/>
              </w:rPr>
              <w:t>)</w:t>
            </w:r>
            <w:r w:rsidRPr="008B396F">
              <w:rPr>
                <w:rFonts w:eastAsia="標楷體"/>
              </w:rPr>
              <w:t>委託研究費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w:t>
            </w:r>
            <w:r w:rsidRPr="008B396F">
              <w:rPr>
                <w:rFonts w:eastAsia="標楷體" w:hint="eastAsia"/>
              </w:rPr>
              <w:t>3</w:t>
            </w:r>
            <w:r w:rsidRPr="008B396F">
              <w:rPr>
                <w:rFonts w:eastAsia="標楷體"/>
              </w:rPr>
              <w:t>)</w:t>
            </w:r>
            <w:r w:rsidRPr="008B396F">
              <w:rPr>
                <w:rFonts w:eastAsia="標楷體"/>
              </w:rPr>
              <w:t>委託勞務費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 xml:space="preserve">  </w:t>
            </w:r>
            <w:r w:rsidRPr="008B396F">
              <w:rPr>
                <w:rFonts w:eastAsia="標楷體"/>
              </w:rPr>
              <w:t>小計</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hint="eastAsia"/>
              </w:rPr>
              <w:t>6.</w:t>
            </w:r>
            <w:r w:rsidRPr="008B396F">
              <w:rPr>
                <w:rFonts w:eastAsia="標楷體" w:hint="eastAsia"/>
              </w:rPr>
              <w:t>專利申請費</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hint="eastAsia"/>
              </w:rPr>
            </w:pPr>
            <w:r w:rsidRPr="008B396F">
              <w:rPr>
                <w:rFonts w:eastAsia="標楷體" w:hint="eastAsia"/>
              </w:rPr>
              <w:t>7</w:t>
            </w:r>
            <w:r w:rsidRPr="008B396F">
              <w:rPr>
                <w:rFonts w:eastAsia="標楷體"/>
              </w:rPr>
              <w:t>.</w:t>
            </w:r>
            <w:r w:rsidRPr="008B396F">
              <w:rPr>
                <w:rFonts w:eastAsia="標楷體"/>
              </w:rPr>
              <w:t>國內差旅</w:t>
            </w:r>
            <w:r w:rsidRPr="008B396F">
              <w:rPr>
                <w:rFonts w:eastAsia="標楷體" w:hint="eastAsia"/>
              </w:rPr>
              <w:t>費</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bottom w:val="single" w:sz="6" w:space="0" w:color="000000"/>
            </w:tcBorders>
            <w:vAlign w:val="center"/>
          </w:tcPr>
          <w:p w:rsidR="00C60DF0" w:rsidRPr="008B396F" w:rsidRDefault="00C60DF0" w:rsidP="007A6AD3">
            <w:pPr>
              <w:spacing w:line="280" w:lineRule="exact"/>
              <w:jc w:val="center"/>
              <w:rPr>
                <w:rFonts w:eastAsia="標楷體"/>
              </w:rPr>
            </w:pPr>
            <w:r w:rsidRPr="008B396F">
              <w:rPr>
                <w:rFonts w:eastAsia="標楷體"/>
              </w:rPr>
              <w:t>合　　　計</w:t>
            </w:r>
          </w:p>
        </w:tc>
        <w:tc>
          <w:tcPr>
            <w:tcW w:w="806" w:type="pct"/>
            <w:tcBorders>
              <w:bottom w:val="single" w:sz="6" w:space="0" w:color="000000"/>
            </w:tcBorders>
            <w:vAlign w:val="center"/>
          </w:tcPr>
          <w:p w:rsidR="00C60DF0" w:rsidRPr="008B396F" w:rsidRDefault="00C60DF0" w:rsidP="007A6AD3">
            <w:pPr>
              <w:spacing w:line="280" w:lineRule="exact"/>
              <w:rPr>
                <w:rFonts w:eastAsia="標楷體"/>
              </w:rPr>
            </w:pPr>
          </w:p>
        </w:tc>
        <w:tc>
          <w:tcPr>
            <w:tcW w:w="740" w:type="pct"/>
            <w:tcBorders>
              <w:bottom w:val="single" w:sz="6" w:space="0" w:color="000000"/>
            </w:tcBorders>
            <w:vAlign w:val="center"/>
          </w:tcPr>
          <w:p w:rsidR="00C60DF0" w:rsidRPr="008B396F" w:rsidRDefault="00C60DF0" w:rsidP="007A6AD3">
            <w:pPr>
              <w:spacing w:line="280" w:lineRule="exact"/>
              <w:rPr>
                <w:rFonts w:eastAsia="標楷體"/>
              </w:rPr>
            </w:pPr>
          </w:p>
        </w:tc>
        <w:tc>
          <w:tcPr>
            <w:tcW w:w="537" w:type="pct"/>
            <w:tcBorders>
              <w:bottom w:val="single" w:sz="6" w:space="0" w:color="000000"/>
            </w:tcBorders>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bottom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百　分　比</w:t>
            </w:r>
          </w:p>
        </w:tc>
        <w:tc>
          <w:tcPr>
            <w:tcW w:w="806" w:type="pct"/>
            <w:tcBorders>
              <w:bottom w:val="single" w:sz="8" w:space="0" w:color="auto"/>
            </w:tcBorders>
            <w:vAlign w:val="center"/>
          </w:tcPr>
          <w:p w:rsidR="00C60DF0" w:rsidRPr="008B396F" w:rsidRDefault="00C60DF0" w:rsidP="007A6AD3">
            <w:pPr>
              <w:spacing w:line="280" w:lineRule="exact"/>
              <w:rPr>
                <w:rFonts w:eastAsia="標楷體"/>
              </w:rPr>
            </w:pPr>
          </w:p>
        </w:tc>
        <w:tc>
          <w:tcPr>
            <w:tcW w:w="740" w:type="pct"/>
            <w:tcBorders>
              <w:bottom w:val="single" w:sz="8" w:space="0" w:color="auto"/>
            </w:tcBorders>
            <w:vAlign w:val="center"/>
          </w:tcPr>
          <w:p w:rsidR="00C60DF0" w:rsidRPr="008B396F" w:rsidRDefault="00C60DF0" w:rsidP="007A6AD3">
            <w:pPr>
              <w:spacing w:line="280" w:lineRule="exact"/>
              <w:rPr>
                <w:rFonts w:eastAsia="標楷體"/>
              </w:rPr>
            </w:pPr>
          </w:p>
        </w:tc>
        <w:tc>
          <w:tcPr>
            <w:tcW w:w="537" w:type="pct"/>
            <w:tcBorders>
              <w:bottom w:val="single" w:sz="8" w:space="0" w:color="auto"/>
            </w:tcBorders>
            <w:vAlign w:val="center"/>
          </w:tcPr>
          <w:p w:rsidR="00C60DF0" w:rsidRPr="008B396F" w:rsidRDefault="00C60DF0" w:rsidP="007A6AD3">
            <w:pPr>
              <w:spacing w:line="280" w:lineRule="exact"/>
              <w:rPr>
                <w:rFonts w:eastAsia="標楷體"/>
              </w:rPr>
            </w:pPr>
          </w:p>
        </w:tc>
        <w:tc>
          <w:tcPr>
            <w:tcW w:w="1156" w:type="pct"/>
            <w:tcBorders>
              <w:bottom w:val="single" w:sz="8" w:space="0" w:color="auto"/>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bl>
    <w:p w:rsidR="00C60DF0" w:rsidRPr="008B396F" w:rsidRDefault="00C60DF0" w:rsidP="00C60DF0">
      <w:pPr>
        <w:kinsoku w:val="0"/>
        <w:ind w:leftChars="200" w:left="888" w:hanging="408"/>
        <w:jc w:val="both"/>
        <w:rPr>
          <w:rFonts w:eastAsia="標楷體"/>
          <w:sz w:val="22"/>
          <w:szCs w:val="22"/>
        </w:rPr>
      </w:pPr>
      <w:r w:rsidRPr="008B396F">
        <w:rPr>
          <w:rFonts w:eastAsia="標楷體" w:hint="eastAsia"/>
          <w:sz w:val="22"/>
          <w:szCs w:val="22"/>
        </w:rPr>
        <w:t>註：申請階段僅須提供總</w:t>
      </w:r>
      <w:r w:rsidR="00A9256F" w:rsidRPr="008B396F">
        <w:rPr>
          <w:rFonts w:eastAsia="標楷體" w:hint="eastAsia"/>
          <w:sz w:val="22"/>
          <w:szCs w:val="22"/>
        </w:rPr>
        <w:t>預算表，如個案獲補助後，須再另針對各科目細項進行填寫，以利核銷</w:t>
      </w:r>
    </w:p>
    <w:p w:rsidR="00A9256F" w:rsidRPr="008B396F" w:rsidRDefault="00A9256F">
      <w:r w:rsidRPr="008B396F">
        <w:br w:type="page"/>
      </w: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7" w:firstRow="1" w:lastRow="0" w:firstColumn="1" w:lastColumn="0" w:noHBand="0" w:noVBand="0"/>
      </w:tblPr>
      <w:tblGrid>
        <w:gridCol w:w="583"/>
        <w:gridCol w:w="2811"/>
        <w:gridCol w:w="1554"/>
        <w:gridCol w:w="1427"/>
        <w:gridCol w:w="1035"/>
        <w:gridCol w:w="2229"/>
      </w:tblGrid>
      <w:tr w:rsidR="00C60DF0" w:rsidRPr="008B396F" w:rsidTr="007A6AD3">
        <w:tblPrEx>
          <w:tblCellMar>
            <w:top w:w="0" w:type="dxa"/>
            <w:bottom w:w="0" w:type="dxa"/>
          </w:tblCellMar>
        </w:tblPrEx>
        <w:trPr>
          <w:cantSplit/>
          <w:trHeight w:val="20"/>
          <w:jc w:val="right"/>
        </w:trPr>
        <w:tc>
          <w:tcPr>
            <w:tcW w:w="5000" w:type="pct"/>
            <w:gridSpan w:val="6"/>
            <w:tcBorders>
              <w:top w:val="nil"/>
              <w:left w:val="nil"/>
              <w:bottom w:val="nil"/>
              <w:right w:val="nil"/>
            </w:tcBorders>
            <w:vAlign w:val="center"/>
          </w:tcPr>
          <w:p w:rsidR="00C60DF0" w:rsidRPr="008B396F" w:rsidRDefault="00C60DF0" w:rsidP="00A9256F">
            <w:pPr>
              <w:spacing w:line="280" w:lineRule="exact"/>
              <w:jc w:val="center"/>
              <w:rPr>
                <w:rFonts w:eastAsia="標楷體"/>
                <w:sz w:val="28"/>
                <w:szCs w:val="28"/>
              </w:rPr>
            </w:pPr>
            <w:r w:rsidRPr="008B396F">
              <w:rPr>
                <w:rFonts w:ascii="Segoe UI Emoji" w:eastAsia="Segoe UI Emoji" w:hAnsi="Segoe UI Emoji" w:cs="Segoe UI Emoji" w:hint="eastAsia"/>
                <w:sz w:val="28"/>
                <w:szCs w:val="28"/>
              </w:rPr>
              <w:lastRenderedPageBreak/>
              <w:t>○○○○</w:t>
            </w:r>
            <w:r w:rsidRPr="008B396F">
              <w:rPr>
                <w:rFonts w:eastAsia="標楷體" w:hint="eastAsia"/>
                <w:sz w:val="28"/>
                <w:szCs w:val="28"/>
              </w:rPr>
              <w:t>公司</w:t>
            </w:r>
            <w:r w:rsidRPr="008B396F">
              <w:rPr>
                <w:rFonts w:eastAsia="標楷體"/>
                <w:sz w:val="28"/>
                <w:szCs w:val="28"/>
              </w:rPr>
              <w:t>經費預算表</w:t>
            </w:r>
          </w:p>
        </w:tc>
      </w:tr>
      <w:tr w:rsidR="00C60DF0" w:rsidRPr="008B396F" w:rsidTr="007A6AD3">
        <w:tblPrEx>
          <w:tblCellMar>
            <w:top w:w="0" w:type="dxa"/>
            <w:bottom w:w="0" w:type="dxa"/>
          </w:tblCellMar>
        </w:tblPrEx>
        <w:trPr>
          <w:cantSplit/>
          <w:trHeight w:val="20"/>
          <w:jc w:val="right"/>
        </w:trPr>
        <w:tc>
          <w:tcPr>
            <w:tcW w:w="5000" w:type="pct"/>
            <w:gridSpan w:val="6"/>
            <w:tcBorders>
              <w:top w:val="nil"/>
              <w:left w:val="nil"/>
              <w:right w:val="nil"/>
            </w:tcBorders>
            <w:vAlign w:val="center"/>
          </w:tcPr>
          <w:p w:rsidR="00C60DF0" w:rsidRPr="008B396F" w:rsidRDefault="00C60DF0" w:rsidP="007A6AD3">
            <w:pPr>
              <w:spacing w:line="280" w:lineRule="exact"/>
              <w:jc w:val="right"/>
              <w:rPr>
                <w:rFonts w:eastAsia="標楷體"/>
                <w:sz w:val="20"/>
                <w:szCs w:val="20"/>
              </w:rPr>
            </w:pPr>
            <w:r w:rsidRPr="008B396F">
              <w:rPr>
                <w:rFonts w:eastAsia="標楷體"/>
                <w:sz w:val="20"/>
                <w:szCs w:val="20"/>
              </w:rPr>
              <w:t>金額單位：千元</w:t>
            </w:r>
          </w:p>
        </w:tc>
      </w:tr>
      <w:tr w:rsidR="00C60DF0" w:rsidRPr="008B396F" w:rsidTr="007A6AD3">
        <w:tblPrEx>
          <w:tblCellMar>
            <w:top w:w="0" w:type="dxa"/>
            <w:bottom w:w="0" w:type="dxa"/>
          </w:tblCellMar>
        </w:tblPrEx>
        <w:trPr>
          <w:cantSplit/>
          <w:trHeight w:val="20"/>
          <w:jc w:val="right"/>
        </w:trPr>
        <w:tc>
          <w:tcPr>
            <w:tcW w:w="1761" w:type="pct"/>
            <w:gridSpan w:val="2"/>
            <w:tcBorders>
              <w:top w:val="single" w:sz="8" w:space="0" w:color="auto"/>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會計科目</w:t>
            </w:r>
          </w:p>
        </w:tc>
        <w:tc>
          <w:tcPr>
            <w:tcW w:w="806"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政府補助款</w:t>
            </w:r>
          </w:p>
        </w:tc>
        <w:tc>
          <w:tcPr>
            <w:tcW w:w="740"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公司自籌款</w:t>
            </w:r>
          </w:p>
        </w:tc>
        <w:tc>
          <w:tcPr>
            <w:tcW w:w="537"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合計</w:t>
            </w:r>
          </w:p>
        </w:tc>
        <w:tc>
          <w:tcPr>
            <w:tcW w:w="1156" w:type="pct"/>
            <w:tcBorders>
              <w:top w:val="single" w:sz="8" w:space="0" w:color="auto"/>
              <w:bottom w:val="single" w:sz="6" w:space="0" w:color="000000"/>
              <w:righ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各科目比例</w:t>
            </w:r>
            <w:r w:rsidRPr="008B396F">
              <w:rPr>
                <w:rFonts w:eastAsia="標楷體"/>
              </w:rPr>
              <w:t>%</w:t>
            </w:r>
          </w:p>
        </w:tc>
      </w:tr>
      <w:tr w:rsidR="00C60DF0" w:rsidRPr="008B396F" w:rsidTr="007A6AD3">
        <w:tblPrEx>
          <w:tblCellMar>
            <w:top w:w="0" w:type="dxa"/>
            <w:bottom w:w="0" w:type="dxa"/>
          </w:tblCellMar>
        </w:tblPrEx>
        <w:trPr>
          <w:cantSplit/>
          <w:trHeight w:val="394"/>
          <w:jc w:val="right"/>
        </w:trPr>
        <w:tc>
          <w:tcPr>
            <w:tcW w:w="303" w:type="pct"/>
            <w:vMerge w:val="restart"/>
            <w:tcBorders>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1.</w:t>
            </w:r>
          </w:p>
          <w:p w:rsidR="00C60DF0" w:rsidRPr="008B396F" w:rsidRDefault="00C60DF0" w:rsidP="007A6AD3">
            <w:pPr>
              <w:spacing w:line="280" w:lineRule="exact"/>
              <w:jc w:val="center"/>
              <w:rPr>
                <w:rFonts w:eastAsia="標楷體"/>
              </w:rPr>
            </w:pPr>
            <w:r w:rsidRPr="008B396F">
              <w:rPr>
                <w:rFonts w:eastAsia="標楷體"/>
              </w:rPr>
              <w:t>人</w:t>
            </w:r>
          </w:p>
          <w:p w:rsidR="00C60DF0" w:rsidRPr="008B396F" w:rsidRDefault="00C60DF0" w:rsidP="007A6AD3">
            <w:pPr>
              <w:spacing w:line="280" w:lineRule="exact"/>
              <w:jc w:val="center"/>
              <w:rPr>
                <w:rFonts w:eastAsia="標楷體"/>
              </w:rPr>
            </w:pPr>
            <w:r w:rsidRPr="008B396F">
              <w:rPr>
                <w:rFonts w:eastAsia="標楷體"/>
              </w:rPr>
              <w:t>事</w:t>
            </w:r>
          </w:p>
          <w:p w:rsidR="00C60DF0" w:rsidRPr="008B396F" w:rsidRDefault="00C60DF0" w:rsidP="007A6AD3">
            <w:pPr>
              <w:spacing w:line="280" w:lineRule="exact"/>
              <w:jc w:val="center"/>
              <w:rPr>
                <w:rFonts w:eastAsia="標楷體"/>
              </w:rPr>
            </w:pPr>
            <w:r w:rsidRPr="008B396F">
              <w:rPr>
                <w:rFonts w:eastAsia="標楷體"/>
              </w:rPr>
              <w:t>費</w:t>
            </w:r>
          </w:p>
        </w:tc>
        <w:tc>
          <w:tcPr>
            <w:tcW w:w="1458" w:type="pct"/>
            <w:vAlign w:val="center"/>
          </w:tcPr>
          <w:p w:rsidR="00C60DF0" w:rsidRPr="008B396F" w:rsidRDefault="00C60DF0" w:rsidP="007A6AD3">
            <w:pPr>
              <w:spacing w:line="280" w:lineRule="exact"/>
              <w:rPr>
                <w:rFonts w:eastAsia="標楷體"/>
              </w:rPr>
            </w:pPr>
            <w:r w:rsidRPr="008B396F">
              <w:rPr>
                <w:rFonts w:eastAsia="標楷體"/>
              </w:rPr>
              <w:t>研發人員</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394"/>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顧問</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395"/>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小計</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2.</w:t>
            </w:r>
            <w:r w:rsidRPr="008B396F">
              <w:rPr>
                <w:rFonts w:eastAsia="標楷體"/>
              </w:rPr>
              <w:t>消耗性器材及原材料費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3.</w:t>
            </w:r>
            <w:r w:rsidRPr="008B396F">
              <w:rPr>
                <w:rFonts w:eastAsia="標楷體"/>
              </w:rPr>
              <w:t>研發設備使用費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4.</w:t>
            </w:r>
            <w:r w:rsidRPr="008B396F">
              <w:rPr>
                <w:rFonts w:eastAsia="標楷體"/>
              </w:rPr>
              <w:t>研發設備維護費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val="restart"/>
            <w:tcBorders>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5.</w:t>
            </w:r>
          </w:p>
          <w:p w:rsidR="00C60DF0" w:rsidRPr="008B396F" w:rsidRDefault="00C60DF0" w:rsidP="007A6AD3">
            <w:pPr>
              <w:spacing w:line="280" w:lineRule="exact"/>
              <w:jc w:val="center"/>
              <w:rPr>
                <w:rFonts w:eastAsia="標楷體"/>
              </w:rPr>
            </w:pPr>
            <w:r w:rsidRPr="008B396F">
              <w:rPr>
                <w:rFonts w:eastAsia="標楷體"/>
              </w:rPr>
              <w:t>技術</w:t>
            </w:r>
            <w:r w:rsidRPr="008B396F">
              <w:rPr>
                <w:rFonts w:eastAsia="標楷體" w:hint="eastAsia"/>
              </w:rPr>
              <w:t>引進及委託研究</w:t>
            </w:r>
            <w:r w:rsidRPr="008B396F">
              <w:rPr>
                <w:rFonts w:eastAsia="標楷體"/>
              </w:rPr>
              <w:t>費</w:t>
            </w:r>
          </w:p>
        </w:tc>
        <w:tc>
          <w:tcPr>
            <w:tcW w:w="1458" w:type="pct"/>
            <w:tcBorders>
              <w:bottom w:val="single" w:sz="4" w:space="0" w:color="auto"/>
            </w:tcBorders>
            <w:vAlign w:val="center"/>
          </w:tcPr>
          <w:p w:rsidR="00C60DF0" w:rsidRPr="008B396F" w:rsidRDefault="00C60DF0" w:rsidP="007A6AD3">
            <w:pPr>
              <w:spacing w:line="280" w:lineRule="exact"/>
              <w:rPr>
                <w:rFonts w:eastAsia="標楷體"/>
              </w:rPr>
            </w:pPr>
            <w:r w:rsidRPr="008B396F">
              <w:rPr>
                <w:rFonts w:eastAsia="標楷體"/>
              </w:rPr>
              <w:t>(1)</w:t>
            </w:r>
            <w:r w:rsidRPr="008B396F">
              <w:rPr>
                <w:rFonts w:eastAsia="標楷體"/>
              </w:rPr>
              <w:t>技術或智慧財產權購買費</w:t>
            </w:r>
          </w:p>
        </w:tc>
        <w:tc>
          <w:tcPr>
            <w:tcW w:w="806" w:type="pct"/>
            <w:tcBorders>
              <w:bottom w:val="single" w:sz="4" w:space="0" w:color="auto"/>
            </w:tcBorders>
            <w:vAlign w:val="center"/>
          </w:tcPr>
          <w:p w:rsidR="00C60DF0" w:rsidRPr="008B396F" w:rsidRDefault="00C60DF0" w:rsidP="007A6AD3">
            <w:pPr>
              <w:spacing w:line="280" w:lineRule="exact"/>
              <w:rPr>
                <w:rFonts w:eastAsia="標楷體"/>
              </w:rPr>
            </w:pPr>
          </w:p>
        </w:tc>
        <w:tc>
          <w:tcPr>
            <w:tcW w:w="740" w:type="pct"/>
            <w:tcBorders>
              <w:bottom w:val="single" w:sz="4" w:space="0" w:color="auto"/>
            </w:tcBorders>
            <w:vAlign w:val="center"/>
          </w:tcPr>
          <w:p w:rsidR="00C60DF0" w:rsidRPr="008B396F" w:rsidRDefault="00C60DF0" w:rsidP="007A6AD3">
            <w:pPr>
              <w:spacing w:line="280" w:lineRule="exact"/>
              <w:rPr>
                <w:rFonts w:eastAsia="標楷體"/>
              </w:rPr>
            </w:pPr>
          </w:p>
        </w:tc>
        <w:tc>
          <w:tcPr>
            <w:tcW w:w="537" w:type="pct"/>
            <w:tcBorders>
              <w:bottom w:val="single" w:sz="4" w:space="0" w:color="auto"/>
            </w:tcBorders>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w:t>
            </w:r>
            <w:r w:rsidRPr="008B396F">
              <w:rPr>
                <w:rFonts w:eastAsia="標楷體" w:hint="eastAsia"/>
              </w:rPr>
              <w:t>2</w:t>
            </w:r>
            <w:r w:rsidRPr="008B396F">
              <w:rPr>
                <w:rFonts w:eastAsia="標楷體"/>
              </w:rPr>
              <w:t>)</w:t>
            </w:r>
            <w:r w:rsidRPr="008B396F">
              <w:rPr>
                <w:rFonts w:eastAsia="標楷體"/>
              </w:rPr>
              <w:t>委託研究費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w:t>
            </w:r>
            <w:r w:rsidRPr="008B396F">
              <w:rPr>
                <w:rFonts w:eastAsia="標楷體" w:hint="eastAsia"/>
              </w:rPr>
              <w:t>3</w:t>
            </w:r>
            <w:r w:rsidRPr="008B396F">
              <w:rPr>
                <w:rFonts w:eastAsia="標楷體"/>
              </w:rPr>
              <w:t>)</w:t>
            </w:r>
            <w:r w:rsidRPr="008B396F">
              <w:rPr>
                <w:rFonts w:eastAsia="標楷體"/>
              </w:rPr>
              <w:t>委託勞務費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 xml:space="preserve">  </w:t>
            </w:r>
            <w:r w:rsidRPr="008B396F">
              <w:rPr>
                <w:rFonts w:eastAsia="標楷體"/>
              </w:rPr>
              <w:t>小計</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hint="eastAsia"/>
              </w:rPr>
              <w:t>6.</w:t>
            </w:r>
            <w:r w:rsidRPr="008B396F">
              <w:rPr>
                <w:rFonts w:eastAsia="標楷體" w:hint="eastAsia"/>
              </w:rPr>
              <w:t>專利申請費</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hint="eastAsia"/>
              </w:rPr>
            </w:pPr>
            <w:r w:rsidRPr="008B396F">
              <w:rPr>
                <w:rFonts w:eastAsia="標楷體" w:hint="eastAsia"/>
              </w:rPr>
              <w:t>7</w:t>
            </w:r>
            <w:r w:rsidRPr="008B396F">
              <w:rPr>
                <w:rFonts w:eastAsia="標楷體"/>
              </w:rPr>
              <w:t>.</w:t>
            </w:r>
            <w:r w:rsidRPr="008B396F">
              <w:rPr>
                <w:rFonts w:eastAsia="標楷體"/>
              </w:rPr>
              <w:t>國內差旅</w:t>
            </w:r>
            <w:r w:rsidRPr="008B396F">
              <w:rPr>
                <w:rFonts w:eastAsia="標楷體" w:hint="eastAsia"/>
              </w:rPr>
              <w:t>費</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bottom w:val="single" w:sz="6" w:space="0" w:color="000000"/>
            </w:tcBorders>
            <w:vAlign w:val="center"/>
          </w:tcPr>
          <w:p w:rsidR="00C60DF0" w:rsidRPr="008B396F" w:rsidRDefault="00C60DF0" w:rsidP="007A6AD3">
            <w:pPr>
              <w:spacing w:line="280" w:lineRule="exact"/>
              <w:jc w:val="center"/>
              <w:rPr>
                <w:rFonts w:eastAsia="標楷體"/>
              </w:rPr>
            </w:pPr>
            <w:r w:rsidRPr="008B396F">
              <w:rPr>
                <w:rFonts w:eastAsia="標楷體"/>
              </w:rPr>
              <w:t>合　　　計</w:t>
            </w:r>
          </w:p>
        </w:tc>
        <w:tc>
          <w:tcPr>
            <w:tcW w:w="806" w:type="pct"/>
            <w:tcBorders>
              <w:bottom w:val="single" w:sz="6" w:space="0" w:color="000000"/>
            </w:tcBorders>
            <w:vAlign w:val="center"/>
          </w:tcPr>
          <w:p w:rsidR="00C60DF0" w:rsidRPr="008B396F" w:rsidRDefault="00C60DF0" w:rsidP="007A6AD3">
            <w:pPr>
              <w:spacing w:line="280" w:lineRule="exact"/>
              <w:rPr>
                <w:rFonts w:eastAsia="標楷體"/>
              </w:rPr>
            </w:pPr>
          </w:p>
        </w:tc>
        <w:tc>
          <w:tcPr>
            <w:tcW w:w="740" w:type="pct"/>
            <w:tcBorders>
              <w:bottom w:val="single" w:sz="6" w:space="0" w:color="000000"/>
            </w:tcBorders>
            <w:vAlign w:val="center"/>
          </w:tcPr>
          <w:p w:rsidR="00C60DF0" w:rsidRPr="008B396F" w:rsidRDefault="00C60DF0" w:rsidP="007A6AD3">
            <w:pPr>
              <w:spacing w:line="280" w:lineRule="exact"/>
              <w:rPr>
                <w:rFonts w:eastAsia="標楷體"/>
              </w:rPr>
            </w:pPr>
          </w:p>
        </w:tc>
        <w:tc>
          <w:tcPr>
            <w:tcW w:w="537" w:type="pct"/>
            <w:tcBorders>
              <w:bottom w:val="single" w:sz="6" w:space="0" w:color="000000"/>
            </w:tcBorders>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bottom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百　分　比</w:t>
            </w:r>
          </w:p>
        </w:tc>
        <w:tc>
          <w:tcPr>
            <w:tcW w:w="806" w:type="pct"/>
            <w:tcBorders>
              <w:bottom w:val="single" w:sz="8" w:space="0" w:color="auto"/>
            </w:tcBorders>
            <w:vAlign w:val="center"/>
          </w:tcPr>
          <w:p w:rsidR="00C60DF0" w:rsidRPr="008B396F" w:rsidRDefault="00C60DF0" w:rsidP="007A6AD3">
            <w:pPr>
              <w:spacing w:line="280" w:lineRule="exact"/>
              <w:rPr>
                <w:rFonts w:eastAsia="標楷體"/>
              </w:rPr>
            </w:pPr>
          </w:p>
        </w:tc>
        <w:tc>
          <w:tcPr>
            <w:tcW w:w="740" w:type="pct"/>
            <w:tcBorders>
              <w:bottom w:val="single" w:sz="8" w:space="0" w:color="auto"/>
            </w:tcBorders>
            <w:vAlign w:val="center"/>
          </w:tcPr>
          <w:p w:rsidR="00C60DF0" w:rsidRPr="008B396F" w:rsidRDefault="00C60DF0" w:rsidP="007A6AD3">
            <w:pPr>
              <w:spacing w:line="280" w:lineRule="exact"/>
              <w:rPr>
                <w:rFonts w:eastAsia="標楷體"/>
              </w:rPr>
            </w:pPr>
          </w:p>
        </w:tc>
        <w:tc>
          <w:tcPr>
            <w:tcW w:w="537" w:type="pct"/>
            <w:tcBorders>
              <w:bottom w:val="single" w:sz="8" w:space="0" w:color="auto"/>
            </w:tcBorders>
            <w:vAlign w:val="center"/>
          </w:tcPr>
          <w:p w:rsidR="00C60DF0" w:rsidRPr="008B396F" w:rsidRDefault="00C60DF0" w:rsidP="007A6AD3">
            <w:pPr>
              <w:spacing w:line="280" w:lineRule="exact"/>
              <w:rPr>
                <w:rFonts w:eastAsia="標楷體"/>
              </w:rPr>
            </w:pPr>
          </w:p>
        </w:tc>
        <w:tc>
          <w:tcPr>
            <w:tcW w:w="1156" w:type="pct"/>
            <w:tcBorders>
              <w:bottom w:val="single" w:sz="8" w:space="0" w:color="auto"/>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bl>
    <w:p w:rsidR="00C60DF0" w:rsidRPr="008B396F" w:rsidRDefault="00C60DF0" w:rsidP="00A9256F">
      <w:pPr>
        <w:kinsoku w:val="0"/>
        <w:ind w:leftChars="200" w:left="888" w:hanging="408"/>
        <w:jc w:val="both"/>
        <w:rPr>
          <w:rFonts w:eastAsia="標楷體"/>
          <w:sz w:val="22"/>
          <w:szCs w:val="22"/>
        </w:rPr>
      </w:pPr>
      <w:r w:rsidRPr="008B396F">
        <w:rPr>
          <w:rFonts w:eastAsia="標楷體" w:hint="eastAsia"/>
          <w:sz w:val="22"/>
          <w:szCs w:val="22"/>
        </w:rPr>
        <w:t>註：申請階段僅須提供總預算表，如個案獲補助後，須再另針對各科目細項進行填寫，以利核銷</w:t>
      </w:r>
    </w:p>
    <w:p w:rsidR="00A9256F" w:rsidRPr="008B396F" w:rsidRDefault="00A9256F" w:rsidP="00A9256F">
      <w:pPr>
        <w:kinsoku w:val="0"/>
        <w:ind w:leftChars="200" w:left="888" w:hanging="408"/>
        <w:jc w:val="both"/>
        <w:rPr>
          <w:rFonts w:eastAsia="標楷體"/>
          <w:sz w:val="22"/>
          <w:szCs w:val="22"/>
        </w:rPr>
      </w:pPr>
    </w:p>
    <w:p w:rsidR="00A9256F" w:rsidRPr="008B396F" w:rsidRDefault="00A9256F" w:rsidP="00A9256F">
      <w:pPr>
        <w:kinsoku w:val="0"/>
        <w:ind w:leftChars="200" w:left="888" w:hanging="408"/>
        <w:jc w:val="both"/>
        <w:rPr>
          <w:rFonts w:hint="eastAsia"/>
        </w:rPr>
      </w:pP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7" w:firstRow="1" w:lastRow="0" w:firstColumn="1" w:lastColumn="0" w:noHBand="0" w:noVBand="0"/>
      </w:tblPr>
      <w:tblGrid>
        <w:gridCol w:w="583"/>
        <w:gridCol w:w="2811"/>
        <w:gridCol w:w="1554"/>
        <w:gridCol w:w="1427"/>
        <w:gridCol w:w="1035"/>
        <w:gridCol w:w="2229"/>
      </w:tblGrid>
      <w:tr w:rsidR="00C60DF0" w:rsidRPr="008B396F" w:rsidTr="007A6AD3">
        <w:tblPrEx>
          <w:tblCellMar>
            <w:top w:w="0" w:type="dxa"/>
            <w:bottom w:w="0" w:type="dxa"/>
          </w:tblCellMar>
        </w:tblPrEx>
        <w:trPr>
          <w:cantSplit/>
          <w:trHeight w:val="20"/>
          <w:jc w:val="right"/>
        </w:trPr>
        <w:tc>
          <w:tcPr>
            <w:tcW w:w="5000" w:type="pct"/>
            <w:gridSpan w:val="6"/>
            <w:tcBorders>
              <w:top w:val="nil"/>
              <w:left w:val="nil"/>
              <w:bottom w:val="nil"/>
              <w:right w:val="nil"/>
            </w:tcBorders>
            <w:vAlign w:val="center"/>
          </w:tcPr>
          <w:p w:rsidR="00C60DF0" w:rsidRPr="008B396F" w:rsidRDefault="00C60DF0" w:rsidP="007A6AD3">
            <w:pPr>
              <w:spacing w:line="280" w:lineRule="exact"/>
              <w:jc w:val="center"/>
              <w:rPr>
                <w:rFonts w:eastAsia="標楷體"/>
                <w:sz w:val="28"/>
                <w:szCs w:val="28"/>
              </w:rPr>
            </w:pPr>
            <w:r w:rsidRPr="008B396F">
              <w:br w:type="page"/>
            </w:r>
            <w:r w:rsidRPr="008B396F">
              <w:rPr>
                <w:rFonts w:ascii="Segoe UI Emoji" w:eastAsia="Segoe UI Emoji" w:hAnsi="Segoe UI Emoji" w:cs="Segoe UI Emoji" w:hint="eastAsia"/>
                <w:sz w:val="28"/>
                <w:szCs w:val="28"/>
              </w:rPr>
              <w:t>○○○○</w:t>
            </w:r>
            <w:r w:rsidRPr="008B396F">
              <w:rPr>
                <w:rFonts w:eastAsia="標楷體" w:hint="eastAsia"/>
                <w:sz w:val="28"/>
                <w:szCs w:val="28"/>
              </w:rPr>
              <w:t>公司</w:t>
            </w:r>
            <w:r w:rsidRPr="008B396F">
              <w:rPr>
                <w:rFonts w:eastAsia="標楷體"/>
                <w:sz w:val="28"/>
                <w:szCs w:val="28"/>
              </w:rPr>
              <w:t>經費預算表</w:t>
            </w:r>
          </w:p>
        </w:tc>
      </w:tr>
      <w:tr w:rsidR="00C60DF0" w:rsidRPr="008B396F" w:rsidTr="007A6AD3">
        <w:tblPrEx>
          <w:tblCellMar>
            <w:top w:w="0" w:type="dxa"/>
            <w:bottom w:w="0" w:type="dxa"/>
          </w:tblCellMar>
        </w:tblPrEx>
        <w:trPr>
          <w:cantSplit/>
          <w:trHeight w:val="20"/>
          <w:jc w:val="right"/>
        </w:trPr>
        <w:tc>
          <w:tcPr>
            <w:tcW w:w="5000" w:type="pct"/>
            <w:gridSpan w:val="6"/>
            <w:tcBorders>
              <w:top w:val="nil"/>
              <w:left w:val="nil"/>
              <w:right w:val="nil"/>
            </w:tcBorders>
            <w:vAlign w:val="center"/>
          </w:tcPr>
          <w:p w:rsidR="00C60DF0" w:rsidRPr="008B396F" w:rsidRDefault="00C60DF0" w:rsidP="007A6AD3">
            <w:pPr>
              <w:spacing w:line="280" w:lineRule="exact"/>
              <w:jc w:val="right"/>
              <w:rPr>
                <w:rFonts w:eastAsia="標楷體"/>
                <w:sz w:val="20"/>
                <w:szCs w:val="20"/>
              </w:rPr>
            </w:pPr>
            <w:r w:rsidRPr="008B396F">
              <w:rPr>
                <w:rFonts w:eastAsia="標楷體"/>
                <w:sz w:val="20"/>
                <w:szCs w:val="20"/>
              </w:rPr>
              <w:t>金額單位：千元</w:t>
            </w:r>
          </w:p>
        </w:tc>
      </w:tr>
      <w:tr w:rsidR="00C60DF0" w:rsidRPr="008B396F" w:rsidTr="007A6AD3">
        <w:tblPrEx>
          <w:tblCellMar>
            <w:top w:w="0" w:type="dxa"/>
            <w:bottom w:w="0" w:type="dxa"/>
          </w:tblCellMar>
        </w:tblPrEx>
        <w:trPr>
          <w:cantSplit/>
          <w:trHeight w:val="20"/>
          <w:jc w:val="right"/>
        </w:trPr>
        <w:tc>
          <w:tcPr>
            <w:tcW w:w="1761" w:type="pct"/>
            <w:gridSpan w:val="2"/>
            <w:tcBorders>
              <w:top w:val="single" w:sz="8" w:space="0" w:color="auto"/>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會計科目</w:t>
            </w:r>
          </w:p>
        </w:tc>
        <w:tc>
          <w:tcPr>
            <w:tcW w:w="806"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政府補助款</w:t>
            </w:r>
          </w:p>
        </w:tc>
        <w:tc>
          <w:tcPr>
            <w:tcW w:w="740"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公司自籌款</w:t>
            </w:r>
          </w:p>
        </w:tc>
        <w:tc>
          <w:tcPr>
            <w:tcW w:w="537" w:type="pct"/>
            <w:tcBorders>
              <w:top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合計</w:t>
            </w:r>
          </w:p>
        </w:tc>
        <w:tc>
          <w:tcPr>
            <w:tcW w:w="1156" w:type="pct"/>
            <w:tcBorders>
              <w:top w:val="single" w:sz="8" w:space="0" w:color="auto"/>
              <w:bottom w:val="single" w:sz="6" w:space="0" w:color="000000"/>
              <w:righ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各科目比例</w:t>
            </w:r>
            <w:r w:rsidRPr="008B396F">
              <w:rPr>
                <w:rFonts w:eastAsia="標楷體"/>
              </w:rPr>
              <w:t>%</w:t>
            </w:r>
          </w:p>
        </w:tc>
      </w:tr>
      <w:tr w:rsidR="00C60DF0" w:rsidRPr="008B396F" w:rsidTr="007A6AD3">
        <w:tblPrEx>
          <w:tblCellMar>
            <w:top w:w="0" w:type="dxa"/>
            <w:bottom w:w="0" w:type="dxa"/>
          </w:tblCellMar>
        </w:tblPrEx>
        <w:trPr>
          <w:cantSplit/>
          <w:trHeight w:val="394"/>
          <w:jc w:val="right"/>
        </w:trPr>
        <w:tc>
          <w:tcPr>
            <w:tcW w:w="303" w:type="pct"/>
            <w:vMerge w:val="restart"/>
            <w:tcBorders>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1.</w:t>
            </w:r>
          </w:p>
          <w:p w:rsidR="00C60DF0" w:rsidRPr="008B396F" w:rsidRDefault="00C60DF0" w:rsidP="007A6AD3">
            <w:pPr>
              <w:spacing w:line="280" w:lineRule="exact"/>
              <w:jc w:val="center"/>
              <w:rPr>
                <w:rFonts w:eastAsia="標楷體"/>
              </w:rPr>
            </w:pPr>
            <w:r w:rsidRPr="008B396F">
              <w:rPr>
                <w:rFonts w:eastAsia="標楷體"/>
              </w:rPr>
              <w:t>人</w:t>
            </w:r>
          </w:p>
          <w:p w:rsidR="00C60DF0" w:rsidRPr="008B396F" w:rsidRDefault="00C60DF0" w:rsidP="007A6AD3">
            <w:pPr>
              <w:spacing w:line="280" w:lineRule="exact"/>
              <w:jc w:val="center"/>
              <w:rPr>
                <w:rFonts w:eastAsia="標楷體"/>
              </w:rPr>
            </w:pPr>
            <w:r w:rsidRPr="008B396F">
              <w:rPr>
                <w:rFonts w:eastAsia="標楷體"/>
              </w:rPr>
              <w:t>事</w:t>
            </w:r>
          </w:p>
          <w:p w:rsidR="00C60DF0" w:rsidRPr="008B396F" w:rsidRDefault="00C60DF0" w:rsidP="007A6AD3">
            <w:pPr>
              <w:spacing w:line="280" w:lineRule="exact"/>
              <w:jc w:val="center"/>
              <w:rPr>
                <w:rFonts w:eastAsia="標楷體"/>
              </w:rPr>
            </w:pPr>
            <w:r w:rsidRPr="008B396F">
              <w:rPr>
                <w:rFonts w:eastAsia="標楷體"/>
              </w:rPr>
              <w:t>費</w:t>
            </w:r>
          </w:p>
        </w:tc>
        <w:tc>
          <w:tcPr>
            <w:tcW w:w="1458" w:type="pct"/>
            <w:vAlign w:val="center"/>
          </w:tcPr>
          <w:p w:rsidR="00C60DF0" w:rsidRPr="008B396F" w:rsidRDefault="00C60DF0" w:rsidP="007A6AD3">
            <w:pPr>
              <w:spacing w:line="280" w:lineRule="exact"/>
              <w:rPr>
                <w:rFonts w:eastAsia="標楷體"/>
              </w:rPr>
            </w:pPr>
            <w:r w:rsidRPr="008B396F">
              <w:rPr>
                <w:rFonts w:eastAsia="標楷體"/>
              </w:rPr>
              <w:t>研發人員</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394"/>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顧問</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395"/>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小計</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2.</w:t>
            </w:r>
            <w:r w:rsidRPr="008B396F">
              <w:rPr>
                <w:rFonts w:eastAsia="標楷體"/>
              </w:rPr>
              <w:t>消耗性器材及原材料費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3.</w:t>
            </w:r>
            <w:r w:rsidRPr="008B396F">
              <w:rPr>
                <w:rFonts w:eastAsia="標楷體"/>
              </w:rPr>
              <w:t>研發設備使用費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20"/>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rPr>
              <w:t>4.</w:t>
            </w:r>
            <w:r w:rsidRPr="008B396F">
              <w:rPr>
                <w:rFonts w:eastAsia="標楷體"/>
              </w:rPr>
              <w:t>研發設備維護費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val="restart"/>
            <w:tcBorders>
              <w:left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5.</w:t>
            </w:r>
          </w:p>
          <w:p w:rsidR="00C60DF0" w:rsidRPr="008B396F" w:rsidRDefault="00C60DF0" w:rsidP="007A6AD3">
            <w:pPr>
              <w:spacing w:line="280" w:lineRule="exact"/>
              <w:jc w:val="center"/>
              <w:rPr>
                <w:rFonts w:eastAsia="標楷體"/>
              </w:rPr>
            </w:pPr>
            <w:r w:rsidRPr="008B396F">
              <w:rPr>
                <w:rFonts w:eastAsia="標楷體"/>
              </w:rPr>
              <w:t>技術</w:t>
            </w:r>
            <w:r w:rsidRPr="008B396F">
              <w:rPr>
                <w:rFonts w:eastAsia="標楷體" w:hint="eastAsia"/>
              </w:rPr>
              <w:t>引進及委託研究</w:t>
            </w:r>
            <w:r w:rsidRPr="008B396F">
              <w:rPr>
                <w:rFonts w:eastAsia="標楷體"/>
              </w:rPr>
              <w:t>費</w:t>
            </w:r>
          </w:p>
        </w:tc>
        <w:tc>
          <w:tcPr>
            <w:tcW w:w="1458" w:type="pct"/>
            <w:tcBorders>
              <w:bottom w:val="single" w:sz="4" w:space="0" w:color="auto"/>
            </w:tcBorders>
            <w:vAlign w:val="center"/>
          </w:tcPr>
          <w:p w:rsidR="00C60DF0" w:rsidRPr="008B396F" w:rsidRDefault="00C60DF0" w:rsidP="007A6AD3">
            <w:pPr>
              <w:spacing w:line="280" w:lineRule="exact"/>
              <w:rPr>
                <w:rFonts w:eastAsia="標楷體"/>
              </w:rPr>
            </w:pPr>
            <w:r w:rsidRPr="008B396F">
              <w:rPr>
                <w:rFonts w:eastAsia="標楷體"/>
              </w:rPr>
              <w:t>(1)</w:t>
            </w:r>
            <w:r w:rsidRPr="008B396F">
              <w:rPr>
                <w:rFonts w:eastAsia="標楷體"/>
              </w:rPr>
              <w:t>技術或智慧財產權購買費</w:t>
            </w:r>
          </w:p>
        </w:tc>
        <w:tc>
          <w:tcPr>
            <w:tcW w:w="806" w:type="pct"/>
            <w:tcBorders>
              <w:bottom w:val="single" w:sz="4" w:space="0" w:color="auto"/>
            </w:tcBorders>
            <w:vAlign w:val="center"/>
          </w:tcPr>
          <w:p w:rsidR="00C60DF0" w:rsidRPr="008B396F" w:rsidRDefault="00C60DF0" w:rsidP="007A6AD3">
            <w:pPr>
              <w:spacing w:line="280" w:lineRule="exact"/>
              <w:rPr>
                <w:rFonts w:eastAsia="標楷體"/>
              </w:rPr>
            </w:pPr>
          </w:p>
        </w:tc>
        <w:tc>
          <w:tcPr>
            <w:tcW w:w="740" w:type="pct"/>
            <w:tcBorders>
              <w:bottom w:val="single" w:sz="4" w:space="0" w:color="auto"/>
            </w:tcBorders>
            <w:vAlign w:val="center"/>
          </w:tcPr>
          <w:p w:rsidR="00C60DF0" w:rsidRPr="008B396F" w:rsidRDefault="00C60DF0" w:rsidP="007A6AD3">
            <w:pPr>
              <w:spacing w:line="280" w:lineRule="exact"/>
              <w:rPr>
                <w:rFonts w:eastAsia="標楷體"/>
              </w:rPr>
            </w:pPr>
          </w:p>
        </w:tc>
        <w:tc>
          <w:tcPr>
            <w:tcW w:w="537" w:type="pct"/>
            <w:tcBorders>
              <w:bottom w:val="single" w:sz="4" w:space="0" w:color="auto"/>
            </w:tcBorders>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w:t>
            </w:r>
            <w:r w:rsidRPr="008B396F">
              <w:rPr>
                <w:rFonts w:eastAsia="標楷體" w:hint="eastAsia"/>
              </w:rPr>
              <w:t>2</w:t>
            </w:r>
            <w:r w:rsidRPr="008B396F">
              <w:rPr>
                <w:rFonts w:eastAsia="標楷體"/>
              </w:rPr>
              <w:t>)</w:t>
            </w:r>
            <w:r w:rsidRPr="008B396F">
              <w:rPr>
                <w:rFonts w:eastAsia="標楷體"/>
              </w:rPr>
              <w:t>委託研究費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w:t>
            </w:r>
            <w:r w:rsidRPr="008B396F">
              <w:rPr>
                <w:rFonts w:eastAsia="標楷體" w:hint="eastAsia"/>
              </w:rPr>
              <w:t>3</w:t>
            </w:r>
            <w:r w:rsidRPr="008B396F">
              <w:rPr>
                <w:rFonts w:eastAsia="標楷體"/>
              </w:rPr>
              <w:t>)</w:t>
            </w:r>
            <w:r w:rsidRPr="008B396F">
              <w:rPr>
                <w:rFonts w:eastAsia="標楷體"/>
              </w:rPr>
              <w:t>委託勞務費</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448"/>
          <w:jc w:val="right"/>
        </w:trPr>
        <w:tc>
          <w:tcPr>
            <w:tcW w:w="303" w:type="pct"/>
            <w:vMerge/>
            <w:tcBorders>
              <w:left w:val="single" w:sz="8" w:space="0" w:color="auto"/>
            </w:tcBorders>
            <w:vAlign w:val="center"/>
          </w:tcPr>
          <w:p w:rsidR="00C60DF0" w:rsidRPr="008B396F" w:rsidRDefault="00C60DF0" w:rsidP="007A6AD3">
            <w:pPr>
              <w:spacing w:line="280" w:lineRule="exact"/>
              <w:rPr>
                <w:rFonts w:eastAsia="標楷體"/>
              </w:rPr>
            </w:pPr>
          </w:p>
        </w:tc>
        <w:tc>
          <w:tcPr>
            <w:tcW w:w="1458" w:type="pct"/>
            <w:vAlign w:val="center"/>
          </w:tcPr>
          <w:p w:rsidR="00C60DF0" w:rsidRPr="008B396F" w:rsidRDefault="00C60DF0" w:rsidP="007A6AD3">
            <w:pPr>
              <w:spacing w:line="280" w:lineRule="exact"/>
              <w:rPr>
                <w:rFonts w:eastAsia="標楷體"/>
              </w:rPr>
            </w:pPr>
            <w:r w:rsidRPr="008B396F">
              <w:rPr>
                <w:rFonts w:eastAsia="標楷體"/>
              </w:rPr>
              <w:t xml:space="preserve">  </w:t>
            </w:r>
            <w:r w:rsidRPr="008B396F">
              <w:rPr>
                <w:rFonts w:eastAsia="標楷體"/>
              </w:rPr>
              <w:t>小計</w:t>
            </w:r>
          </w:p>
        </w:tc>
        <w:tc>
          <w:tcPr>
            <w:tcW w:w="806" w:type="pct"/>
            <w:vAlign w:val="center"/>
          </w:tcPr>
          <w:p w:rsidR="00C60DF0" w:rsidRPr="008B396F" w:rsidRDefault="00C60DF0" w:rsidP="007A6AD3">
            <w:pPr>
              <w:spacing w:line="280" w:lineRule="exact"/>
              <w:rPr>
                <w:rFonts w:eastAsia="標楷體"/>
              </w:rPr>
            </w:pPr>
          </w:p>
        </w:tc>
        <w:tc>
          <w:tcPr>
            <w:tcW w:w="740" w:type="pct"/>
            <w:vAlign w:val="center"/>
          </w:tcPr>
          <w:p w:rsidR="00C60DF0" w:rsidRPr="008B396F" w:rsidRDefault="00C60DF0" w:rsidP="007A6AD3">
            <w:pPr>
              <w:spacing w:line="280" w:lineRule="exact"/>
              <w:rPr>
                <w:rFonts w:eastAsia="標楷體"/>
              </w:rPr>
            </w:pPr>
          </w:p>
        </w:tc>
        <w:tc>
          <w:tcPr>
            <w:tcW w:w="537" w:type="pct"/>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rPr>
            </w:pPr>
            <w:r w:rsidRPr="008B396F">
              <w:rPr>
                <w:rFonts w:eastAsia="標楷體" w:hint="eastAsia"/>
              </w:rPr>
              <w:t>6.</w:t>
            </w:r>
            <w:r w:rsidRPr="008B396F">
              <w:rPr>
                <w:rFonts w:eastAsia="標楷體" w:hint="eastAsia"/>
              </w:rPr>
              <w:t>專利申請費</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tcBorders>
            <w:vAlign w:val="center"/>
          </w:tcPr>
          <w:p w:rsidR="00C60DF0" w:rsidRPr="008B396F" w:rsidRDefault="00C60DF0" w:rsidP="007A6AD3">
            <w:pPr>
              <w:spacing w:line="280" w:lineRule="exact"/>
              <w:rPr>
                <w:rFonts w:eastAsia="標楷體" w:hint="eastAsia"/>
              </w:rPr>
            </w:pPr>
            <w:r w:rsidRPr="008B396F">
              <w:rPr>
                <w:rFonts w:eastAsia="標楷體" w:hint="eastAsia"/>
              </w:rPr>
              <w:t>7</w:t>
            </w:r>
            <w:r w:rsidRPr="008B396F">
              <w:rPr>
                <w:rFonts w:eastAsia="標楷體"/>
              </w:rPr>
              <w:t>.</w:t>
            </w:r>
            <w:r w:rsidRPr="008B396F">
              <w:rPr>
                <w:rFonts w:eastAsia="標楷體"/>
              </w:rPr>
              <w:t>國內差旅</w:t>
            </w:r>
            <w:r w:rsidRPr="008B396F">
              <w:rPr>
                <w:rFonts w:eastAsia="標楷體" w:hint="eastAsia"/>
              </w:rPr>
              <w:t>費</w:t>
            </w:r>
          </w:p>
        </w:tc>
        <w:tc>
          <w:tcPr>
            <w:tcW w:w="806" w:type="pct"/>
            <w:shd w:val="clear" w:color="auto" w:fill="auto"/>
            <w:vAlign w:val="center"/>
          </w:tcPr>
          <w:p w:rsidR="00C60DF0" w:rsidRPr="008B396F" w:rsidRDefault="00C60DF0" w:rsidP="007A6AD3">
            <w:pPr>
              <w:spacing w:line="280" w:lineRule="exact"/>
              <w:rPr>
                <w:rFonts w:eastAsia="標楷體"/>
              </w:rPr>
            </w:pPr>
          </w:p>
        </w:tc>
        <w:tc>
          <w:tcPr>
            <w:tcW w:w="740" w:type="pct"/>
            <w:shd w:val="clear" w:color="auto" w:fill="auto"/>
            <w:vAlign w:val="center"/>
          </w:tcPr>
          <w:p w:rsidR="00C60DF0" w:rsidRPr="008B396F" w:rsidRDefault="00C60DF0" w:rsidP="007A6AD3">
            <w:pPr>
              <w:spacing w:line="280" w:lineRule="exact"/>
              <w:rPr>
                <w:rFonts w:eastAsia="標楷體"/>
              </w:rPr>
            </w:pPr>
          </w:p>
        </w:tc>
        <w:tc>
          <w:tcPr>
            <w:tcW w:w="537" w:type="pct"/>
            <w:shd w:val="clear" w:color="auto" w:fill="auto"/>
            <w:vAlign w:val="center"/>
          </w:tcPr>
          <w:p w:rsidR="00C60DF0" w:rsidRPr="008B396F" w:rsidRDefault="00C60DF0" w:rsidP="007A6AD3">
            <w:pPr>
              <w:spacing w:line="280" w:lineRule="exact"/>
              <w:rPr>
                <w:rFonts w:eastAsia="標楷體"/>
              </w:rPr>
            </w:pPr>
          </w:p>
        </w:tc>
        <w:tc>
          <w:tcPr>
            <w:tcW w:w="1156" w:type="pct"/>
            <w:tcBorders>
              <w:right w:val="single" w:sz="8" w:space="0" w:color="auto"/>
              <w:tl2br w:val="single" w:sz="6" w:space="0" w:color="000000"/>
            </w:tcBorders>
            <w:shd w:val="clear" w:color="auto" w:fill="auto"/>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bottom w:val="single" w:sz="6" w:space="0" w:color="000000"/>
            </w:tcBorders>
            <w:vAlign w:val="center"/>
          </w:tcPr>
          <w:p w:rsidR="00C60DF0" w:rsidRPr="008B396F" w:rsidRDefault="00C60DF0" w:rsidP="007A6AD3">
            <w:pPr>
              <w:spacing w:line="280" w:lineRule="exact"/>
              <w:jc w:val="center"/>
              <w:rPr>
                <w:rFonts w:eastAsia="標楷體"/>
              </w:rPr>
            </w:pPr>
            <w:r w:rsidRPr="008B396F">
              <w:rPr>
                <w:rFonts w:eastAsia="標楷體"/>
              </w:rPr>
              <w:t>合　　　計</w:t>
            </w:r>
          </w:p>
        </w:tc>
        <w:tc>
          <w:tcPr>
            <w:tcW w:w="806" w:type="pct"/>
            <w:tcBorders>
              <w:bottom w:val="single" w:sz="6" w:space="0" w:color="000000"/>
            </w:tcBorders>
            <w:vAlign w:val="center"/>
          </w:tcPr>
          <w:p w:rsidR="00C60DF0" w:rsidRPr="008B396F" w:rsidRDefault="00C60DF0" w:rsidP="007A6AD3">
            <w:pPr>
              <w:spacing w:line="280" w:lineRule="exact"/>
              <w:rPr>
                <w:rFonts w:eastAsia="標楷體"/>
              </w:rPr>
            </w:pPr>
          </w:p>
        </w:tc>
        <w:tc>
          <w:tcPr>
            <w:tcW w:w="740" w:type="pct"/>
            <w:tcBorders>
              <w:bottom w:val="single" w:sz="6" w:space="0" w:color="000000"/>
            </w:tcBorders>
            <w:vAlign w:val="center"/>
          </w:tcPr>
          <w:p w:rsidR="00C60DF0" w:rsidRPr="008B396F" w:rsidRDefault="00C60DF0" w:rsidP="007A6AD3">
            <w:pPr>
              <w:spacing w:line="280" w:lineRule="exact"/>
              <w:rPr>
                <w:rFonts w:eastAsia="標楷體"/>
              </w:rPr>
            </w:pPr>
          </w:p>
        </w:tc>
        <w:tc>
          <w:tcPr>
            <w:tcW w:w="537" w:type="pct"/>
            <w:tcBorders>
              <w:bottom w:val="single" w:sz="6" w:space="0" w:color="000000"/>
            </w:tcBorders>
            <w:vAlign w:val="center"/>
          </w:tcPr>
          <w:p w:rsidR="00C60DF0" w:rsidRPr="008B396F" w:rsidRDefault="00C60DF0" w:rsidP="007A6AD3">
            <w:pPr>
              <w:spacing w:line="280" w:lineRule="exact"/>
              <w:rPr>
                <w:rFonts w:eastAsia="標楷體"/>
              </w:rPr>
            </w:pPr>
          </w:p>
        </w:tc>
        <w:tc>
          <w:tcPr>
            <w:tcW w:w="1156" w:type="pct"/>
            <w:tcBorders>
              <w:bottom w:val="single" w:sz="6" w:space="0" w:color="000000"/>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r w:rsidR="00C60DF0" w:rsidRPr="008B396F" w:rsidTr="007A6AD3">
        <w:tblPrEx>
          <w:tblCellMar>
            <w:top w:w="0" w:type="dxa"/>
            <w:bottom w:w="0" w:type="dxa"/>
          </w:tblCellMar>
        </w:tblPrEx>
        <w:trPr>
          <w:cantSplit/>
          <w:trHeight w:val="113"/>
          <w:jc w:val="right"/>
        </w:trPr>
        <w:tc>
          <w:tcPr>
            <w:tcW w:w="1761" w:type="pct"/>
            <w:gridSpan w:val="2"/>
            <w:tcBorders>
              <w:left w:val="single" w:sz="8" w:space="0" w:color="auto"/>
              <w:bottom w:val="single" w:sz="8" w:space="0" w:color="auto"/>
            </w:tcBorders>
            <w:vAlign w:val="center"/>
          </w:tcPr>
          <w:p w:rsidR="00C60DF0" w:rsidRPr="008B396F" w:rsidRDefault="00C60DF0" w:rsidP="007A6AD3">
            <w:pPr>
              <w:spacing w:line="280" w:lineRule="exact"/>
              <w:jc w:val="center"/>
              <w:rPr>
                <w:rFonts w:eastAsia="標楷體"/>
              </w:rPr>
            </w:pPr>
            <w:r w:rsidRPr="008B396F">
              <w:rPr>
                <w:rFonts w:eastAsia="標楷體"/>
              </w:rPr>
              <w:t>百　分　比</w:t>
            </w:r>
          </w:p>
        </w:tc>
        <w:tc>
          <w:tcPr>
            <w:tcW w:w="806" w:type="pct"/>
            <w:tcBorders>
              <w:bottom w:val="single" w:sz="8" w:space="0" w:color="auto"/>
            </w:tcBorders>
            <w:vAlign w:val="center"/>
          </w:tcPr>
          <w:p w:rsidR="00C60DF0" w:rsidRPr="008B396F" w:rsidRDefault="00C60DF0" w:rsidP="007A6AD3">
            <w:pPr>
              <w:spacing w:line="280" w:lineRule="exact"/>
              <w:rPr>
                <w:rFonts w:eastAsia="標楷體"/>
              </w:rPr>
            </w:pPr>
          </w:p>
        </w:tc>
        <w:tc>
          <w:tcPr>
            <w:tcW w:w="740" w:type="pct"/>
            <w:tcBorders>
              <w:bottom w:val="single" w:sz="8" w:space="0" w:color="auto"/>
            </w:tcBorders>
            <w:vAlign w:val="center"/>
          </w:tcPr>
          <w:p w:rsidR="00C60DF0" w:rsidRPr="008B396F" w:rsidRDefault="00C60DF0" w:rsidP="007A6AD3">
            <w:pPr>
              <w:spacing w:line="280" w:lineRule="exact"/>
              <w:rPr>
                <w:rFonts w:eastAsia="標楷體"/>
              </w:rPr>
            </w:pPr>
          </w:p>
        </w:tc>
        <w:tc>
          <w:tcPr>
            <w:tcW w:w="537" w:type="pct"/>
            <w:tcBorders>
              <w:bottom w:val="single" w:sz="8" w:space="0" w:color="auto"/>
            </w:tcBorders>
            <w:vAlign w:val="center"/>
          </w:tcPr>
          <w:p w:rsidR="00C60DF0" w:rsidRPr="008B396F" w:rsidRDefault="00C60DF0" w:rsidP="007A6AD3">
            <w:pPr>
              <w:spacing w:line="280" w:lineRule="exact"/>
              <w:rPr>
                <w:rFonts w:eastAsia="標楷體"/>
              </w:rPr>
            </w:pPr>
          </w:p>
        </w:tc>
        <w:tc>
          <w:tcPr>
            <w:tcW w:w="1156" w:type="pct"/>
            <w:tcBorders>
              <w:bottom w:val="single" w:sz="8" w:space="0" w:color="auto"/>
              <w:right w:val="single" w:sz="8" w:space="0" w:color="auto"/>
              <w:tl2br w:val="single" w:sz="6" w:space="0" w:color="000000"/>
            </w:tcBorders>
            <w:vAlign w:val="center"/>
          </w:tcPr>
          <w:p w:rsidR="00C60DF0" w:rsidRPr="008B396F" w:rsidRDefault="00C60DF0" w:rsidP="007A6AD3">
            <w:pPr>
              <w:spacing w:line="280" w:lineRule="exact"/>
              <w:rPr>
                <w:rFonts w:eastAsia="標楷體"/>
              </w:rPr>
            </w:pPr>
          </w:p>
        </w:tc>
      </w:tr>
    </w:tbl>
    <w:p w:rsidR="00C60DF0" w:rsidRPr="008B396F" w:rsidRDefault="00C60DF0" w:rsidP="00C60DF0">
      <w:pPr>
        <w:kinsoku w:val="0"/>
        <w:ind w:leftChars="200" w:left="888" w:hanging="408"/>
        <w:jc w:val="both"/>
        <w:rPr>
          <w:rFonts w:eastAsia="標楷體"/>
          <w:sz w:val="22"/>
          <w:szCs w:val="22"/>
        </w:rPr>
      </w:pPr>
      <w:r w:rsidRPr="008B396F">
        <w:rPr>
          <w:rFonts w:eastAsia="標楷體" w:hint="eastAsia"/>
          <w:sz w:val="22"/>
          <w:szCs w:val="22"/>
        </w:rPr>
        <w:t>註：申請階段僅須提供總預算表，如個案獲補助後，須再另針對各科目細項進行填寫，以利核銷。</w:t>
      </w:r>
    </w:p>
    <w:p w:rsidR="00B60638" w:rsidRPr="008B396F" w:rsidRDefault="00B60638" w:rsidP="00B60638">
      <w:pPr>
        <w:rPr>
          <w:rFonts w:eastAsia="標楷體"/>
          <w:b/>
          <w:sz w:val="28"/>
          <w:szCs w:val="28"/>
        </w:rPr>
      </w:pPr>
    </w:p>
    <w:p w:rsidR="00B60638" w:rsidRPr="008B396F" w:rsidRDefault="00D85A60" w:rsidP="00B60638">
      <w:pPr>
        <w:rPr>
          <w:rFonts w:eastAsia="標楷體"/>
          <w:b/>
          <w:sz w:val="28"/>
          <w:szCs w:val="28"/>
        </w:rPr>
      </w:pPr>
      <w:r w:rsidRPr="008B396F">
        <w:rPr>
          <w:rFonts w:eastAsia="標楷體"/>
          <w:b/>
          <w:sz w:val="28"/>
          <w:szCs w:val="28"/>
        </w:rPr>
        <w:br w:type="page"/>
      </w:r>
      <w:r w:rsidR="00B60638" w:rsidRPr="008B396F">
        <w:rPr>
          <w:rFonts w:eastAsia="標楷體" w:hint="eastAsia"/>
          <w:b/>
          <w:sz w:val="28"/>
          <w:szCs w:val="28"/>
        </w:rPr>
        <w:lastRenderedPageBreak/>
        <w:t>肆</w:t>
      </w:r>
      <w:r w:rsidR="00B60638" w:rsidRPr="008B396F">
        <w:rPr>
          <w:rFonts w:eastAsia="標楷體"/>
          <w:b/>
          <w:sz w:val="28"/>
          <w:szCs w:val="28"/>
        </w:rPr>
        <w:t>、附件</w:t>
      </w:r>
    </w:p>
    <w:p w:rsidR="00B60638" w:rsidRPr="008B396F" w:rsidRDefault="00B60638" w:rsidP="00B60638">
      <w:pPr>
        <w:kinsoku w:val="0"/>
        <w:adjustRightInd w:val="0"/>
        <w:snapToGrid w:val="0"/>
        <w:spacing w:afterLines="50" w:after="120" w:line="360" w:lineRule="exact"/>
        <w:ind w:leftChars="118" w:left="283"/>
        <w:rPr>
          <w:rFonts w:eastAsia="標楷體" w:hint="eastAsia"/>
          <w:sz w:val="28"/>
          <w:szCs w:val="28"/>
        </w:rPr>
      </w:pPr>
      <w:r w:rsidRPr="008B396F">
        <w:rPr>
          <w:rFonts w:eastAsia="標楷體" w:hint="eastAsia"/>
          <w:sz w:val="28"/>
          <w:szCs w:val="28"/>
        </w:rPr>
        <w:t>附件一、蒐集個人資料告知事項暨個人資料提供同意書</w:t>
      </w:r>
    </w:p>
    <w:p w:rsidR="00B60638" w:rsidRPr="008B396F" w:rsidRDefault="00B60638" w:rsidP="00B60638">
      <w:pPr>
        <w:spacing w:line="400" w:lineRule="exact"/>
        <w:jc w:val="center"/>
        <w:rPr>
          <w:rFonts w:eastAsia="標楷體"/>
          <w:b/>
          <w:sz w:val="36"/>
          <w:szCs w:val="36"/>
        </w:rPr>
      </w:pPr>
      <w:r w:rsidRPr="008B396F">
        <w:rPr>
          <w:rFonts w:eastAsia="標楷體"/>
          <w:b/>
          <w:sz w:val="36"/>
          <w:szCs w:val="36"/>
        </w:rPr>
        <w:t>蒐集個人資料告知事項暨個人資料提供同意書</w:t>
      </w:r>
    </w:p>
    <w:p w:rsidR="00B60638" w:rsidRPr="008B396F" w:rsidRDefault="00B60638" w:rsidP="00B60638">
      <w:pPr>
        <w:snapToGrid w:val="0"/>
        <w:spacing w:line="380" w:lineRule="exact"/>
        <w:ind w:left="641" w:hangingChars="200" w:hanging="641"/>
        <w:rPr>
          <w:rFonts w:eastAsia="標楷體"/>
          <w:b/>
          <w:bCs/>
          <w:sz w:val="32"/>
          <w:szCs w:val="32"/>
        </w:rPr>
      </w:pPr>
      <w:r w:rsidRPr="008B396F">
        <w:rPr>
          <w:rFonts w:eastAsia="標楷體"/>
          <w:b/>
          <w:bCs/>
          <w:sz w:val="32"/>
          <w:szCs w:val="32"/>
        </w:rPr>
        <w:t>蒐集個人資料告知事項</w:t>
      </w:r>
    </w:p>
    <w:p w:rsidR="00B60638" w:rsidRPr="008B396F" w:rsidRDefault="00B60638" w:rsidP="00B60638">
      <w:pPr>
        <w:snapToGrid w:val="0"/>
        <w:spacing w:line="380" w:lineRule="exact"/>
        <w:rPr>
          <w:rFonts w:eastAsia="標楷體"/>
          <w:sz w:val="28"/>
          <w:szCs w:val="28"/>
        </w:rPr>
      </w:pPr>
      <w:r w:rsidRPr="008B396F">
        <w:rPr>
          <w:rFonts w:eastAsia="標楷體"/>
          <w:sz w:val="28"/>
          <w:szCs w:val="28"/>
        </w:rPr>
        <w:t>經濟部</w:t>
      </w:r>
      <w:r w:rsidRPr="008B396F">
        <w:rPr>
          <w:rFonts w:eastAsia="標楷體" w:hint="eastAsia"/>
          <w:sz w:val="28"/>
          <w:szCs w:val="28"/>
        </w:rPr>
        <w:t>產業發展署</w:t>
      </w:r>
      <w:r w:rsidRPr="008B396F">
        <w:rPr>
          <w:rFonts w:eastAsia="標楷體"/>
          <w:sz w:val="28"/>
          <w:szCs w:val="28"/>
        </w:rPr>
        <w:t>(</w:t>
      </w:r>
      <w:r w:rsidRPr="008B396F">
        <w:rPr>
          <w:rFonts w:eastAsia="標楷體"/>
          <w:sz w:val="28"/>
          <w:szCs w:val="28"/>
        </w:rPr>
        <w:t>以下簡稱本署</w:t>
      </w:r>
      <w:r w:rsidRPr="008B396F">
        <w:rPr>
          <w:rFonts w:eastAsia="標楷體"/>
          <w:sz w:val="28"/>
          <w:szCs w:val="28"/>
        </w:rPr>
        <w:t>)</w:t>
      </w:r>
      <w:r w:rsidRPr="008B396F">
        <w:rPr>
          <w:rFonts w:eastAsia="標楷體"/>
          <w:sz w:val="28"/>
          <w:szCs w:val="28"/>
        </w:rPr>
        <w:t>為遵守個人資料保護法規定，在您提供個人資料予本署前，依法告知下列事項：</w:t>
      </w:r>
    </w:p>
    <w:p w:rsidR="00B60638" w:rsidRPr="008B396F" w:rsidRDefault="001D69FB" w:rsidP="00B60638">
      <w:pPr>
        <w:snapToGrid w:val="0"/>
        <w:spacing w:line="380" w:lineRule="exact"/>
        <w:ind w:left="560" w:hangingChars="200" w:hanging="560"/>
        <w:rPr>
          <w:rFonts w:eastAsia="標楷體"/>
          <w:sz w:val="28"/>
          <w:szCs w:val="28"/>
        </w:rPr>
      </w:pPr>
      <w:r w:rsidRPr="008B396F">
        <w:rPr>
          <w:rFonts w:eastAsia="標楷體"/>
          <w:sz w:val="28"/>
          <w:szCs w:val="28"/>
        </w:rPr>
        <w:t>一、</w:t>
      </w:r>
      <w:r w:rsidR="00B60638" w:rsidRPr="008B396F">
        <w:rPr>
          <w:rFonts w:eastAsia="標楷體"/>
          <w:sz w:val="28"/>
          <w:szCs w:val="28"/>
        </w:rPr>
        <w:t>本署因</w:t>
      </w:r>
      <w:r w:rsidR="00B60638" w:rsidRPr="008B396F">
        <w:rPr>
          <w:rFonts w:eastAsia="標楷體"/>
          <w:sz w:val="28"/>
          <w:szCs w:val="28"/>
          <w:u w:val="single"/>
        </w:rPr>
        <w:t>工業行政、中小企業及其他產業之輔導等特定目的</w:t>
      </w:r>
      <w:r w:rsidR="00B60638" w:rsidRPr="008B396F">
        <w:rPr>
          <w:rFonts w:eastAsia="標楷體"/>
          <w:sz w:val="28"/>
          <w:szCs w:val="28"/>
        </w:rPr>
        <w:t>而獲取您下列個人資料類別：</w:t>
      </w:r>
      <w:r w:rsidR="00B60638" w:rsidRPr="008B396F">
        <w:rPr>
          <w:rFonts w:eastAsia="標楷體"/>
          <w:sz w:val="28"/>
          <w:szCs w:val="28"/>
          <w:u w:val="single"/>
        </w:rPr>
        <w:t>姓名、出生年月日、國民身分證統一編號、性別、職業、教育、連絡方式</w:t>
      </w:r>
      <w:r w:rsidR="00B60638" w:rsidRPr="008B396F">
        <w:rPr>
          <w:rFonts w:eastAsia="標楷體"/>
          <w:sz w:val="28"/>
          <w:szCs w:val="28"/>
          <w:u w:val="single"/>
        </w:rPr>
        <w:t>(</w:t>
      </w:r>
      <w:r w:rsidR="00B60638" w:rsidRPr="008B396F">
        <w:rPr>
          <w:rFonts w:eastAsia="標楷體"/>
          <w:sz w:val="28"/>
          <w:szCs w:val="28"/>
          <w:u w:val="single"/>
        </w:rPr>
        <w:t>包括但不限於電話號碼、</w:t>
      </w:r>
      <w:r w:rsidR="00B60638" w:rsidRPr="008B396F">
        <w:rPr>
          <w:rFonts w:eastAsia="標楷體"/>
          <w:sz w:val="28"/>
          <w:szCs w:val="28"/>
          <w:u w:val="single"/>
        </w:rPr>
        <w:t>E-MAIL</w:t>
      </w:r>
      <w:r w:rsidR="00B60638" w:rsidRPr="008B396F">
        <w:rPr>
          <w:rFonts w:eastAsia="標楷體"/>
          <w:sz w:val="28"/>
          <w:szCs w:val="28"/>
          <w:u w:val="single"/>
        </w:rPr>
        <w:t>、居住或工作地址</w:t>
      </w:r>
      <w:r w:rsidR="00B60638" w:rsidRPr="008B396F">
        <w:rPr>
          <w:rFonts w:eastAsia="標楷體"/>
          <w:sz w:val="28"/>
          <w:szCs w:val="28"/>
          <w:u w:val="single"/>
        </w:rPr>
        <w:t>)</w:t>
      </w:r>
      <w:r w:rsidR="00B60638" w:rsidRPr="008B396F">
        <w:rPr>
          <w:rFonts w:eastAsia="標楷體"/>
          <w:sz w:val="28"/>
          <w:szCs w:val="28"/>
          <w:u w:val="single"/>
        </w:rPr>
        <w:t>等</w:t>
      </w:r>
      <w:r w:rsidR="00B60638" w:rsidRPr="008B396F">
        <w:rPr>
          <w:rFonts w:eastAsia="標楷體"/>
          <w:sz w:val="28"/>
          <w:szCs w:val="28"/>
        </w:rPr>
        <w:t>，或其他得以直接或間接識別您個人之資料。</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二、本署將依個人資料保護法及相關法令之規定下，依本署隱私權保護政策，蒐集、處理及利用您的個人資料。</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三、本署將於蒐集目的之存續期間合理利用您的個人資料。</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四、除蒐集之目的涉及國際業務或活動外，本署僅於中華民國領域內利用您的個人資料。</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五、本署將於原蒐集之特定目的、本次以外之產業之推廣、宣導及輔導、以及其他公務機關請求行政協助之目的範圍內，合理利用您的個人資料。</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六、您可依個人資料保護法第</w:t>
      </w:r>
      <w:r w:rsidRPr="008B396F">
        <w:rPr>
          <w:rFonts w:eastAsia="標楷體"/>
          <w:sz w:val="28"/>
          <w:szCs w:val="28"/>
        </w:rPr>
        <w:t>3</w:t>
      </w:r>
      <w:r w:rsidRPr="008B396F">
        <w:rPr>
          <w:rFonts w:eastAsia="標楷體"/>
          <w:sz w:val="28"/>
          <w:szCs w:val="28"/>
        </w:rPr>
        <w:t>條規定，就您的個人資料向本署行使之下列權利：</w:t>
      </w:r>
    </w:p>
    <w:p w:rsidR="00B60638" w:rsidRPr="008B396F" w:rsidRDefault="00B60638" w:rsidP="00B60638">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一</w:t>
      </w:r>
      <w:r w:rsidRPr="008B396F">
        <w:rPr>
          <w:rFonts w:eastAsia="標楷體"/>
          <w:sz w:val="28"/>
          <w:szCs w:val="28"/>
        </w:rPr>
        <w:t>)</w:t>
      </w:r>
      <w:r w:rsidRPr="008B396F">
        <w:rPr>
          <w:rFonts w:eastAsia="標楷體"/>
          <w:sz w:val="28"/>
          <w:szCs w:val="28"/>
        </w:rPr>
        <w:t>查詢或請求閱覽。</w:t>
      </w:r>
    </w:p>
    <w:p w:rsidR="00B60638" w:rsidRPr="008B396F" w:rsidRDefault="00B60638" w:rsidP="00B60638">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二</w:t>
      </w:r>
      <w:r w:rsidRPr="008B396F">
        <w:rPr>
          <w:rFonts w:eastAsia="標楷體"/>
          <w:sz w:val="28"/>
          <w:szCs w:val="28"/>
        </w:rPr>
        <w:t>)</w:t>
      </w:r>
      <w:r w:rsidRPr="008B396F">
        <w:rPr>
          <w:rFonts w:eastAsia="標楷體"/>
          <w:sz w:val="28"/>
          <w:szCs w:val="28"/>
        </w:rPr>
        <w:t>請求製給複製本。</w:t>
      </w:r>
    </w:p>
    <w:p w:rsidR="00B60638" w:rsidRPr="008B396F" w:rsidRDefault="00B60638" w:rsidP="00B60638">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三</w:t>
      </w:r>
      <w:r w:rsidRPr="008B396F">
        <w:rPr>
          <w:rFonts w:eastAsia="標楷體"/>
          <w:sz w:val="28"/>
          <w:szCs w:val="28"/>
        </w:rPr>
        <w:t>)</w:t>
      </w:r>
      <w:r w:rsidRPr="008B396F">
        <w:rPr>
          <w:rFonts w:eastAsia="標楷體"/>
          <w:sz w:val="28"/>
          <w:szCs w:val="28"/>
        </w:rPr>
        <w:t>請求補充或更正。</w:t>
      </w:r>
    </w:p>
    <w:p w:rsidR="00B60638" w:rsidRPr="008B396F" w:rsidRDefault="00B60638" w:rsidP="00B60638">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四</w:t>
      </w:r>
      <w:r w:rsidRPr="008B396F">
        <w:rPr>
          <w:rFonts w:eastAsia="標楷體"/>
          <w:sz w:val="28"/>
          <w:szCs w:val="28"/>
        </w:rPr>
        <w:t>)</w:t>
      </w:r>
      <w:r w:rsidRPr="008B396F">
        <w:rPr>
          <w:rFonts w:eastAsia="標楷體"/>
          <w:sz w:val="28"/>
          <w:szCs w:val="28"/>
        </w:rPr>
        <w:t>請求停止蒐集、處理及利用。</w:t>
      </w:r>
    </w:p>
    <w:p w:rsidR="00B60638" w:rsidRPr="008B396F" w:rsidRDefault="00B60638" w:rsidP="00B60638">
      <w:pPr>
        <w:snapToGrid w:val="0"/>
        <w:spacing w:line="380" w:lineRule="exact"/>
        <w:ind w:leftChars="200" w:left="1040" w:hangingChars="200" w:hanging="560"/>
        <w:rPr>
          <w:rFonts w:eastAsia="標楷體"/>
          <w:sz w:val="28"/>
          <w:szCs w:val="28"/>
        </w:rPr>
      </w:pPr>
      <w:r w:rsidRPr="008B396F">
        <w:rPr>
          <w:rFonts w:eastAsia="標楷體"/>
          <w:sz w:val="28"/>
          <w:szCs w:val="28"/>
        </w:rPr>
        <w:t>(</w:t>
      </w:r>
      <w:r w:rsidRPr="008B396F">
        <w:rPr>
          <w:rFonts w:eastAsia="標楷體"/>
          <w:sz w:val="28"/>
          <w:szCs w:val="28"/>
        </w:rPr>
        <w:t>五</w:t>
      </w:r>
      <w:r w:rsidRPr="008B396F">
        <w:rPr>
          <w:rFonts w:eastAsia="標楷體"/>
          <w:sz w:val="28"/>
          <w:szCs w:val="28"/>
        </w:rPr>
        <w:t>)</w:t>
      </w:r>
      <w:r w:rsidRPr="008B396F">
        <w:rPr>
          <w:rFonts w:eastAsia="標楷體"/>
          <w:sz w:val="28"/>
          <w:szCs w:val="28"/>
        </w:rPr>
        <w:t>請求刪除。</w:t>
      </w:r>
    </w:p>
    <w:p w:rsidR="00B60638" w:rsidRPr="008B396F" w:rsidRDefault="00B60638" w:rsidP="00B60638">
      <w:pPr>
        <w:snapToGrid w:val="0"/>
        <w:spacing w:line="380" w:lineRule="exact"/>
        <w:ind w:leftChars="200" w:left="480"/>
        <w:rPr>
          <w:rFonts w:eastAsia="標楷體"/>
          <w:sz w:val="28"/>
          <w:szCs w:val="28"/>
        </w:rPr>
      </w:pPr>
      <w:r w:rsidRPr="008B396F">
        <w:rPr>
          <w:rFonts w:eastAsia="標楷體"/>
          <w:sz w:val="28"/>
          <w:szCs w:val="28"/>
        </w:rPr>
        <w:t>您因行使上述權利而導致對您的權益產生減損時，本署不負相關賠償責任。另依個人資料保護法第</w:t>
      </w:r>
      <w:r w:rsidRPr="008B396F">
        <w:rPr>
          <w:rFonts w:eastAsia="標楷體"/>
          <w:sz w:val="28"/>
          <w:szCs w:val="28"/>
        </w:rPr>
        <w:t>14</w:t>
      </w:r>
      <w:r w:rsidRPr="008B396F">
        <w:rPr>
          <w:rFonts w:eastAsia="標楷體"/>
          <w:sz w:val="28"/>
          <w:szCs w:val="28"/>
        </w:rPr>
        <w:t>條規定，本署得酌收行政作業費用。</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七、若您未提供正確之個人資料，本署將無法為您提供特定目的之相關業務。</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八、本署因業務需要而委託其他機關處理您的個人資料時，本署將會善盡監督之責。</w:t>
      </w:r>
    </w:p>
    <w:p w:rsidR="00B60638" w:rsidRPr="008B396F" w:rsidRDefault="00B60638" w:rsidP="00B60638">
      <w:pPr>
        <w:snapToGrid w:val="0"/>
        <w:spacing w:line="380" w:lineRule="exact"/>
        <w:ind w:left="560" w:hangingChars="200" w:hanging="560"/>
        <w:rPr>
          <w:rFonts w:eastAsia="標楷體"/>
          <w:sz w:val="28"/>
          <w:szCs w:val="28"/>
        </w:rPr>
      </w:pPr>
      <w:r w:rsidRPr="008B396F">
        <w:rPr>
          <w:rFonts w:eastAsia="標楷體"/>
          <w:sz w:val="28"/>
          <w:szCs w:val="28"/>
        </w:rPr>
        <w:t>九、您瞭解此一同意書符合個人資料保護法及相關法規之要求，且同意本署留存此同意書，供日後取出查驗。</w:t>
      </w:r>
    </w:p>
    <w:p w:rsidR="00B60638" w:rsidRPr="008B396F" w:rsidRDefault="00B60638" w:rsidP="00B60638">
      <w:pPr>
        <w:snapToGrid w:val="0"/>
        <w:spacing w:line="380" w:lineRule="exact"/>
        <w:ind w:left="560" w:hangingChars="200" w:hanging="560"/>
        <w:rPr>
          <w:rFonts w:eastAsia="標楷體"/>
          <w:sz w:val="28"/>
          <w:szCs w:val="28"/>
        </w:rPr>
      </w:pPr>
    </w:p>
    <w:p w:rsidR="00B60638" w:rsidRPr="008B396F" w:rsidRDefault="00B60638" w:rsidP="00B60638">
      <w:pPr>
        <w:snapToGrid w:val="0"/>
        <w:spacing w:line="380" w:lineRule="exact"/>
        <w:rPr>
          <w:rFonts w:eastAsia="標楷體"/>
          <w:b/>
          <w:bCs/>
          <w:sz w:val="32"/>
          <w:szCs w:val="32"/>
        </w:rPr>
      </w:pPr>
      <w:r w:rsidRPr="008B396F">
        <w:rPr>
          <w:rFonts w:eastAsia="標楷體"/>
          <w:b/>
          <w:bCs/>
          <w:sz w:val="32"/>
          <w:szCs w:val="32"/>
        </w:rPr>
        <w:t>個人資料之同意提供</w:t>
      </w:r>
    </w:p>
    <w:p w:rsidR="00B60638" w:rsidRPr="008B396F" w:rsidRDefault="00B60638" w:rsidP="00B60638">
      <w:pPr>
        <w:snapToGrid w:val="0"/>
        <w:spacing w:line="380" w:lineRule="exact"/>
        <w:rPr>
          <w:rFonts w:eastAsia="標楷體"/>
          <w:sz w:val="28"/>
          <w:szCs w:val="28"/>
        </w:rPr>
      </w:pPr>
      <w:r w:rsidRPr="008B396F">
        <w:rPr>
          <w:rFonts w:eastAsia="標楷體"/>
          <w:sz w:val="28"/>
          <w:szCs w:val="28"/>
        </w:rPr>
        <w:t>一、本人已充分知悉貴</w:t>
      </w:r>
      <w:r w:rsidRPr="008B396F">
        <w:rPr>
          <w:rFonts w:eastAsia="標楷體" w:hint="eastAsia"/>
          <w:sz w:val="28"/>
          <w:szCs w:val="28"/>
        </w:rPr>
        <w:t>署</w:t>
      </w:r>
      <w:r w:rsidRPr="008B396F">
        <w:rPr>
          <w:rFonts w:eastAsia="標楷體"/>
          <w:sz w:val="28"/>
          <w:szCs w:val="28"/>
        </w:rPr>
        <w:t>上述告知事項。</w:t>
      </w:r>
    </w:p>
    <w:p w:rsidR="00B60638" w:rsidRPr="008B396F" w:rsidRDefault="00B60638" w:rsidP="00B60638">
      <w:pPr>
        <w:snapToGrid w:val="0"/>
        <w:spacing w:line="380" w:lineRule="exact"/>
        <w:ind w:left="566" w:hangingChars="202" w:hanging="566"/>
        <w:rPr>
          <w:rFonts w:eastAsia="標楷體" w:hint="eastAsia"/>
          <w:sz w:val="28"/>
          <w:szCs w:val="28"/>
        </w:rPr>
      </w:pPr>
      <w:r w:rsidRPr="008B396F">
        <w:rPr>
          <w:rFonts w:eastAsia="標楷體"/>
          <w:sz w:val="28"/>
          <w:szCs w:val="28"/>
        </w:rPr>
        <w:t>二、本人同意貴</w:t>
      </w:r>
      <w:r w:rsidRPr="008B396F">
        <w:rPr>
          <w:rFonts w:eastAsia="標楷體" w:hint="eastAsia"/>
          <w:sz w:val="28"/>
          <w:szCs w:val="28"/>
        </w:rPr>
        <w:t>署</w:t>
      </w:r>
      <w:r w:rsidRPr="008B396F">
        <w:rPr>
          <w:rFonts w:eastAsia="標楷體"/>
          <w:sz w:val="28"/>
          <w:szCs w:val="28"/>
        </w:rPr>
        <w:t>蒐集、處理、利用本人之個人資料，以及其他公務機關請求行政協助目的之提供。</w:t>
      </w:r>
    </w:p>
    <w:p w:rsidR="00B60638" w:rsidRPr="008B396F" w:rsidRDefault="00B60638" w:rsidP="00B60638">
      <w:pPr>
        <w:snapToGrid w:val="0"/>
        <w:spacing w:line="380" w:lineRule="exact"/>
        <w:rPr>
          <w:rFonts w:eastAsia="標楷體"/>
          <w:sz w:val="28"/>
          <w:szCs w:val="28"/>
          <w:u w:val="single"/>
        </w:rPr>
      </w:pPr>
      <w:r w:rsidRPr="008B396F">
        <w:rPr>
          <w:rFonts w:eastAsia="標楷體"/>
          <w:sz w:val="28"/>
          <w:szCs w:val="28"/>
          <w:u w:val="single"/>
        </w:rPr>
        <w:t>立同意書人</w:t>
      </w:r>
      <w:r w:rsidRPr="008B396F">
        <w:rPr>
          <w:rFonts w:eastAsia="標楷體"/>
          <w:sz w:val="28"/>
          <w:szCs w:val="28"/>
          <w:u w:val="single"/>
        </w:rPr>
        <w:t xml:space="preserve">:                          </w:t>
      </w:r>
      <w:r w:rsidRPr="008B396F">
        <w:rPr>
          <w:rFonts w:eastAsia="標楷體"/>
          <w:sz w:val="28"/>
          <w:szCs w:val="28"/>
          <w:u w:val="single"/>
        </w:rPr>
        <w:t>簽章</w:t>
      </w:r>
    </w:p>
    <w:p w:rsidR="00B60638" w:rsidRPr="008B396F" w:rsidRDefault="00B60638" w:rsidP="00B60638">
      <w:pPr>
        <w:snapToGrid w:val="0"/>
        <w:spacing w:line="380" w:lineRule="exact"/>
        <w:jc w:val="center"/>
        <w:rPr>
          <w:rFonts w:eastAsia="標楷體"/>
          <w:sz w:val="28"/>
        </w:rPr>
        <w:sectPr w:rsidR="00B60638" w:rsidRPr="008B396F" w:rsidSect="005C4B94">
          <w:footerReference w:type="default" r:id="rId9"/>
          <w:footerReference w:type="first" r:id="rId10"/>
          <w:pgSz w:w="11907" w:h="16840" w:code="9"/>
          <w:pgMar w:top="1134" w:right="1134" w:bottom="1134" w:left="1134" w:header="454" w:footer="74" w:gutter="0"/>
          <w:cols w:space="720"/>
          <w:titlePg/>
        </w:sectPr>
      </w:pPr>
      <w:r w:rsidRPr="008B396F">
        <w:rPr>
          <w:rFonts w:eastAsia="標楷體"/>
          <w:sz w:val="28"/>
          <w:szCs w:val="28"/>
        </w:rPr>
        <w:t>中華民國</w:t>
      </w:r>
      <w:r w:rsidRPr="008B396F">
        <w:rPr>
          <w:rFonts w:eastAsia="標楷體"/>
          <w:sz w:val="28"/>
          <w:szCs w:val="28"/>
        </w:rPr>
        <w:t xml:space="preserve">         </w:t>
      </w:r>
      <w:r w:rsidRPr="008B396F">
        <w:rPr>
          <w:rFonts w:eastAsia="標楷體"/>
          <w:sz w:val="28"/>
          <w:szCs w:val="28"/>
        </w:rPr>
        <w:t>年</w:t>
      </w:r>
      <w:r w:rsidRPr="008B396F">
        <w:rPr>
          <w:rFonts w:eastAsia="標楷體"/>
          <w:sz w:val="28"/>
          <w:szCs w:val="28"/>
        </w:rPr>
        <w:t xml:space="preserve">         </w:t>
      </w:r>
      <w:r w:rsidRPr="008B396F">
        <w:rPr>
          <w:rFonts w:eastAsia="標楷體"/>
          <w:sz w:val="28"/>
          <w:szCs w:val="28"/>
        </w:rPr>
        <w:t>月</w:t>
      </w:r>
      <w:r w:rsidRPr="008B396F">
        <w:rPr>
          <w:rFonts w:eastAsia="標楷體"/>
          <w:sz w:val="28"/>
          <w:szCs w:val="28"/>
        </w:rPr>
        <w:t xml:space="preserve">          </w:t>
      </w:r>
      <w:r w:rsidRPr="008B396F">
        <w:rPr>
          <w:rFonts w:eastAsia="標楷體"/>
          <w:sz w:val="28"/>
          <w:szCs w:val="28"/>
        </w:rPr>
        <w:t>日</w:t>
      </w:r>
    </w:p>
    <w:p w:rsidR="00B60638" w:rsidRPr="008B396F" w:rsidRDefault="00B60638" w:rsidP="00B60638">
      <w:pPr>
        <w:kinsoku w:val="0"/>
        <w:adjustRightInd w:val="0"/>
        <w:snapToGrid w:val="0"/>
        <w:spacing w:afterLines="50" w:after="120" w:line="360" w:lineRule="exact"/>
        <w:ind w:leftChars="118" w:left="1417" w:hangingChars="405" w:hanging="1134"/>
        <w:rPr>
          <w:rFonts w:eastAsia="標楷體"/>
          <w:sz w:val="28"/>
        </w:rPr>
      </w:pPr>
      <w:r w:rsidRPr="008B396F">
        <w:rPr>
          <w:rFonts w:eastAsia="標楷體" w:hint="eastAsia"/>
          <w:sz w:val="28"/>
        </w:rPr>
        <w:lastRenderedPageBreak/>
        <w:t>附件二、聲明書公職人員利益衝突迴避法第</w:t>
      </w:r>
      <w:r w:rsidRPr="008B396F">
        <w:rPr>
          <w:rFonts w:eastAsia="標楷體" w:hint="eastAsia"/>
          <w:sz w:val="28"/>
        </w:rPr>
        <w:t>14</w:t>
      </w:r>
      <w:r w:rsidRPr="008B396F">
        <w:rPr>
          <w:rFonts w:eastAsia="標楷體" w:hint="eastAsia"/>
          <w:sz w:val="28"/>
        </w:rPr>
        <w:t>條第</w:t>
      </w:r>
      <w:r w:rsidRPr="008B396F">
        <w:rPr>
          <w:rFonts w:eastAsia="標楷體" w:hint="eastAsia"/>
          <w:sz w:val="28"/>
        </w:rPr>
        <w:t>2</w:t>
      </w:r>
      <w:r w:rsidRPr="008B396F">
        <w:rPr>
          <w:rFonts w:eastAsia="標楷體" w:hint="eastAsia"/>
          <w:sz w:val="28"/>
        </w:rPr>
        <w:t>項公職人員及關係人身分關係揭露表</w:t>
      </w:r>
      <w:r w:rsidRPr="008B396F">
        <w:rPr>
          <w:rFonts w:eastAsia="標楷體" w:hint="eastAsia"/>
          <w:sz w:val="28"/>
        </w:rPr>
        <w:t>(</w:t>
      </w:r>
      <w:r w:rsidRPr="008B396F">
        <w:rPr>
          <w:rFonts w:eastAsia="標楷體" w:hint="eastAsia"/>
          <w:sz w:val="28"/>
        </w:rPr>
        <w:t>事前揭露</w:t>
      </w:r>
      <w:r w:rsidRPr="008B396F">
        <w:rPr>
          <w:rFonts w:eastAsia="標楷體" w:hint="eastAsia"/>
          <w:sz w:val="28"/>
        </w:rPr>
        <w:t>)</w:t>
      </w:r>
    </w:p>
    <w:p w:rsidR="00B60638" w:rsidRPr="008B396F" w:rsidRDefault="00B60638" w:rsidP="00B60638">
      <w:pPr>
        <w:spacing w:line="360" w:lineRule="exact"/>
        <w:ind w:left="2" w:right="-1325" w:hanging="993"/>
        <w:jc w:val="center"/>
        <w:rPr>
          <w:rFonts w:ascii="標楷體" w:eastAsia="標楷體" w:hAnsi="標楷體"/>
          <w:b/>
          <w:sz w:val="32"/>
          <w:szCs w:val="32"/>
        </w:rPr>
      </w:pPr>
      <w:r w:rsidRPr="008B396F">
        <w:rPr>
          <w:rFonts w:ascii="標楷體" w:eastAsia="標楷體" w:hAnsi="標楷體"/>
          <w:b/>
          <w:sz w:val="32"/>
          <w:szCs w:val="32"/>
        </w:rPr>
        <w:t>公職人員利益衝突迴避法第14條第2項</w:t>
      </w:r>
    </w:p>
    <w:p w:rsidR="00B60638" w:rsidRPr="008B396F" w:rsidRDefault="00B60638" w:rsidP="00B60638">
      <w:pPr>
        <w:spacing w:line="360" w:lineRule="exact"/>
        <w:ind w:left="2" w:right="-1325" w:hanging="993"/>
        <w:jc w:val="center"/>
        <w:rPr>
          <w:rFonts w:ascii="標楷體" w:eastAsia="標楷體" w:hAnsi="標楷體" w:hint="eastAsia"/>
          <w:b/>
          <w:sz w:val="32"/>
          <w:szCs w:val="32"/>
        </w:rPr>
      </w:pPr>
      <w:r w:rsidRPr="008B396F">
        <w:rPr>
          <w:rFonts w:ascii="標楷體" w:eastAsia="標楷體" w:hAnsi="標楷體"/>
          <w:b/>
          <w:sz w:val="32"/>
          <w:szCs w:val="32"/>
        </w:rPr>
        <w:t>公職人員及關係人身分關係揭露表</w:t>
      </w:r>
    </w:p>
    <w:p w:rsidR="00B60638" w:rsidRPr="008B396F" w:rsidRDefault="00B60638" w:rsidP="00B60638">
      <w:pPr>
        <w:spacing w:line="360" w:lineRule="exact"/>
        <w:ind w:left="-991" w:right="-1186"/>
        <w:jc w:val="center"/>
        <w:rPr>
          <w:rFonts w:ascii="標楷體" w:eastAsia="標楷體" w:hAnsi="標楷體"/>
          <w:b/>
          <w:sz w:val="28"/>
          <w:szCs w:val="28"/>
        </w:rPr>
      </w:pPr>
      <w:r w:rsidRPr="008B396F">
        <w:rPr>
          <w:rFonts w:ascii="標楷體" w:eastAsia="標楷體" w:hAnsi="標楷體"/>
          <w:b/>
          <w:sz w:val="28"/>
          <w:szCs w:val="28"/>
        </w:rPr>
        <w:t>【A.事前揭露】：本表由公職人員或關係人填寫</w:t>
      </w:r>
    </w:p>
    <w:p w:rsidR="00B60638" w:rsidRPr="008B396F" w:rsidRDefault="00B60638" w:rsidP="00B60638">
      <w:pPr>
        <w:pStyle w:val="af8"/>
        <w:spacing w:line="340" w:lineRule="exact"/>
        <w:ind w:leftChars="15" w:left="1133" w:right="141" w:hanging="1097"/>
        <w:rPr>
          <w:rFonts w:ascii="標楷體" w:eastAsia="標楷體" w:hAnsi="標楷體" w:cs="細明體"/>
          <w:szCs w:val="24"/>
        </w:rPr>
      </w:pPr>
      <w:r w:rsidRPr="008B396F">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rsidR="00B60638" w:rsidRPr="008B396F" w:rsidRDefault="00B60638" w:rsidP="00B60638">
      <w:pPr>
        <w:pStyle w:val="af8"/>
        <w:spacing w:line="340" w:lineRule="exact"/>
        <w:ind w:leftChars="-138" w:left="-141" w:right="-284" w:hanging="190"/>
      </w:pPr>
      <w:r w:rsidRPr="008B396F">
        <w:rPr>
          <w:rFonts w:ascii="標楷體" w:eastAsia="標楷體" w:hAnsi="標楷體" w:cs="細明體"/>
          <w:b/>
          <w:szCs w:val="24"/>
          <w:shd w:val="clear" w:color="auto" w:fill="FFFFFF"/>
        </w:rPr>
        <w:t>※交易或補助對象屬公職人員或關係人者，請填寫表</w:t>
      </w:r>
      <w:r w:rsidRPr="008B396F">
        <w:rPr>
          <w:rFonts w:ascii="標楷體" w:eastAsia="標楷體" w:hAnsi="標楷體" w:cs="細明體" w:hint="eastAsia"/>
          <w:b/>
          <w:szCs w:val="24"/>
          <w:shd w:val="clear" w:color="auto" w:fill="FFFFFF"/>
        </w:rPr>
        <w:t>1及表2並於下方用印</w:t>
      </w:r>
      <w:r w:rsidRPr="008B396F">
        <w:rPr>
          <w:rFonts w:ascii="標楷體" w:eastAsia="標楷體" w:hAnsi="標楷體" w:cs="細明體"/>
          <w:b/>
          <w:szCs w:val="24"/>
          <w:shd w:val="clear" w:color="auto" w:fill="FFFFFF"/>
        </w:rPr>
        <w:t>。非屬公職人員或關係人者，</w:t>
      </w:r>
      <w:r w:rsidRPr="008B396F">
        <w:rPr>
          <w:rFonts w:ascii="標楷體" w:eastAsia="標楷體" w:hAnsi="標楷體" w:cs="細明體" w:hint="eastAsia"/>
          <w:b/>
          <w:szCs w:val="24"/>
          <w:shd w:val="clear" w:color="auto" w:fill="FFFFFF"/>
        </w:rPr>
        <w:t>不須填寫</w:t>
      </w:r>
      <w:r w:rsidRPr="008B396F">
        <w:rPr>
          <w:rFonts w:ascii="標楷體" w:eastAsia="標楷體" w:hAnsi="標楷體" w:cs="細明體"/>
          <w:b/>
          <w:szCs w:val="24"/>
          <w:shd w:val="clear" w:color="auto" w:fill="FFFFFF"/>
        </w:rPr>
        <w:t>表</w:t>
      </w:r>
      <w:r w:rsidRPr="008B396F">
        <w:rPr>
          <w:rFonts w:ascii="標楷體" w:eastAsia="標楷體" w:hAnsi="標楷體" w:cs="細明體" w:hint="eastAsia"/>
          <w:b/>
          <w:szCs w:val="24"/>
          <w:shd w:val="clear" w:color="auto" w:fill="FFFFFF"/>
        </w:rPr>
        <w:t>1及表2，但仍須於下方用印</w:t>
      </w:r>
      <w:r w:rsidRPr="008B396F">
        <w:rPr>
          <w:rFonts w:ascii="標楷體" w:eastAsia="標楷體" w:hAnsi="標楷體" w:cs="細明體"/>
          <w:b/>
          <w:szCs w:val="24"/>
          <w:shd w:val="clear" w:color="auto" w:fill="FFFFFF"/>
        </w:rPr>
        <w:t>。</w:t>
      </w:r>
    </w:p>
    <w:p w:rsidR="00B60638" w:rsidRPr="008B396F" w:rsidRDefault="00B60638" w:rsidP="00B60638">
      <w:pPr>
        <w:spacing w:line="340" w:lineRule="exact"/>
        <w:ind w:left="426" w:right="-758" w:hanging="620"/>
        <w:rPr>
          <w:rFonts w:ascii="標楷體" w:eastAsia="標楷體" w:hAnsi="標楷體"/>
          <w:sz w:val="20"/>
          <w:szCs w:val="20"/>
        </w:rPr>
      </w:pPr>
      <w:r w:rsidRPr="008B396F">
        <w:rPr>
          <w:rFonts w:ascii="標楷體" w:eastAsia="標楷體" w:hAnsi="標楷體"/>
          <w:sz w:val="20"/>
          <w:szCs w:val="20"/>
        </w:rPr>
        <w:t>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B60638" w:rsidRPr="008B396F" w:rsidTr="007A6AD3">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B60638" w:rsidRPr="008B396F" w:rsidRDefault="00B60638" w:rsidP="007A6AD3">
            <w:pPr>
              <w:spacing w:line="440" w:lineRule="exact"/>
              <w:ind w:right="-758"/>
              <w:jc w:val="both"/>
              <w:rPr>
                <w:rFonts w:ascii="標楷體" w:eastAsia="標楷體" w:hAnsi="標楷體"/>
                <w:sz w:val="28"/>
                <w:szCs w:val="28"/>
              </w:rPr>
            </w:pPr>
            <w:r w:rsidRPr="008B396F">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B60638" w:rsidRPr="008B396F" w:rsidRDefault="00B60638" w:rsidP="007A6AD3">
            <w:pPr>
              <w:spacing w:line="440" w:lineRule="exact"/>
              <w:ind w:right="-758"/>
              <w:jc w:val="both"/>
            </w:pPr>
            <w:r w:rsidRPr="008B396F">
              <w:rPr>
                <w:rFonts w:ascii="標楷體" w:eastAsia="標楷體" w:hAnsi="標楷體"/>
                <w:sz w:val="28"/>
                <w:szCs w:val="28"/>
              </w:rPr>
              <w:t xml:space="preserve">案號：              </w:t>
            </w:r>
            <w:r w:rsidRPr="008B396F">
              <w:rPr>
                <w:rFonts w:ascii="標楷體" w:eastAsia="標楷體" w:hAnsi="標楷體"/>
                <w:sz w:val="20"/>
                <w:szCs w:val="20"/>
              </w:rPr>
              <w:t>（無案號者免填）</w:t>
            </w:r>
          </w:p>
        </w:tc>
      </w:tr>
      <w:tr w:rsidR="00B60638" w:rsidRPr="008B396F" w:rsidTr="007A6AD3">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B60638" w:rsidRPr="008B396F" w:rsidRDefault="00B60638" w:rsidP="007A6AD3">
            <w:pPr>
              <w:spacing w:line="440" w:lineRule="exact"/>
              <w:ind w:right="-758"/>
              <w:jc w:val="both"/>
              <w:rPr>
                <w:rFonts w:ascii="標楷體" w:eastAsia="標楷體" w:hAnsi="標楷體"/>
                <w:sz w:val="28"/>
                <w:szCs w:val="28"/>
              </w:rPr>
            </w:pPr>
            <w:r w:rsidRPr="008B396F">
              <w:rPr>
                <w:rFonts w:ascii="標楷體" w:eastAsia="標楷體" w:hAnsi="標楷體"/>
                <w:sz w:val="28"/>
                <w:szCs w:val="28"/>
              </w:rPr>
              <w:t>本案補助或交易對象係公職人員或其關係人：</w:t>
            </w:r>
          </w:p>
        </w:tc>
      </w:tr>
      <w:tr w:rsidR="00B60638" w:rsidRPr="008B396F" w:rsidTr="007A6AD3">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638" w:rsidRPr="008B396F" w:rsidRDefault="00B60638" w:rsidP="007A6AD3">
            <w:pPr>
              <w:spacing w:line="440" w:lineRule="exact"/>
              <w:ind w:right="-758"/>
              <w:jc w:val="both"/>
            </w:pPr>
            <w:r w:rsidRPr="008B396F">
              <w:rPr>
                <w:rFonts w:ascii="新細明體" w:hAnsi="新細明體"/>
                <w:sz w:val="28"/>
                <w:szCs w:val="28"/>
              </w:rPr>
              <w:t>□</w:t>
            </w:r>
            <w:r w:rsidRPr="008B396F">
              <w:rPr>
                <w:rFonts w:ascii="標楷體" w:eastAsia="標楷體" w:hAnsi="標楷體"/>
                <w:sz w:val="28"/>
                <w:szCs w:val="28"/>
              </w:rPr>
              <w:t>公職人員</w:t>
            </w:r>
            <w:r w:rsidRPr="008B396F">
              <w:rPr>
                <w:rFonts w:ascii="標楷體" w:eastAsia="標楷體" w:hAnsi="標楷體"/>
                <w:sz w:val="20"/>
                <w:szCs w:val="20"/>
              </w:rPr>
              <w:t>（勾選此項者，無需填寫表2）</w:t>
            </w:r>
          </w:p>
          <w:p w:rsidR="00B60638" w:rsidRPr="008B396F" w:rsidRDefault="00B60638" w:rsidP="007A6AD3">
            <w:pPr>
              <w:spacing w:line="440" w:lineRule="exact"/>
              <w:ind w:right="-758"/>
              <w:jc w:val="both"/>
            </w:pPr>
            <w:r w:rsidRPr="008B396F">
              <w:rPr>
                <w:rFonts w:ascii="標楷體" w:eastAsia="標楷體" w:hAnsi="標楷體"/>
                <w:sz w:val="28"/>
                <w:szCs w:val="28"/>
              </w:rPr>
              <w:t xml:space="preserve">  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服務機關團體：</w:t>
            </w:r>
            <w:r w:rsidRPr="008B396F">
              <w:rPr>
                <w:rFonts w:ascii="標楷體" w:eastAsia="標楷體" w:hAnsi="標楷體"/>
                <w:sz w:val="28"/>
                <w:szCs w:val="28"/>
                <w:u w:val="single"/>
              </w:rPr>
              <w:t xml:space="preserve">        </w:t>
            </w:r>
            <w:r w:rsidRPr="008B396F">
              <w:rPr>
                <w:rFonts w:ascii="標楷體" w:eastAsia="標楷體" w:hAnsi="標楷體"/>
                <w:sz w:val="28"/>
                <w:szCs w:val="28"/>
              </w:rPr>
              <w:t>職稱：</w:t>
            </w:r>
            <w:r w:rsidRPr="008B396F">
              <w:rPr>
                <w:rFonts w:ascii="標楷體" w:eastAsia="標楷體" w:hAnsi="標楷體"/>
                <w:sz w:val="28"/>
                <w:szCs w:val="28"/>
                <w:u w:val="single"/>
              </w:rPr>
              <w:t xml:space="preserve">       </w:t>
            </w:r>
          </w:p>
        </w:tc>
      </w:tr>
      <w:tr w:rsidR="00B60638" w:rsidRPr="008B396F" w:rsidTr="007A6AD3">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60638" w:rsidRPr="008B396F" w:rsidRDefault="00B60638" w:rsidP="007A6AD3">
            <w:pPr>
              <w:spacing w:line="360" w:lineRule="exact"/>
              <w:ind w:left="-125" w:firstLine="123"/>
              <w:jc w:val="both"/>
            </w:pPr>
            <w:r w:rsidRPr="008B396F">
              <w:rPr>
                <w:rFonts w:ascii="標楷體" w:eastAsia="標楷體" w:hAnsi="標楷體"/>
                <w:sz w:val="28"/>
                <w:szCs w:val="28"/>
              </w:rPr>
              <w:t>□公職人員之關係人</w:t>
            </w:r>
            <w:r w:rsidRPr="008B396F">
              <w:rPr>
                <w:rFonts w:ascii="標楷體" w:eastAsia="標楷體" w:hAnsi="標楷體"/>
                <w:sz w:val="20"/>
                <w:szCs w:val="20"/>
              </w:rPr>
              <w:t>（勾選此項者，請繼續填寫表2）</w:t>
            </w:r>
          </w:p>
        </w:tc>
      </w:tr>
    </w:tbl>
    <w:p w:rsidR="00B60638" w:rsidRPr="008B396F" w:rsidRDefault="00B60638" w:rsidP="00B60638">
      <w:pPr>
        <w:spacing w:line="340" w:lineRule="exact"/>
        <w:ind w:left="426" w:right="-758" w:hanging="620"/>
        <w:rPr>
          <w:rFonts w:ascii="標楷體" w:eastAsia="標楷體" w:hAnsi="標楷體"/>
          <w:sz w:val="20"/>
          <w:szCs w:val="20"/>
        </w:rPr>
      </w:pPr>
      <w:r w:rsidRPr="008B396F">
        <w:rPr>
          <w:rFonts w:ascii="標楷體" w:eastAsia="標楷體" w:hAnsi="標楷體"/>
          <w:sz w:val="20"/>
          <w:szCs w:val="20"/>
        </w:rPr>
        <w:t>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B60638" w:rsidRPr="008B396F" w:rsidTr="007A6AD3">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B60638" w:rsidRPr="008B396F" w:rsidRDefault="00B60638" w:rsidP="007A6AD3">
            <w:pPr>
              <w:spacing w:line="320" w:lineRule="exact"/>
              <w:rPr>
                <w:rFonts w:ascii="標楷體" w:eastAsia="標楷體" w:hAnsi="標楷體"/>
                <w:sz w:val="28"/>
                <w:szCs w:val="28"/>
              </w:rPr>
            </w:pPr>
            <w:r w:rsidRPr="008B396F">
              <w:rPr>
                <w:rFonts w:ascii="標楷體" w:eastAsia="標楷體" w:hAnsi="標楷體"/>
                <w:sz w:val="28"/>
                <w:szCs w:val="28"/>
              </w:rPr>
              <w:t>公職人員：</w:t>
            </w:r>
          </w:p>
          <w:p w:rsidR="00B60638" w:rsidRPr="008B396F" w:rsidRDefault="00B60638" w:rsidP="007A6AD3">
            <w:pPr>
              <w:spacing w:line="320" w:lineRule="exact"/>
            </w:pPr>
            <w:r w:rsidRPr="008B396F">
              <w:rPr>
                <w:rFonts w:ascii="標楷體" w:eastAsia="標楷體" w:hAnsi="標楷體"/>
                <w:sz w:val="28"/>
                <w:szCs w:val="28"/>
              </w:rPr>
              <w:t>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服務機關團體：</w:t>
            </w:r>
            <w:r w:rsidRPr="008B396F">
              <w:rPr>
                <w:rFonts w:ascii="標楷體" w:eastAsia="標楷體" w:hAnsi="標楷體"/>
                <w:sz w:val="28"/>
                <w:szCs w:val="28"/>
                <w:u w:val="single"/>
              </w:rPr>
              <w:t xml:space="preserve">        </w:t>
            </w:r>
            <w:r w:rsidRPr="008B396F">
              <w:rPr>
                <w:rFonts w:ascii="標楷體" w:eastAsia="標楷體" w:hAnsi="標楷體"/>
                <w:sz w:val="28"/>
                <w:szCs w:val="28"/>
              </w:rPr>
              <w:t>職稱：</w:t>
            </w:r>
            <w:r w:rsidRPr="008B396F">
              <w:rPr>
                <w:rFonts w:ascii="標楷體" w:eastAsia="標楷體" w:hAnsi="標楷體"/>
                <w:sz w:val="28"/>
                <w:szCs w:val="28"/>
                <w:u w:val="single"/>
              </w:rPr>
              <w:t xml:space="preserve">          </w:t>
            </w:r>
          </w:p>
        </w:tc>
      </w:tr>
      <w:tr w:rsidR="00B60638" w:rsidRPr="008B396F" w:rsidTr="007A6AD3">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B60638" w:rsidRPr="008B396F" w:rsidRDefault="00B60638" w:rsidP="007A6AD3">
            <w:pPr>
              <w:spacing w:line="380" w:lineRule="exact"/>
              <w:ind w:left="-123" w:hanging="868"/>
            </w:pPr>
            <w:r w:rsidRPr="008B396F">
              <w:rPr>
                <w:rFonts w:ascii="標楷體" w:eastAsia="標楷體" w:hAnsi="標楷體"/>
                <w:sz w:val="28"/>
                <w:szCs w:val="28"/>
              </w:rPr>
              <w:t>關係人 關係人（屬自然人者）：姓名</w:t>
            </w:r>
            <w:r w:rsidRPr="008B396F">
              <w:rPr>
                <w:rFonts w:ascii="標楷體" w:eastAsia="標楷體" w:hAnsi="標楷體"/>
                <w:sz w:val="28"/>
                <w:szCs w:val="28"/>
                <w:u w:val="single"/>
              </w:rPr>
              <w:t xml:space="preserve">        </w:t>
            </w:r>
          </w:p>
          <w:p w:rsidR="00B60638" w:rsidRPr="008B396F" w:rsidRDefault="00B60638" w:rsidP="007A6AD3">
            <w:pPr>
              <w:spacing w:line="380" w:lineRule="exact"/>
              <w:rPr>
                <w:rFonts w:ascii="標楷體" w:eastAsia="標楷體" w:hAnsi="標楷體"/>
                <w:sz w:val="28"/>
                <w:szCs w:val="28"/>
              </w:rPr>
            </w:pPr>
            <w:r w:rsidRPr="008B396F">
              <w:rPr>
                <w:rFonts w:ascii="標楷體" w:eastAsia="標楷體" w:hAnsi="標楷體"/>
                <w:sz w:val="28"/>
                <w:szCs w:val="28"/>
              </w:rPr>
              <w:t>關係人（屬營利事業、非營利之法人或非法人團體）：</w:t>
            </w:r>
          </w:p>
          <w:p w:rsidR="00B60638" w:rsidRPr="008B396F" w:rsidRDefault="00B60638" w:rsidP="007A6AD3">
            <w:pPr>
              <w:spacing w:line="380" w:lineRule="exact"/>
            </w:pPr>
            <w:r w:rsidRPr="008B396F">
              <w:rPr>
                <w:rFonts w:ascii="標楷體" w:eastAsia="標楷體" w:hAnsi="標楷體"/>
                <w:sz w:val="28"/>
                <w:szCs w:val="28"/>
              </w:rPr>
              <w:t xml:space="preserve">        名稱</w:t>
            </w:r>
            <w:r w:rsidRPr="008B396F">
              <w:rPr>
                <w:rFonts w:ascii="標楷體" w:eastAsia="標楷體" w:hAnsi="標楷體"/>
                <w:sz w:val="28"/>
                <w:szCs w:val="28"/>
                <w:u w:val="single"/>
              </w:rPr>
              <w:t xml:space="preserve">          </w:t>
            </w:r>
            <w:r w:rsidRPr="008B396F">
              <w:rPr>
                <w:rFonts w:ascii="標楷體" w:eastAsia="標楷體" w:hAnsi="標楷體"/>
                <w:sz w:val="28"/>
                <w:szCs w:val="28"/>
              </w:rPr>
              <w:t>統一編號</w:t>
            </w:r>
            <w:r w:rsidRPr="008B396F">
              <w:rPr>
                <w:rFonts w:ascii="標楷體" w:eastAsia="標楷體" w:hAnsi="標楷體"/>
                <w:sz w:val="28"/>
                <w:szCs w:val="28"/>
                <w:u w:val="single"/>
              </w:rPr>
              <w:t xml:space="preserve">         </w:t>
            </w:r>
            <w:r w:rsidRPr="008B396F">
              <w:rPr>
                <w:rFonts w:ascii="標楷體" w:eastAsia="標楷體" w:hAnsi="標楷體"/>
                <w:sz w:val="28"/>
                <w:szCs w:val="28"/>
              </w:rPr>
              <w:t>代表人或管理人姓名</w:t>
            </w:r>
            <w:r w:rsidRPr="008B396F">
              <w:rPr>
                <w:rFonts w:ascii="標楷體" w:eastAsia="標楷體" w:hAnsi="標楷體"/>
                <w:sz w:val="28"/>
                <w:szCs w:val="28"/>
                <w:u w:val="single"/>
              </w:rPr>
              <w:t xml:space="preserve">          </w:t>
            </w:r>
            <w:r w:rsidRPr="008B396F">
              <w:rPr>
                <w:rFonts w:ascii="標楷體" w:eastAsia="標楷體" w:hAnsi="標楷體"/>
                <w:sz w:val="28"/>
                <w:szCs w:val="28"/>
              </w:rPr>
              <w:t xml:space="preserve">                                               </w:t>
            </w:r>
          </w:p>
        </w:tc>
      </w:tr>
      <w:tr w:rsidR="00B60638" w:rsidRPr="008B396F" w:rsidTr="007A6AD3">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jc w:val="center"/>
              <w:rPr>
                <w:rFonts w:ascii="標楷體" w:eastAsia="標楷體" w:hAnsi="標楷體"/>
                <w:b/>
              </w:rPr>
            </w:pPr>
            <w:r w:rsidRPr="008B396F">
              <w:rPr>
                <w:rFonts w:ascii="標楷體" w:eastAsia="標楷體" w:hAnsi="標楷體"/>
                <w:b/>
              </w:rPr>
              <w:t>關係人與公職人員間係第3條第1項各款之關係</w:t>
            </w:r>
          </w:p>
        </w:tc>
      </w:tr>
      <w:tr w:rsidR="00B60638" w:rsidRPr="008B396F" w:rsidTr="007A6AD3">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rPr>
                <w:rFonts w:ascii="標楷體" w:eastAsia="標楷體" w:hAnsi="標楷體"/>
              </w:rPr>
            </w:pPr>
            <w:r w:rsidRPr="008B396F">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公職人員之配偶或共同生活之家屬</w:t>
            </w:r>
          </w:p>
        </w:tc>
      </w:tr>
      <w:tr w:rsidR="00B60638" w:rsidRPr="008B396F" w:rsidTr="007A6AD3">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rPr>
                <w:rFonts w:ascii="標楷體" w:eastAsia="標楷體" w:hAnsi="標楷體"/>
              </w:rPr>
            </w:pPr>
            <w:r w:rsidRPr="008B396F">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稱謂：</w:t>
            </w:r>
          </w:p>
        </w:tc>
      </w:tr>
      <w:tr w:rsidR="00B60638" w:rsidRPr="008B396F" w:rsidTr="007A6AD3">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rPr>
                <w:rFonts w:ascii="標楷體" w:eastAsia="標楷體" w:hAnsi="標楷體"/>
              </w:rPr>
            </w:pPr>
            <w:r w:rsidRPr="008B396F">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pPr>
            <w:r w:rsidRPr="008B396F">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rPr>
                <w:rFonts w:ascii="標楷體" w:eastAsia="標楷體" w:hAnsi="標楷體"/>
              </w:rPr>
            </w:pPr>
            <w:r w:rsidRPr="008B396F">
              <w:rPr>
                <w:rFonts w:ascii="標楷體" w:eastAsia="標楷體" w:hAnsi="標楷體"/>
              </w:rPr>
              <w:t xml:space="preserve">受託人名稱：         </w:t>
            </w:r>
          </w:p>
        </w:tc>
      </w:tr>
      <w:tr w:rsidR="00B60638" w:rsidRPr="008B396F" w:rsidTr="007A6AD3">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rPr>
                <w:rFonts w:ascii="標楷體" w:eastAsia="標楷體" w:hAnsi="標楷體"/>
              </w:rPr>
            </w:pPr>
            <w:r w:rsidRPr="008B396F">
              <w:rPr>
                <w:rFonts w:ascii="標楷體" w:eastAsia="標楷體" w:hAnsi="標楷體"/>
              </w:rPr>
              <w:t>□第4款</w:t>
            </w:r>
          </w:p>
          <w:p w:rsidR="00B60638" w:rsidRPr="008B396F" w:rsidRDefault="00B60638" w:rsidP="007A6AD3">
            <w:pPr>
              <w:spacing w:line="320" w:lineRule="exact"/>
              <w:rPr>
                <w:rFonts w:ascii="標楷體" w:eastAsia="標楷體" w:hAnsi="標楷體"/>
                <w:sz w:val="20"/>
                <w:szCs w:val="20"/>
              </w:rPr>
            </w:pPr>
            <w:r w:rsidRPr="008B396F">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rPr>
                <w:rFonts w:ascii="標楷體" w:eastAsia="標楷體" w:hAnsi="標楷體"/>
                <w:sz w:val="22"/>
              </w:rPr>
            </w:pPr>
            <w:r w:rsidRPr="008B396F">
              <w:rPr>
                <w:rFonts w:ascii="標楷體" w:eastAsia="標楷體" w:hAnsi="標楷體"/>
                <w:sz w:val="22"/>
              </w:rPr>
              <w:t>a.請勾選關係人係屬下列何者：</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□營利事業</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□非營利法人</w:t>
            </w:r>
          </w:p>
          <w:p w:rsidR="00B60638" w:rsidRPr="008B396F" w:rsidRDefault="00B60638" w:rsidP="007A6AD3">
            <w:pPr>
              <w:spacing w:line="320" w:lineRule="exact"/>
              <w:ind w:left="458" w:hanging="458"/>
              <w:rPr>
                <w:rFonts w:ascii="標楷體" w:eastAsia="標楷體" w:hAnsi="標楷體"/>
              </w:rPr>
            </w:pPr>
            <w:r w:rsidRPr="008B396F">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jc w:val="both"/>
              <w:rPr>
                <w:rFonts w:ascii="標楷體" w:eastAsia="標楷體" w:hAnsi="標楷體"/>
                <w:sz w:val="20"/>
                <w:szCs w:val="20"/>
              </w:rPr>
            </w:pPr>
            <w:r w:rsidRPr="008B396F">
              <w:rPr>
                <w:rFonts w:ascii="標楷體" w:eastAsia="標楷體" w:hAnsi="標楷體"/>
                <w:sz w:val="20"/>
                <w:szCs w:val="20"/>
              </w:rPr>
              <w:t>b.請勾選係以下何者擔任職務：</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□公職人員本人</w:t>
            </w:r>
          </w:p>
          <w:p w:rsidR="00B60638" w:rsidRPr="008B396F" w:rsidRDefault="00B60638" w:rsidP="007A6AD3">
            <w:pPr>
              <w:spacing w:line="320" w:lineRule="exact"/>
              <w:ind w:left="317" w:hanging="317"/>
            </w:pPr>
            <w:r w:rsidRPr="008B396F">
              <w:rPr>
                <w:rFonts w:ascii="標楷體" w:eastAsia="標楷體" w:hAnsi="標楷體"/>
              </w:rPr>
              <w:t>□公職人員之</w:t>
            </w:r>
            <w:r w:rsidRPr="008B396F">
              <w:rPr>
                <w:rFonts w:ascii="標楷體" w:eastAsia="標楷體" w:hAnsi="標楷體" w:cs="細明體"/>
                <w:kern w:val="0"/>
              </w:rPr>
              <w:t>配偶或共同生活之家屬。姓名：</w:t>
            </w:r>
            <w:r w:rsidRPr="008B396F">
              <w:rPr>
                <w:rFonts w:ascii="標楷體" w:eastAsia="標楷體" w:hAnsi="標楷體" w:cs="細明體"/>
                <w:kern w:val="0"/>
                <w:u w:val="single"/>
              </w:rPr>
              <w:t xml:space="preserve">          </w:t>
            </w:r>
          </w:p>
          <w:p w:rsidR="00B60638" w:rsidRPr="008B396F" w:rsidRDefault="00B60638" w:rsidP="007A6AD3">
            <w:pPr>
              <w:spacing w:line="320" w:lineRule="exact"/>
              <w:rPr>
                <w:rFonts w:ascii="標楷體" w:eastAsia="標楷體" w:hAnsi="標楷體" w:cs="細明體"/>
                <w:kern w:val="0"/>
              </w:rPr>
            </w:pPr>
            <w:r w:rsidRPr="008B396F">
              <w:rPr>
                <w:rFonts w:ascii="標楷體" w:eastAsia="標楷體" w:hAnsi="標楷體" w:cs="細明體"/>
                <w:kern w:val="0"/>
              </w:rPr>
              <w:t>□公職人員二親等以內親屬。</w:t>
            </w:r>
          </w:p>
          <w:p w:rsidR="00B60638" w:rsidRPr="008B396F" w:rsidRDefault="00B60638" w:rsidP="007A6AD3">
            <w:pPr>
              <w:spacing w:line="240" w:lineRule="exact"/>
              <w:ind w:left="319" w:hanging="319"/>
            </w:pPr>
            <w:r w:rsidRPr="008B396F">
              <w:rPr>
                <w:rFonts w:ascii="標楷體" w:eastAsia="標楷體" w:hAnsi="標楷體" w:cs="細明體"/>
                <w:kern w:val="0"/>
              </w:rPr>
              <w:t xml:space="preserve">  親屬稱謂：</w:t>
            </w:r>
            <w:r w:rsidRPr="008B396F">
              <w:rPr>
                <w:rFonts w:ascii="標楷體" w:eastAsia="標楷體" w:hAnsi="標楷體" w:cs="細明體"/>
                <w:kern w:val="0"/>
                <w:u w:val="single"/>
              </w:rPr>
              <w:t xml:space="preserve">        </w:t>
            </w:r>
            <w:r w:rsidRPr="008B396F">
              <w:rPr>
                <w:rFonts w:ascii="標楷體" w:eastAsia="標楷體" w:hAnsi="標楷體" w:cs="細明體"/>
                <w:kern w:val="0"/>
                <w:sz w:val="20"/>
                <w:szCs w:val="20"/>
              </w:rPr>
              <w:t>(填寫親屬稱謂例如：兒媳、女婿、兄嫂、弟媳、連襟、妯娌)</w:t>
            </w:r>
          </w:p>
          <w:p w:rsidR="00B60638" w:rsidRPr="008B396F" w:rsidRDefault="00B60638" w:rsidP="007A6AD3">
            <w:pPr>
              <w:spacing w:line="320" w:lineRule="exact"/>
            </w:pPr>
            <w:r w:rsidRPr="008B396F">
              <w:rPr>
                <w:rFonts w:ascii="標楷體" w:eastAsia="標楷體" w:hAnsi="標楷體" w:cs="細明體"/>
                <w:kern w:val="0"/>
              </w:rPr>
              <w:t xml:space="preserve">  姓名：</w:t>
            </w:r>
            <w:r w:rsidRPr="008B396F">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60638" w:rsidRPr="008B396F" w:rsidRDefault="00B60638" w:rsidP="007A6AD3">
            <w:pPr>
              <w:spacing w:line="320" w:lineRule="exact"/>
              <w:rPr>
                <w:rFonts w:ascii="標楷體" w:eastAsia="標楷體" w:hAnsi="標楷體"/>
                <w:sz w:val="20"/>
                <w:szCs w:val="20"/>
              </w:rPr>
            </w:pPr>
            <w:r w:rsidRPr="008B396F">
              <w:rPr>
                <w:rFonts w:ascii="標楷體" w:eastAsia="標楷體" w:hAnsi="標楷體"/>
                <w:sz w:val="20"/>
                <w:szCs w:val="20"/>
              </w:rPr>
              <w:t>c.請勾選擔任職務名稱：</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□負責人</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□董事</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□獨立董事</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□監察人</w:t>
            </w:r>
          </w:p>
          <w:p w:rsidR="00B60638" w:rsidRPr="008B396F" w:rsidRDefault="00B60638" w:rsidP="007A6AD3">
            <w:pPr>
              <w:spacing w:line="320" w:lineRule="exact"/>
              <w:rPr>
                <w:rFonts w:ascii="標楷體" w:eastAsia="標楷體" w:hAnsi="標楷體"/>
              </w:rPr>
            </w:pPr>
            <w:r w:rsidRPr="008B396F">
              <w:rPr>
                <w:rFonts w:ascii="標楷體" w:eastAsia="標楷體" w:hAnsi="標楷體"/>
              </w:rPr>
              <w:t>□經理人</w:t>
            </w:r>
          </w:p>
          <w:p w:rsidR="00B60638" w:rsidRPr="008B396F" w:rsidRDefault="00B60638" w:rsidP="007A6AD3">
            <w:pPr>
              <w:spacing w:line="320" w:lineRule="exact"/>
            </w:pPr>
            <w:r w:rsidRPr="008B396F">
              <w:rPr>
                <w:rFonts w:ascii="標楷體" w:eastAsia="標楷體" w:hAnsi="標楷體"/>
              </w:rPr>
              <w:t>□相類似職務：</w:t>
            </w:r>
            <w:r w:rsidRPr="008B396F">
              <w:rPr>
                <w:rFonts w:ascii="標楷體" w:eastAsia="標楷體" w:hAnsi="標楷體"/>
                <w:u w:val="single"/>
              </w:rPr>
              <w:t xml:space="preserve">    </w:t>
            </w:r>
          </w:p>
        </w:tc>
      </w:tr>
      <w:tr w:rsidR="00B60638" w:rsidRPr="008B396F" w:rsidTr="007A6AD3">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rPr>
                <w:rFonts w:ascii="標楷體" w:eastAsia="標楷體" w:hAnsi="標楷體"/>
              </w:rPr>
            </w:pPr>
            <w:r w:rsidRPr="008B396F">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機要人員之服務機關：</w:t>
            </w:r>
            <w:r w:rsidRPr="008B396F">
              <w:rPr>
                <w:rFonts w:ascii="標楷體" w:eastAsia="標楷體" w:hAnsi="標楷體" w:cs="細明體"/>
                <w:kern w:val="0"/>
                <w:u w:val="single"/>
              </w:rPr>
              <w:t xml:space="preserve">       </w:t>
            </w:r>
            <w:r w:rsidRPr="008B396F">
              <w:rPr>
                <w:rFonts w:ascii="標楷體" w:eastAsia="標楷體" w:hAnsi="標楷體" w:cs="細明體"/>
                <w:kern w:val="0"/>
              </w:rPr>
              <w:t xml:space="preserve"> 職稱：</w:t>
            </w:r>
            <w:r w:rsidRPr="008B396F">
              <w:rPr>
                <w:rFonts w:ascii="標楷體" w:eastAsia="標楷體" w:hAnsi="標楷體" w:cs="細明體"/>
                <w:kern w:val="0"/>
                <w:u w:val="single"/>
              </w:rPr>
              <w:t xml:space="preserve">        </w:t>
            </w:r>
          </w:p>
        </w:tc>
      </w:tr>
      <w:tr w:rsidR="00B60638" w:rsidRPr="008B396F" w:rsidTr="007A6AD3">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rPr>
                <w:rFonts w:ascii="標楷體" w:eastAsia="標楷體" w:hAnsi="標楷體"/>
              </w:rPr>
            </w:pPr>
            <w:r w:rsidRPr="008B396F">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60638" w:rsidRPr="008B396F" w:rsidRDefault="00B60638" w:rsidP="007A6AD3">
            <w:pPr>
              <w:spacing w:line="320" w:lineRule="exact"/>
              <w:jc w:val="both"/>
            </w:pPr>
            <w:r w:rsidRPr="008B396F">
              <w:rPr>
                <w:rFonts w:ascii="標楷體" w:eastAsia="標楷體" w:hAnsi="標楷體" w:cs="細明體"/>
                <w:kern w:val="0"/>
              </w:rPr>
              <w:t>助理之服務機關：</w:t>
            </w:r>
            <w:r w:rsidRPr="008B396F">
              <w:rPr>
                <w:rFonts w:ascii="標楷體" w:eastAsia="標楷體" w:hAnsi="標楷體" w:cs="細明體"/>
                <w:kern w:val="0"/>
                <w:u w:val="single"/>
              </w:rPr>
              <w:t xml:space="preserve">       </w:t>
            </w:r>
            <w:r w:rsidRPr="008B396F">
              <w:rPr>
                <w:rFonts w:ascii="標楷體" w:eastAsia="標楷體" w:hAnsi="標楷體" w:cs="細明體"/>
                <w:kern w:val="0"/>
              </w:rPr>
              <w:t xml:space="preserve"> 職稱：</w:t>
            </w:r>
            <w:r w:rsidRPr="008B396F">
              <w:rPr>
                <w:rFonts w:ascii="標楷體" w:eastAsia="標楷體" w:hAnsi="標楷體" w:cs="細明體"/>
                <w:kern w:val="0"/>
                <w:u w:val="single"/>
              </w:rPr>
              <w:t xml:space="preserve">        </w:t>
            </w:r>
          </w:p>
        </w:tc>
      </w:tr>
    </w:tbl>
    <w:p w:rsidR="00B60638" w:rsidRPr="008B396F" w:rsidRDefault="00EB6CFC" w:rsidP="00B60638">
      <w:pPr>
        <w:spacing w:line="360" w:lineRule="exact"/>
        <w:ind w:left="426" w:hanging="826"/>
        <w:rPr>
          <w:rFonts w:ascii="標楷體" w:eastAsia="標楷體" w:hAnsi="標楷體"/>
          <w:sz w:val="28"/>
          <w:szCs w:val="28"/>
        </w:rPr>
      </w:pPr>
      <w:r w:rsidRPr="008B396F">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5403215</wp:posOffset>
                </wp:positionH>
                <wp:positionV relativeFrom="paragraph">
                  <wp:posOffset>1052830</wp:posOffset>
                </wp:positionV>
                <wp:extent cx="1209675" cy="259080"/>
                <wp:effectExtent l="9525" t="7620" r="9525" b="9525"/>
                <wp:wrapNone/>
                <wp:docPr id="5"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60638" w:rsidRPr="007B79F9" w:rsidRDefault="00B60638" w:rsidP="00B60638">
                            <w:pPr>
                              <w:pStyle w:val="ac"/>
                              <w:adjustRightInd/>
                              <w:spacing w:line="240" w:lineRule="exact"/>
                              <w:jc w:val="center"/>
                              <w:textAlignment w:val="auto"/>
                              <w:rPr>
                                <w:rFonts w:ascii="標楷體" w:eastAsia="標楷體" w:hint="eastAsia"/>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27" type="#_x0000_t202" style="position:absolute;left:0;text-align:left;margin-left:425.45pt;margin-top:82.9pt;width:95.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" filled="f" strokecolor="white">
                <v:textbox>
                  <w:txbxContent>
                    <w:p w:rsidR="00B60638" w:rsidRPr="007B79F9" w:rsidRDefault="00B60638" w:rsidP="00B60638">
                      <w:pPr>
                        <w:pStyle w:val="ac"/>
                        <w:adjustRightInd/>
                        <w:spacing w:line="240" w:lineRule="exact"/>
                        <w:jc w:val="center"/>
                        <w:textAlignment w:val="auto"/>
                        <w:rPr>
                          <w:rFonts w:ascii="標楷體" w:eastAsia="標楷體" w:hint="eastAsia"/>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v:textbox>
              </v:shape>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9776" behindDoc="0" locked="0" layoutInCell="0" allowOverlap="1">
                <wp:simplePos x="0" y="0"/>
                <wp:positionH relativeFrom="column">
                  <wp:posOffset>5361305</wp:posOffset>
                </wp:positionH>
                <wp:positionV relativeFrom="paragraph">
                  <wp:posOffset>67945</wp:posOffset>
                </wp:positionV>
                <wp:extent cx="1344295" cy="1295400"/>
                <wp:effectExtent l="5715" t="13335" r="12065" b="5715"/>
                <wp:wrapNone/>
                <wp:docPr id="4"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551B" id="Rectangle 648" o:spid="_x0000_s1026" style="position:absolute;margin-left:422.15pt;margin-top:5.35pt;width:105.8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" o:allowincell="f" strokecolor="#030"/>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8752" behindDoc="0" locked="0" layoutInCell="1" allowOverlap="1">
                <wp:simplePos x="0" y="0"/>
                <wp:positionH relativeFrom="column">
                  <wp:posOffset>3646805</wp:posOffset>
                </wp:positionH>
                <wp:positionV relativeFrom="paragraph">
                  <wp:posOffset>1052830</wp:posOffset>
                </wp:positionV>
                <wp:extent cx="1275080" cy="259080"/>
                <wp:effectExtent l="5715" t="7620" r="5080" b="9525"/>
                <wp:wrapNone/>
                <wp:docPr id="3"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60638" w:rsidRPr="007B79F9" w:rsidRDefault="00B60638" w:rsidP="00B60638">
                            <w:pPr>
                              <w:pStyle w:val="ac"/>
                              <w:adjustRightInd/>
                              <w:spacing w:line="240" w:lineRule="exact"/>
                              <w:jc w:val="center"/>
                              <w:textAlignment w:val="auto"/>
                              <w:rPr>
                                <w:rFonts w:ascii="標楷體" w:eastAsia="標楷體" w:hint="eastAsia"/>
                                <w:color w:val="003300"/>
                                <w:kern w:val="2"/>
                              </w:rPr>
                            </w:pPr>
                            <w:r w:rsidRPr="007B79F9">
                              <w:rPr>
                                <w:rFonts w:eastAsia="標楷體"/>
                                <w:color w:val="003300"/>
                                <w:szCs w:val="28"/>
                              </w:rPr>
                              <w:t>公司印鑑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28" type="#_x0000_t202" style="position:absolute;left:0;text-align:left;margin-left:287.15pt;margin-top:82.9pt;width:100.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" filled="f" strokecolor="white">
                <v:textbox>
                  <w:txbxContent>
                    <w:p w:rsidR="00B60638" w:rsidRPr="007B79F9" w:rsidRDefault="00B60638" w:rsidP="00B60638">
                      <w:pPr>
                        <w:pStyle w:val="ac"/>
                        <w:adjustRightInd/>
                        <w:spacing w:line="240" w:lineRule="exact"/>
                        <w:jc w:val="center"/>
                        <w:textAlignment w:val="auto"/>
                        <w:rPr>
                          <w:rFonts w:ascii="標楷體" w:eastAsia="標楷體" w:hint="eastAsia"/>
                          <w:color w:val="003300"/>
                          <w:kern w:val="2"/>
                        </w:rPr>
                      </w:pPr>
                      <w:r w:rsidRPr="007B79F9">
                        <w:rPr>
                          <w:rFonts w:eastAsia="標楷體"/>
                          <w:color w:val="003300"/>
                          <w:szCs w:val="28"/>
                        </w:rPr>
                        <w:t>公司印鑑</w:t>
                      </w:r>
                    </w:p>
                  </w:txbxContent>
                </v:textbox>
              </v:shape>
            </w:pict>
          </mc:Fallback>
        </mc:AlternateContent>
      </w:r>
      <w:r w:rsidRPr="008B396F">
        <w:rPr>
          <w:rFonts w:ascii="標楷體" w:eastAsia="標楷體" w:hAnsi="標楷體"/>
          <w:noProof/>
          <w:sz w:val="28"/>
          <w:szCs w:val="28"/>
        </w:rPr>
        <mc:AlternateContent>
          <mc:Choice Requires="wps">
            <w:drawing>
              <wp:anchor distT="0" distB="0" distL="114300" distR="114300" simplePos="0" relativeHeight="251657728" behindDoc="0" locked="0" layoutInCell="0" allowOverlap="1">
                <wp:simplePos x="0" y="0"/>
                <wp:positionH relativeFrom="column">
                  <wp:posOffset>3632200</wp:posOffset>
                </wp:positionH>
                <wp:positionV relativeFrom="paragraph">
                  <wp:posOffset>67945</wp:posOffset>
                </wp:positionV>
                <wp:extent cx="1344295" cy="1295400"/>
                <wp:effectExtent l="10160" t="13335" r="7620" b="5715"/>
                <wp:wrapNone/>
                <wp:docPr id="2"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5D13" id="Rectangle 646" o:spid="_x0000_s1026" style="position:absolute;margin-left:286pt;margin-top:5.35pt;width:105.8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" o:allowincell="f" strokecolor="#030"/>
            </w:pict>
          </mc:Fallback>
        </mc:AlternateContent>
      </w:r>
      <w:r w:rsidR="00B60638" w:rsidRPr="008B396F">
        <w:rPr>
          <w:rFonts w:ascii="標楷體" w:eastAsia="標楷體" w:hAnsi="標楷體"/>
          <w:sz w:val="28"/>
          <w:szCs w:val="28"/>
        </w:rPr>
        <w:t>填表人簽名或蓋章：</w:t>
      </w:r>
    </w:p>
    <w:p w:rsidR="00B60638" w:rsidRPr="008B396F" w:rsidRDefault="00B60638" w:rsidP="00B60638">
      <w:pPr>
        <w:spacing w:line="360" w:lineRule="exact"/>
        <w:ind w:left="426" w:hanging="826"/>
        <w:rPr>
          <w:rFonts w:ascii="標楷體" w:eastAsia="標楷體" w:hAnsi="標楷體"/>
          <w:sz w:val="28"/>
          <w:szCs w:val="28"/>
        </w:rPr>
      </w:pPr>
      <w:r w:rsidRPr="008B396F">
        <w:rPr>
          <w:rFonts w:ascii="標楷體" w:eastAsia="標楷體" w:hAnsi="標楷體"/>
          <w:sz w:val="28"/>
          <w:szCs w:val="28"/>
        </w:rPr>
        <w:t>備註：</w:t>
      </w:r>
    </w:p>
    <w:p w:rsidR="00B60638" w:rsidRPr="008B396F" w:rsidRDefault="00B60638" w:rsidP="00B60638">
      <w:pPr>
        <w:spacing w:line="360" w:lineRule="exact"/>
        <w:ind w:left="426" w:hanging="826"/>
        <w:rPr>
          <w:rFonts w:ascii="標楷體" w:eastAsia="標楷體" w:hAnsi="標楷體"/>
          <w:sz w:val="28"/>
          <w:szCs w:val="28"/>
        </w:rPr>
      </w:pPr>
      <w:r w:rsidRPr="008B396F">
        <w:rPr>
          <w:rFonts w:ascii="標楷體" w:eastAsia="標楷體" w:hAnsi="標楷體"/>
          <w:sz w:val="28"/>
          <w:szCs w:val="28"/>
        </w:rPr>
        <w:t>填表日期：    年      月      日</w:t>
      </w:r>
    </w:p>
    <w:p w:rsidR="00B60638" w:rsidRPr="008B396F" w:rsidRDefault="00B60638" w:rsidP="00B60638">
      <w:pPr>
        <w:spacing w:line="360" w:lineRule="exact"/>
        <w:ind w:left="426" w:hanging="826"/>
        <w:rPr>
          <w:rFonts w:ascii="標楷體" w:eastAsia="標楷體" w:hAnsi="標楷體" w:hint="eastAsia"/>
          <w:sz w:val="28"/>
          <w:szCs w:val="28"/>
        </w:rPr>
      </w:pPr>
      <w:r w:rsidRPr="008B396F">
        <w:rPr>
          <w:rFonts w:ascii="標楷體" w:eastAsia="標楷體" w:hAnsi="標楷體"/>
          <w:sz w:val="28"/>
          <w:szCs w:val="28"/>
        </w:rPr>
        <w:t>此致機關：</w:t>
      </w:r>
      <w:r w:rsidRPr="008B396F">
        <w:rPr>
          <w:rFonts w:ascii="標楷體" w:eastAsia="標楷體" w:hAnsi="標楷體" w:hint="eastAsia"/>
          <w:sz w:val="28"/>
          <w:szCs w:val="28"/>
        </w:rPr>
        <w:t>經濟部產業發展署</w:t>
      </w:r>
    </w:p>
    <w:p w:rsidR="00B60638" w:rsidRPr="008B396F" w:rsidRDefault="00B60638" w:rsidP="00B60638">
      <w:pPr>
        <w:spacing w:line="220" w:lineRule="exact"/>
        <w:ind w:left="-176" w:right="-900" w:hanging="126"/>
        <w:rPr>
          <w:rFonts w:ascii="標楷體" w:eastAsia="標楷體" w:hAnsi="標楷體"/>
          <w:b/>
          <w:sz w:val="18"/>
          <w:szCs w:val="18"/>
          <w:shd w:val="clear" w:color="auto" w:fill="FFFFFF"/>
        </w:rPr>
      </w:pPr>
    </w:p>
    <w:p w:rsidR="00B60638" w:rsidRPr="008B396F" w:rsidRDefault="00B60638" w:rsidP="00B60638">
      <w:pPr>
        <w:spacing w:line="220" w:lineRule="exact"/>
        <w:ind w:left="-176" w:right="-900" w:hanging="126"/>
        <w:rPr>
          <w:rFonts w:ascii="標楷體" w:eastAsia="標楷體" w:hAnsi="標楷體" w:hint="eastAsia"/>
          <w:b/>
          <w:sz w:val="18"/>
          <w:szCs w:val="18"/>
          <w:shd w:val="clear" w:color="auto" w:fill="FFFFFF"/>
        </w:rPr>
      </w:pPr>
    </w:p>
    <w:p w:rsidR="00B60638" w:rsidRPr="008B396F" w:rsidRDefault="00B60638" w:rsidP="00B60638">
      <w:pPr>
        <w:spacing w:line="220" w:lineRule="exact"/>
        <w:ind w:left="-176" w:right="-900" w:hanging="126"/>
      </w:pPr>
      <w:r w:rsidRPr="008B396F">
        <w:rPr>
          <w:rFonts w:ascii="標楷體" w:eastAsia="標楷體" w:hAnsi="標楷體"/>
          <w:b/>
          <w:sz w:val="18"/>
          <w:szCs w:val="18"/>
          <w:shd w:val="clear" w:color="auto" w:fill="FFFFFF"/>
        </w:rPr>
        <w:t>※填表說明：</w:t>
      </w:r>
    </w:p>
    <w:p w:rsidR="00B60638" w:rsidRPr="008B396F" w:rsidRDefault="00B60638" w:rsidP="00B60638">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1.請先填寫表1，選擇補助或交易對象係公職人員或關係人。</w:t>
      </w:r>
    </w:p>
    <w:p w:rsidR="00B60638" w:rsidRPr="008B396F" w:rsidRDefault="00B60638" w:rsidP="00B60638">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2.補助或交易對象係公職人員者，無須填表2；補助或交易對象為公職人員之關係人者，則須填寫表2。</w:t>
      </w:r>
    </w:p>
    <w:p w:rsidR="00B60638" w:rsidRPr="008B396F" w:rsidRDefault="00B60638" w:rsidP="00B60638">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3.表2請填寫公職人員及關係人之基本資料，並選擇填寫關係人與公職人員間屬第3條第1項各款之關係。</w:t>
      </w:r>
    </w:p>
    <w:p w:rsidR="00B60638" w:rsidRPr="008B396F" w:rsidRDefault="00B60638" w:rsidP="00B60638">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4.有其他記載事項請填於備註。</w:t>
      </w:r>
    </w:p>
    <w:p w:rsidR="00B60638" w:rsidRPr="008B396F" w:rsidRDefault="00B60638" w:rsidP="00B60638">
      <w:pPr>
        <w:spacing w:line="220" w:lineRule="exact"/>
        <w:ind w:right="-900" w:hanging="126"/>
        <w:rPr>
          <w:rFonts w:ascii="標楷體" w:eastAsia="標楷體" w:hAnsi="標楷體"/>
          <w:sz w:val="18"/>
          <w:szCs w:val="18"/>
        </w:rPr>
      </w:pPr>
      <w:r w:rsidRPr="008B396F">
        <w:rPr>
          <w:rFonts w:ascii="標楷體" w:eastAsia="標楷體" w:hAnsi="標楷體"/>
          <w:sz w:val="18"/>
          <w:szCs w:val="18"/>
        </w:rPr>
        <w:t xml:space="preserve">  5.請填寫參與交易或補助案件名稱，填表人即公職人員或關係人請於簽名欄位簽名或蓋章，並填寫填表日期。</w:t>
      </w:r>
    </w:p>
    <w:p w:rsidR="00B60638" w:rsidRPr="008B396F" w:rsidRDefault="00B60638" w:rsidP="00B60638">
      <w:pPr>
        <w:spacing w:line="220" w:lineRule="exact"/>
        <w:ind w:left="-176" w:right="-900" w:hanging="126"/>
        <w:rPr>
          <w:rFonts w:ascii="標楷體" w:eastAsia="標楷體" w:hAnsi="標楷體"/>
          <w:sz w:val="18"/>
          <w:szCs w:val="18"/>
        </w:rPr>
      </w:pPr>
    </w:p>
    <w:p w:rsidR="00B60638" w:rsidRPr="008B396F" w:rsidRDefault="00B60638" w:rsidP="00B60638">
      <w:pPr>
        <w:spacing w:line="220" w:lineRule="exact"/>
        <w:ind w:left="-176" w:right="-900" w:hanging="126"/>
        <w:rPr>
          <w:rFonts w:ascii="標楷體" w:eastAsia="標楷體" w:hAnsi="標楷體"/>
          <w:b/>
          <w:sz w:val="18"/>
          <w:szCs w:val="18"/>
          <w:shd w:val="clear" w:color="auto" w:fill="FFFFFF"/>
        </w:rPr>
      </w:pPr>
      <w:r w:rsidRPr="008B396F">
        <w:rPr>
          <w:rFonts w:ascii="標楷體" w:eastAsia="標楷體" w:hAnsi="標楷體"/>
          <w:b/>
          <w:sz w:val="18"/>
          <w:szCs w:val="18"/>
          <w:shd w:val="clear" w:color="auto" w:fill="FFFFFF"/>
        </w:rPr>
        <w:t>※相關法條：</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公職人員利益衝突迴避法</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第2條</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本法所稱公職人員，其範圍如下：</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一、總統、副總統。</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二、各級政府機關（構）、公營事業總、分支機構之首長、副首長、幕僚長、副幕僚長與該等職務之人。</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三、政務人員。</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四、各級公立學校、軍警院校、矯正學校校長、副校長；其設有附屬機構者，該機構之首長、副首長。</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五、各級民意機關之民意代表。</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六、代表政府或公股出任其出資、捐助之私法人之董事、監察人與該等職務之人。</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七、公法人之董事、監察人、首長、執行長與該等職務之人。</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八、政府捐助之財團法人之董事長、執行長、秘書長與該等職務之人。</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九、法官、檢察官、戰時軍法官、行政執行官、司法事務官及檢察事務官。</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十、各級軍事機關（構）及部隊上校編階以上之主官、副主官。</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十二、其他職務性質特殊，經行政院會同主管府、院核定適用本法之人員。</w:t>
      </w:r>
    </w:p>
    <w:p w:rsidR="00B60638" w:rsidRPr="008B396F" w:rsidRDefault="00B60638" w:rsidP="00B60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B396F">
        <w:rPr>
          <w:rFonts w:ascii="標楷體" w:eastAsia="標楷體" w:hAnsi="標楷體" w:cs="細明體"/>
          <w:kern w:val="0"/>
          <w:sz w:val="18"/>
          <w:szCs w:val="18"/>
        </w:rPr>
        <w:t>依法代理執行前項公職人員職務之人員，於執行該職務期間亦屬本法之公職人員。</w:t>
      </w:r>
    </w:p>
    <w:p w:rsidR="00B60638" w:rsidRPr="008B396F" w:rsidRDefault="00B60638" w:rsidP="00B60638">
      <w:pPr>
        <w:spacing w:line="220" w:lineRule="exact"/>
        <w:ind w:left="-582" w:right="-900" w:hanging="126"/>
        <w:jc w:val="both"/>
        <w:rPr>
          <w:rFonts w:ascii="標楷體" w:eastAsia="標楷體" w:hAnsi="標楷體"/>
          <w:sz w:val="18"/>
          <w:szCs w:val="18"/>
        </w:rPr>
      </w:pPr>
    </w:p>
    <w:p w:rsidR="00B60638" w:rsidRPr="008B396F" w:rsidRDefault="00B60638" w:rsidP="00B60638">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第3條</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本法所定公職人員之關係人，其範圍如下：</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一、公職人員之配偶或共同生活之家屬。</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二、公職人員之二親等以內親屬。</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三、公職人員或其配偶信託財產之受託人。但依法辦理強制信託時，不在此限。</w:t>
      </w:r>
    </w:p>
    <w:p w:rsidR="00B60638" w:rsidRPr="008B396F" w:rsidRDefault="00B60638" w:rsidP="00B60638">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五、經公職人員進用之機要人員。</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六、各級民意代表之助理。</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前項第六款所稱之助理指各級民意代表之公費助理、其加入助理工會之助理及其他受其指揮監督之助理。</w:t>
      </w:r>
    </w:p>
    <w:p w:rsidR="00B60638" w:rsidRPr="008B396F" w:rsidRDefault="00B60638" w:rsidP="00B60638">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w:t>
      </w:r>
    </w:p>
    <w:p w:rsidR="00B60638" w:rsidRPr="008B396F" w:rsidRDefault="00B60638" w:rsidP="00B60638">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第14條</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一、依政府採購法以公告程序或同法第一百零五條辦理之採購。</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二、依法令規定經由公平競爭方式，以公告程序辦理之採購、標售、標租或招標設定用益物權。</w:t>
      </w:r>
    </w:p>
    <w:p w:rsidR="00B60638" w:rsidRPr="008B396F" w:rsidRDefault="00B60638" w:rsidP="00B60638">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四、交易標的為公職人員服務或受其監督之機關團體所提供，並以公定價格交易。</w:t>
      </w:r>
    </w:p>
    <w:p w:rsidR="00B60638" w:rsidRPr="008B396F" w:rsidRDefault="00B60638" w:rsidP="00B60638">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五、公營事業機構執行國家建設、公共政策或為公益用途申請承租、承購、委託經營、改良利用國有非公用不動產。</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六、一定金額以下之補助及交易。</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前項公開應利用電信網路或其他方式供公眾線上查詢。</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第一項但書第六款之一定金額，由行政院會同監察院定之。</w:t>
      </w:r>
    </w:p>
    <w:p w:rsidR="00B60638" w:rsidRPr="008B396F" w:rsidRDefault="00B60638" w:rsidP="00B60638">
      <w:pPr>
        <w:spacing w:line="220" w:lineRule="exact"/>
        <w:ind w:left="-582" w:right="-900" w:hanging="126"/>
        <w:jc w:val="both"/>
        <w:rPr>
          <w:rFonts w:ascii="標楷體" w:eastAsia="標楷體" w:hAnsi="標楷體"/>
          <w:sz w:val="18"/>
          <w:szCs w:val="18"/>
        </w:rPr>
      </w:pPr>
    </w:p>
    <w:p w:rsidR="00B60638" w:rsidRPr="008B396F" w:rsidRDefault="00B60638" w:rsidP="00B60638">
      <w:pPr>
        <w:spacing w:line="220" w:lineRule="exact"/>
        <w:ind w:left="-582" w:right="-900" w:hanging="126"/>
        <w:jc w:val="both"/>
        <w:rPr>
          <w:rFonts w:ascii="標楷體" w:eastAsia="標楷體" w:hAnsi="標楷體"/>
          <w:sz w:val="18"/>
          <w:szCs w:val="18"/>
        </w:rPr>
      </w:pPr>
      <w:r w:rsidRPr="008B396F">
        <w:rPr>
          <w:rFonts w:ascii="標楷體" w:eastAsia="標楷體" w:hAnsi="標楷體"/>
          <w:sz w:val="18"/>
          <w:szCs w:val="18"/>
        </w:rPr>
        <w:t xml:space="preserve">       第18條</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違反第十四條第一項規定者，依下列規定處罰：</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一、交易或補助金額未達新臺幣十萬元者，處新臺幣一萬元以上五萬元以下罰鍰。</w:t>
      </w:r>
    </w:p>
    <w:p w:rsidR="00B60638" w:rsidRPr="008B396F" w:rsidRDefault="00B60638" w:rsidP="00B60638">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二、交易或補助金額新臺幣十萬元以上未達一百萬元者，處新臺幣六萬元以上五十萬元以下罰鍰。</w:t>
      </w:r>
    </w:p>
    <w:p w:rsidR="00B60638" w:rsidRPr="008B396F" w:rsidRDefault="00B60638" w:rsidP="00B60638">
      <w:pPr>
        <w:pStyle w:val="HTML"/>
        <w:spacing w:line="220" w:lineRule="exact"/>
        <w:ind w:left="383" w:hanging="383"/>
        <w:jc w:val="both"/>
        <w:rPr>
          <w:rFonts w:ascii="標楷體" w:eastAsia="標楷體" w:hAnsi="標楷體"/>
          <w:sz w:val="18"/>
          <w:szCs w:val="18"/>
        </w:rPr>
      </w:pPr>
      <w:r w:rsidRPr="008B396F">
        <w:rPr>
          <w:rFonts w:ascii="標楷體" w:eastAsia="標楷體" w:hAnsi="標楷體"/>
          <w:sz w:val="18"/>
          <w:szCs w:val="18"/>
        </w:rPr>
        <w:t>三、交易或補助金額新臺幣一百萬元以上未達一千萬元者，處新臺幣六十萬元以上五百萬元以下罰鍰。</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四、交易或補助金額新臺幣一千萬元以上者，處新臺幣六百萬元以上該交易金額以下罰鍰。</w:t>
      </w:r>
    </w:p>
    <w:p w:rsidR="00B60638" w:rsidRPr="008B396F" w:rsidRDefault="00B60638" w:rsidP="00B60638">
      <w:pPr>
        <w:pStyle w:val="HTML"/>
        <w:spacing w:line="220" w:lineRule="exact"/>
        <w:jc w:val="both"/>
        <w:rPr>
          <w:rFonts w:ascii="標楷體" w:eastAsia="標楷體" w:hAnsi="標楷體"/>
          <w:sz w:val="18"/>
          <w:szCs w:val="18"/>
        </w:rPr>
      </w:pPr>
      <w:r w:rsidRPr="008B396F">
        <w:rPr>
          <w:rFonts w:ascii="標楷體" w:eastAsia="標楷體" w:hAnsi="標楷體"/>
          <w:sz w:val="18"/>
          <w:szCs w:val="18"/>
        </w:rPr>
        <w:t>前項交易金額依契約所明定或可得確定之價格定之。但結算後之金額高於該價格者，依結算金額。</w:t>
      </w:r>
    </w:p>
    <w:p w:rsidR="00B60638" w:rsidRPr="008B396F" w:rsidRDefault="00B60638" w:rsidP="00B60638">
      <w:pPr>
        <w:pStyle w:val="HTML"/>
        <w:spacing w:line="220" w:lineRule="exact"/>
        <w:jc w:val="both"/>
      </w:pPr>
      <w:r w:rsidRPr="008B396F">
        <w:rPr>
          <w:rFonts w:ascii="標楷體" w:eastAsia="標楷體" w:hAnsi="標楷體"/>
          <w:sz w:val="18"/>
          <w:szCs w:val="18"/>
        </w:rPr>
        <w:t>違反第十四條第二項規定者，處新臺幣五萬元以上五十萬元以下罰鍰，並得按次處罰。</w:t>
      </w:r>
    </w:p>
    <w:p w:rsidR="00B60638" w:rsidRPr="008B396F" w:rsidRDefault="00B60638" w:rsidP="00B60638">
      <w:pPr>
        <w:pStyle w:val="HTML"/>
        <w:jc w:val="both"/>
        <w:rPr>
          <w:rFonts w:ascii="Times New Roman" w:eastAsia="標楷體" w:hAnsi="Times New Roman" w:cs="Times New Roman"/>
        </w:rPr>
      </w:pPr>
    </w:p>
    <w:p w:rsidR="00E96947" w:rsidRPr="008B396F" w:rsidRDefault="00E96947" w:rsidP="00E96947">
      <w:pPr>
        <w:kinsoku w:val="0"/>
        <w:adjustRightInd w:val="0"/>
        <w:snapToGrid w:val="0"/>
        <w:spacing w:afterLines="50" w:after="120" w:line="360" w:lineRule="exact"/>
        <w:ind w:leftChars="118" w:left="1417" w:hangingChars="405" w:hanging="1134"/>
        <w:rPr>
          <w:rFonts w:eastAsia="標楷體"/>
          <w:sz w:val="28"/>
        </w:rPr>
      </w:pPr>
      <w:r w:rsidRPr="008B396F">
        <w:rPr>
          <w:rFonts w:eastAsia="標楷體" w:hint="eastAsia"/>
          <w:sz w:val="28"/>
        </w:rPr>
        <w:t>附件三、參與業者之協議書及聯盟成員間彼此非關係人之切結書</w:t>
      </w:r>
      <w:r w:rsidRPr="008B396F">
        <w:rPr>
          <w:rFonts w:eastAsia="標楷體" w:hint="eastAsia"/>
          <w:sz w:val="28"/>
        </w:rPr>
        <w:t>(</w:t>
      </w:r>
      <w:r w:rsidRPr="008B396F">
        <w:rPr>
          <w:rFonts w:eastAsia="標楷體" w:hint="eastAsia"/>
          <w:sz w:val="28"/>
        </w:rPr>
        <w:t>應加蓋大小章</w:t>
      </w:r>
      <w:r w:rsidRPr="008B396F">
        <w:rPr>
          <w:rFonts w:eastAsia="標楷體" w:hint="eastAsia"/>
          <w:sz w:val="28"/>
        </w:rPr>
        <w:t>)</w:t>
      </w:r>
    </w:p>
    <w:p w:rsidR="00E96947" w:rsidRPr="008B396F" w:rsidRDefault="00E96947" w:rsidP="00E96947">
      <w:pPr>
        <w:kinsoku w:val="0"/>
        <w:adjustRightInd w:val="0"/>
        <w:snapToGrid w:val="0"/>
        <w:spacing w:afterLines="50" w:after="120" w:line="360" w:lineRule="exact"/>
        <w:ind w:leftChars="118" w:left="1417" w:hangingChars="405" w:hanging="1134"/>
        <w:rPr>
          <w:rFonts w:eastAsia="標楷體" w:hint="eastAsia"/>
          <w:sz w:val="28"/>
        </w:rPr>
      </w:pPr>
      <w:r w:rsidRPr="008B396F">
        <w:rPr>
          <w:rFonts w:eastAsia="標楷體" w:hint="eastAsia"/>
          <w:sz w:val="28"/>
        </w:rPr>
        <w:t>附件四、如有技術移轉單位或延聘顧問者，應檢附合作契約書</w:t>
      </w:r>
      <w:r w:rsidRPr="008B396F">
        <w:rPr>
          <w:rFonts w:eastAsia="標楷體" w:hint="eastAsia"/>
          <w:sz w:val="28"/>
        </w:rPr>
        <w:t>(</w:t>
      </w:r>
      <w:r w:rsidRPr="008B396F">
        <w:rPr>
          <w:rFonts w:eastAsia="標楷體" w:hint="eastAsia"/>
          <w:sz w:val="28"/>
        </w:rPr>
        <w:t>得檢附合作意向書</w:t>
      </w:r>
      <w:r w:rsidRPr="008B396F">
        <w:rPr>
          <w:rFonts w:eastAsia="標楷體" w:hint="eastAsia"/>
          <w:sz w:val="28"/>
        </w:rPr>
        <w:t>)</w:t>
      </w:r>
    </w:p>
    <w:p w:rsidR="00B60638" w:rsidRPr="008B396F" w:rsidRDefault="00B60638" w:rsidP="005206EF">
      <w:pPr>
        <w:pStyle w:val="HTML"/>
        <w:jc w:val="both"/>
        <w:rPr>
          <w:rFonts w:ascii="Times New Roman" w:eastAsia="標楷體" w:hAnsi="Times New Roman" w:cs="Times New Roman"/>
          <w:lang w:val="en-US"/>
        </w:rPr>
      </w:pPr>
    </w:p>
    <w:sectPr w:rsidR="00B60638" w:rsidRPr="008B396F" w:rsidSect="004E1564">
      <w:footerReference w:type="even" r:id="rId11"/>
      <w:footerReference w:type="default" r:id="rId12"/>
      <w:pgSz w:w="11907" w:h="16840" w:code="9"/>
      <w:pgMar w:top="709" w:right="567" w:bottom="709" w:left="851" w:header="454" w:footer="72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BF" w:rsidRDefault="00FD23BF">
      <w:r>
        <w:separator/>
      </w:r>
    </w:p>
  </w:endnote>
  <w:endnote w:type="continuationSeparator" w:id="0">
    <w:p w:rsidR="00FD23BF" w:rsidRDefault="00FD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pitch w:val="variable"/>
    <w:sig w:usb0="00002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Wingdings 2">
    <w:panose1 w:val="050201020105070707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38" w:rsidRDefault="00B60638">
    <w:pPr>
      <w:pStyle w:val="a6"/>
      <w:jc w:val="center"/>
    </w:pPr>
    <w:r>
      <w:fldChar w:fldCharType="begin"/>
    </w:r>
    <w:r>
      <w:instrText>PAGE   \* MERGEFORMAT</w:instrText>
    </w:r>
    <w:r>
      <w:fldChar w:fldCharType="separate"/>
    </w:r>
    <w:r w:rsidR="00CA1DE4" w:rsidRPr="00CA1DE4">
      <w:rPr>
        <w:noProof/>
        <w:lang w:val="zh-TW" w:eastAsia="zh-TW"/>
      </w:rPr>
      <w:t>9</w:t>
    </w:r>
    <w:r>
      <w:fldChar w:fldCharType="end"/>
    </w:r>
  </w:p>
  <w:p w:rsidR="00B60638" w:rsidRDefault="00B6063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38" w:rsidRDefault="00B60638">
    <w:pPr>
      <w:pStyle w:val="a6"/>
      <w:jc w:val="center"/>
    </w:pPr>
    <w:r>
      <w:fldChar w:fldCharType="begin"/>
    </w:r>
    <w:r>
      <w:instrText>PAGE   \* MERGEFORMAT</w:instrText>
    </w:r>
    <w:r>
      <w:fldChar w:fldCharType="separate"/>
    </w:r>
    <w:r w:rsidR="00CA1DE4" w:rsidRPr="00CA1DE4">
      <w:rPr>
        <w:noProof/>
        <w:lang w:val="zh-TW" w:eastAsia="zh-TW"/>
      </w:rPr>
      <w:t>10</w:t>
    </w:r>
    <w:r>
      <w:fldChar w:fldCharType="end"/>
    </w:r>
  </w:p>
  <w:p w:rsidR="00B60638" w:rsidRDefault="00B60638" w:rsidP="00C227BA">
    <w:pPr>
      <w:pStyle w:val="a6"/>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04" w:rsidRDefault="00522B04">
    <w:pPr>
      <w:pStyle w:val="a6"/>
      <w:jc w:val="center"/>
    </w:pPr>
    <w:r>
      <w:fldChar w:fldCharType="begin"/>
    </w:r>
    <w:r>
      <w:instrText>PAGE   \* MERGEFORMAT</w:instrText>
    </w:r>
    <w:r>
      <w:fldChar w:fldCharType="separate"/>
    </w:r>
    <w:r w:rsidRPr="000F5957">
      <w:rPr>
        <w:noProof/>
        <w:lang w:val="zh-TW" w:eastAsia="zh-TW"/>
      </w:rPr>
      <w:t>26</w:t>
    </w:r>
    <w:r>
      <w:fldChar w:fldCharType="end"/>
    </w:r>
  </w:p>
  <w:p w:rsidR="00522B04" w:rsidRDefault="00522B04" w:rsidP="009A6D74">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04" w:rsidRDefault="00522B04" w:rsidP="002B0F67">
    <w:pPr>
      <w:pStyle w:val="a6"/>
      <w:framePr w:wrap="around" w:vAnchor="text" w:hAnchor="page" w:x="6175" w:y="-69"/>
      <w:rPr>
        <w:rStyle w:val="a8"/>
      </w:rPr>
    </w:pPr>
    <w:r>
      <w:rPr>
        <w:rStyle w:val="a8"/>
      </w:rPr>
      <w:fldChar w:fldCharType="begin"/>
    </w:r>
    <w:r>
      <w:rPr>
        <w:rStyle w:val="a8"/>
      </w:rPr>
      <w:instrText xml:space="preserve">PAGE  </w:instrText>
    </w:r>
    <w:r>
      <w:rPr>
        <w:rStyle w:val="a8"/>
      </w:rPr>
      <w:fldChar w:fldCharType="separate"/>
    </w:r>
    <w:r w:rsidR="00CA1DE4">
      <w:rPr>
        <w:rStyle w:val="a8"/>
        <w:noProof/>
      </w:rPr>
      <w:t>11</w:t>
    </w:r>
    <w:r>
      <w:rPr>
        <w:rStyle w:val="a8"/>
      </w:rPr>
      <w:fldChar w:fldCharType="end"/>
    </w:r>
  </w:p>
  <w:p w:rsidR="00522B04" w:rsidRDefault="00522B04" w:rsidP="009A6D7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BF" w:rsidRDefault="00FD23BF">
      <w:r>
        <w:separator/>
      </w:r>
    </w:p>
  </w:footnote>
  <w:footnote w:type="continuationSeparator" w:id="0">
    <w:p w:rsidR="00FD23BF" w:rsidRDefault="00FD23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A6C"/>
    <w:multiLevelType w:val="hybridMultilevel"/>
    <w:tmpl w:val="2CAC25B2"/>
    <w:lvl w:ilvl="0" w:tplc="092EA9A8">
      <w:start w:val="1"/>
      <w:numFmt w:val="taiwaneseCountingThousand"/>
      <w:lvlText w:val="(%1)"/>
      <w:lvlJc w:val="left"/>
      <w:pPr>
        <w:ind w:left="763" w:hanging="480"/>
      </w:pPr>
      <w:rPr>
        <w:rFonts w:hint="default"/>
      </w:rPr>
    </w:lvl>
    <w:lvl w:ilvl="1" w:tplc="CF94F21C">
      <w:start w:val="1"/>
      <w:numFmt w:val="decimal"/>
      <w:suff w:val="space"/>
      <w:lvlText w:val="%2."/>
      <w:lvlJc w:val="left"/>
      <w:pPr>
        <w:ind w:left="816" w:hanging="249"/>
      </w:pPr>
      <w:rPr>
        <w:rFonts w:hint="eastAsia"/>
      </w:rPr>
    </w:lvl>
    <w:lvl w:ilvl="2" w:tplc="8D30F67A">
      <w:start w:val="1"/>
      <w:numFmt w:val="decimal"/>
      <w:suff w:val="space"/>
      <w:lvlText w:val="(%3)"/>
      <w:lvlJc w:val="left"/>
      <w:pPr>
        <w:ind w:left="1060" w:hanging="351"/>
      </w:pPr>
      <w:rPr>
        <w:rFonts w:hint="eastAsia"/>
      </w:rPr>
    </w:lvl>
    <w:lvl w:ilvl="3" w:tplc="6780F96A">
      <w:start w:val="1"/>
      <w:numFmt w:val="upperLetter"/>
      <w:suff w:val="space"/>
      <w:lvlText w:val="%4."/>
      <w:lvlJc w:val="left"/>
      <w:pPr>
        <w:ind w:left="1151" w:hanging="301"/>
      </w:pPr>
      <w:rPr>
        <w:rFonts w:hint="eastAsia"/>
      </w:rPr>
    </w:lvl>
    <w:lvl w:ilvl="4" w:tplc="04090019">
      <w:start w:val="1"/>
      <w:numFmt w:val="ideographTraditional"/>
      <w:lvlText w:val="%5、"/>
      <w:lvlJc w:val="left"/>
      <w:pPr>
        <w:ind w:left="2683" w:hanging="480"/>
      </w:pPr>
    </w:lvl>
    <w:lvl w:ilvl="5" w:tplc="C39E16E0">
      <w:start w:val="1"/>
      <w:numFmt w:val="upperLetter"/>
      <w:lvlText w:val="(%6)"/>
      <w:lvlJc w:val="left"/>
      <w:pPr>
        <w:ind w:left="3073" w:hanging="390"/>
      </w:pPr>
      <w:rPr>
        <w:rFonts w:hint="default"/>
      </w:rPr>
    </w:lvl>
    <w:lvl w:ilvl="6" w:tplc="04090001">
      <w:start w:val="1"/>
      <w:numFmt w:val="bullet"/>
      <w:lvlText w:val=""/>
      <w:lvlJc w:val="left"/>
      <w:pPr>
        <w:ind w:left="3643" w:hanging="480"/>
      </w:pPr>
      <w:rPr>
        <w:rFonts w:ascii="Wingdings" w:hAnsi="Wingdings" w:hint="default"/>
      </w:r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DC202D4"/>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F44502C"/>
    <w:multiLevelType w:val="hybridMultilevel"/>
    <w:tmpl w:val="E7C4D2EC"/>
    <w:lvl w:ilvl="0" w:tplc="FC6082EC">
      <w:start w:val="2"/>
      <w:numFmt w:val="decimal"/>
      <w:suff w:val="space"/>
      <w:lvlText w:val="(%1)"/>
      <w:lvlJc w:val="left"/>
      <w:pPr>
        <w:ind w:left="603" w:hanging="3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852CD"/>
    <w:multiLevelType w:val="hybridMultilevel"/>
    <w:tmpl w:val="8C6C7604"/>
    <w:lvl w:ilvl="0" w:tplc="FFFFFFFF">
      <w:start w:val="1"/>
      <w:numFmt w:val="taiwaneseCountingThousand"/>
      <w:lvlText w:val="(%1)"/>
      <w:lvlJc w:val="left"/>
      <w:pPr>
        <w:ind w:left="705" w:hanging="465"/>
      </w:pPr>
      <w:rPr>
        <w:rFonts w:hint="default"/>
        <w:b w:val="0"/>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 w15:restartNumberingAfterBreak="0">
    <w:nsid w:val="19405D45"/>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D0E4854"/>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 w15:restartNumberingAfterBreak="0">
    <w:nsid w:val="204F34DD"/>
    <w:multiLevelType w:val="hybridMultilevel"/>
    <w:tmpl w:val="8FA42E2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4500C"/>
    <w:multiLevelType w:val="hybridMultilevel"/>
    <w:tmpl w:val="A0D8EFB0"/>
    <w:lvl w:ilvl="0" w:tplc="C64A9D72">
      <w:start w:val="1"/>
      <w:numFmt w:val="taiwaneseCountingThousand"/>
      <w:lvlText w:val="(%1)"/>
      <w:lvlJc w:val="left"/>
      <w:pPr>
        <w:tabs>
          <w:tab w:val="num" w:pos="764"/>
        </w:tabs>
        <w:ind w:left="764" w:hanging="480"/>
      </w:pPr>
      <w:rPr>
        <w:rFonts w:hint="default"/>
        <w:color w:val="000000"/>
      </w:rPr>
    </w:lvl>
    <w:lvl w:ilvl="1" w:tplc="0409000F">
      <w:start w:val="1"/>
      <w:numFmt w:val="decimal"/>
      <w:lvlText w:val="%2."/>
      <w:lvlJc w:val="left"/>
      <w:pPr>
        <w:tabs>
          <w:tab w:val="num" w:pos="1244"/>
        </w:tabs>
        <w:ind w:left="1244" w:hanging="480"/>
      </w:pPr>
    </w:lvl>
    <w:lvl w:ilvl="2" w:tplc="0409000F">
      <w:start w:val="1"/>
      <w:numFmt w:val="decimal"/>
      <w:lvlText w:val="%3."/>
      <w:lvlJc w:val="lef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15:restartNumberingAfterBreak="0">
    <w:nsid w:val="251D09B6"/>
    <w:multiLevelType w:val="hybridMultilevel"/>
    <w:tmpl w:val="8C6C7604"/>
    <w:lvl w:ilvl="0" w:tplc="DAAC951C">
      <w:start w:val="1"/>
      <w:numFmt w:val="taiwaneseCountingThousand"/>
      <w:lvlText w:val="(%1)"/>
      <w:lvlJc w:val="left"/>
      <w:pPr>
        <w:ind w:left="705" w:hanging="465"/>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69B3A8F"/>
    <w:multiLevelType w:val="hybridMultilevel"/>
    <w:tmpl w:val="8550B454"/>
    <w:lvl w:ilvl="0" w:tplc="860624D6">
      <w:start w:val="1"/>
      <w:numFmt w:val="decimal"/>
      <w:suff w:val="space"/>
      <w:lvlText w:val="%1."/>
      <w:lvlJc w:val="left"/>
      <w:pPr>
        <w:ind w:left="227" w:hanging="227"/>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47ECC"/>
    <w:multiLevelType w:val="hybridMultilevel"/>
    <w:tmpl w:val="D500EA7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C22A39A4">
      <w:start w:val="1"/>
      <w:numFmt w:val="upperLetter"/>
      <w:suff w:val="space"/>
      <w:lvlText w:val="%4."/>
      <w:lvlJc w:val="left"/>
      <w:pPr>
        <w:ind w:left="868" w:hanging="301"/>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568A9"/>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B086B31"/>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1E71F3"/>
    <w:multiLevelType w:val="hybridMultilevel"/>
    <w:tmpl w:val="AE06A0A8"/>
    <w:lvl w:ilvl="0" w:tplc="092EA9A8">
      <w:start w:val="1"/>
      <w:numFmt w:val="taiwaneseCountingThousand"/>
      <w:lvlText w:val="(%1)"/>
      <w:lvlJc w:val="left"/>
      <w:pPr>
        <w:tabs>
          <w:tab w:val="num" w:pos="599"/>
        </w:tabs>
        <w:ind w:left="599" w:hanging="480"/>
      </w:pPr>
      <w:rPr>
        <w:rFonts w:hint="default"/>
      </w:rPr>
    </w:lvl>
    <w:lvl w:ilvl="1" w:tplc="0409000F">
      <w:start w:val="1"/>
      <w:numFmt w:val="decimal"/>
      <w:lvlText w:val="%2."/>
      <w:lvlJc w:val="left"/>
      <w:pPr>
        <w:tabs>
          <w:tab w:val="num" w:pos="1079"/>
        </w:tabs>
        <w:ind w:left="1079" w:hanging="480"/>
      </w:pPr>
    </w:lvl>
    <w:lvl w:ilvl="2" w:tplc="5448B8B0">
      <w:start w:val="1"/>
      <w:numFmt w:val="decimal"/>
      <w:lvlText w:val="(%3)"/>
      <w:lvlJc w:val="left"/>
      <w:pPr>
        <w:tabs>
          <w:tab w:val="num" w:pos="1189"/>
        </w:tabs>
        <w:ind w:left="1189" w:hanging="480"/>
      </w:pPr>
      <w:rPr>
        <w:rFonts w:hint="eastAsia"/>
      </w:rPr>
    </w:lvl>
    <w:lvl w:ilvl="3" w:tplc="02364510">
      <w:start w:val="1"/>
      <w:numFmt w:val="decimal"/>
      <w:lvlText w:val="(%4)"/>
      <w:lvlJc w:val="left"/>
      <w:pPr>
        <w:tabs>
          <w:tab w:val="num" w:pos="2039"/>
        </w:tabs>
        <w:ind w:left="2039" w:hanging="480"/>
      </w:pPr>
      <w:rPr>
        <w:rFonts w:hint="eastAsia"/>
      </w:r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6"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FB1618"/>
    <w:multiLevelType w:val="hybridMultilevel"/>
    <w:tmpl w:val="2536D820"/>
    <w:lvl w:ilvl="0" w:tplc="3F807B6A">
      <w:start w:val="1"/>
      <w:numFmt w:val="bullet"/>
      <w:suff w:val="space"/>
      <w:lvlText w:val="­"/>
      <w:lvlJc w:val="left"/>
      <w:pPr>
        <w:ind w:left="448" w:hanging="164"/>
      </w:pPr>
      <w:rPr>
        <w:rFonts w:ascii="標楷體" w:eastAsia="標楷體" w:hAnsi="標楷體" w:hint="eastAsia"/>
      </w:rPr>
    </w:lvl>
    <w:lvl w:ilvl="1" w:tplc="04090003" w:tentative="1">
      <w:start w:val="1"/>
      <w:numFmt w:val="bullet"/>
      <w:lvlText w:val=""/>
      <w:lvlJc w:val="left"/>
      <w:pPr>
        <w:ind w:left="1182" w:hanging="480"/>
      </w:pPr>
      <w:rPr>
        <w:rFonts w:ascii="Wingdings" w:hAnsi="Wingdings" w:hint="default"/>
      </w:rPr>
    </w:lvl>
    <w:lvl w:ilvl="2" w:tplc="04090005" w:tentative="1">
      <w:start w:val="1"/>
      <w:numFmt w:val="bullet"/>
      <w:lvlText w:val=""/>
      <w:lvlJc w:val="left"/>
      <w:pPr>
        <w:ind w:left="1662" w:hanging="480"/>
      </w:pPr>
      <w:rPr>
        <w:rFonts w:ascii="Wingdings" w:hAnsi="Wingdings" w:hint="default"/>
      </w:rPr>
    </w:lvl>
    <w:lvl w:ilvl="3" w:tplc="04090001" w:tentative="1">
      <w:start w:val="1"/>
      <w:numFmt w:val="bullet"/>
      <w:lvlText w:val=""/>
      <w:lvlJc w:val="left"/>
      <w:pPr>
        <w:ind w:left="2142" w:hanging="480"/>
      </w:pPr>
      <w:rPr>
        <w:rFonts w:ascii="Wingdings" w:hAnsi="Wingdings" w:hint="default"/>
      </w:rPr>
    </w:lvl>
    <w:lvl w:ilvl="4" w:tplc="04090003" w:tentative="1">
      <w:start w:val="1"/>
      <w:numFmt w:val="bullet"/>
      <w:lvlText w:val=""/>
      <w:lvlJc w:val="left"/>
      <w:pPr>
        <w:ind w:left="2622" w:hanging="480"/>
      </w:pPr>
      <w:rPr>
        <w:rFonts w:ascii="Wingdings" w:hAnsi="Wingdings" w:hint="default"/>
      </w:rPr>
    </w:lvl>
    <w:lvl w:ilvl="5" w:tplc="04090005" w:tentative="1">
      <w:start w:val="1"/>
      <w:numFmt w:val="bullet"/>
      <w:lvlText w:val=""/>
      <w:lvlJc w:val="left"/>
      <w:pPr>
        <w:ind w:left="3102" w:hanging="480"/>
      </w:pPr>
      <w:rPr>
        <w:rFonts w:ascii="Wingdings" w:hAnsi="Wingdings" w:hint="default"/>
      </w:rPr>
    </w:lvl>
    <w:lvl w:ilvl="6" w:tplc="04090001" w:tentative="1">
      <w:start w:val="1"/>
      <w:numFmt w:val="bullet"/>
      <w:lvlText w:val=""/>
      <w:lvlJc w:val="left"/>
      <w:pPr>
        <w:ind w:left="3582" w:hanging="480"/>
      </w:pPr>
      <w:rPr>
        <w:rFonts w:ascii="Wingdings" w:hAnsi="Wingdings" w:hint="default"/>
      </w:rPr>
    </w:lvl>
    <w:lvl w:ilvl="7" w:tplc="04090003" w:tentative="1">
      <w:start w:val="1"/>
      <w:numFmt w:val="bullet"/>
      <w:lvlText w:val=""/>
      <w:lvlJc w:val="left"/>
      <w:pPr>
        <w:ind w:left="4062" w:hanging="480"/>
      </w:pPr>
      <w:rPr>
        <w:rFonts w:ascii="Wingdings" w:hAnsi="Wingdings" w:hint="default"/>
      </w:rPr>
    </w:lvl>
    <w:lvl w:ilvl="8" w:tplc="04090005" w:tentative="1">
      <w:start w:val="1"/>
      <w:numFmt w:val="bullet"/>
      <w:lvlText w:val=""/>
      <w:lvlJc w:val="left"/>
      <w:pPr>
        <w:ind w:left="4542" w:hanging="480"/>
      </w:pPr>
      <w:rPr>
        <w:rFonts w:ascii="Wingdings" w:hAnsi="Wingdings" w:hint="default"/>
      </w:rPr>
    </w:lvl>
  </w:abstractNum>
  <w:abstractNum w:abstractNumId="18" w15:restartNumberingAfterBreak="0">
    <w:nsid w:val="51865611"/>
    <w:multiLevelType w:val="hybridMultilevel"/>
    <w:tmpl w:val="407668C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6780F96A">
      <w:start w:val="1"/>
      <w:numFmt w:val="upperLetter"/>
      <w:suff w:val="space"/>
      <w:lvlText w:val="%4."/>
      <w:lvlJc w:val="left"/>
      <w:pPr>
        <w:ind w:left="868" w:hanging="301"/>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0" w15:restartNumberingAfterBreak="0">
    <w:nsid w:val="6141446B"/>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28620B"/>
    <w:multiLevelType w:val="hybridMultilevel"/>
    <w:tmpl w:val="26D05F9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2"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5F2B72"/>
    <w:multiLevelType w:val="hybridMultilevel"/>
    <w:tmpl w:val="1B5A9A62"/>
    <w:lvl w:ilvl="0" w:tplc="3BF4713A">
      <w:start w:val="1"/>
      <w:numFmt w:val="decimal"/>
      <w:lvlText w:val="%1."/>
      <w:lvlJc w:val="left"/>
      <w:pPr>
        <w:ind w:left="1079" w:hanging="480"/>
      </w:pPr>
      <w:rPr>
        <w:rFonts w:ascii="Times New Roman" w:hAnsi="Times New Roman" w:cs="Times New Roman"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4" w15:restartNumberingAfterBreak="0">
    <w:nsid w:val="6A4408E3"/>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6BA737C6"/>
    <w:multiLevelType w:val="hybridMultilevel"/>
    <w:tmpl w:val="2E2E160C"/>
    <w:lvl w:ilvl="0" w:tplc="C7269106">
      <w:start w:val="1"/>
      <w:numFmt w:val="decimal"/>
      <w:suff w:val="space"/>
      <w:lvlText w:val="%1."/>
      <w:lvlJc w:val="left"/>
      <w:pPr>
        <w:ind w:left="249" w:hanging="249"/>
      </w:pPr>
      <w:rPr>
        <w:rFonts w:hint="eastAsia"/>
        <w:color w:val="000000"/>
      </w:rPr>
    </w:lvl>
    <w:lvl w:ilvl="1" w:tplc="639E386C">
      <w:start w:val="1"/>
      <w:numFmt w:val="decimal"/>
      <w:suff w:val="space"/>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1870A0"/>
    <w:multiLevelType w:val="hybridMultilevel"/>
    <w:tmpl w:val="C46CE1C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DA358A"/>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785F1A"/>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31"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5"/>
  </w:num>
  <w:num w:numId="3">
    <w:abstractNumId w:val="5"/>
  </w:num>
  <w:num w:numId="4">
    <w:abstractNumId w:val="15"/>
  </w:num>
  <w:num w:numId="5">
    <w:abstractNumId w:val="10"/>
  </w:num>
  <w:num w:numId="6">
    <w:abstractNumId w:val="0"/>
  </w:num>
  <w:num w:numId="7">
    <w:abstractNumId w:val="17"/>
  </w:num>
  <w:num w:numId="8">
    <w:abstractNumId w:val="22"/>
  </w:num>
  <w:num w:numId="9">
    <w:abstractNumId w:val="29"/>
  </w:num>
  <w:num w:numId="10">
    <w:abstractNumId w:val="21"/>
  </w:num>
  <w:num w:numId="11">
    <w:abstractNumId w:val="26"/>
  </w:num>
  <w:num w:numId="12">
    <w:abstractNumId w:val="19"/>
  </w:num>
  <w:num w:numId="13">
    <w:abstractNumId w:val="16"/>
  </w:num>
  <w:num w:numId="14">
    <w:abstractNumId w:val="31"/>
  </w:num>
  <w:num w:numId="15">
    <w:abstractNumId w:val="11"/>
  </w:num>
  <w:num w:numId="16">
    <w:abstractNumId w:val="9"/>
  </w:num>
  <w:num w:numId="17">
    <w:abstractNumId w:val="14"/>
  </w:num>
  <w:num w:numId="18">
    <w:abstractNumId w:val="20"/>
  </w:num>
  <w:num w:numId="19">
    <w:abstractNumId w:val="28"/>
  </w:num>
  <w:num w:numId="20">
    <w:abstractNumId w:val="27"/>
  </w:num>
  <w:num w:numId="21">
    <w:abstractNumId w:val="6"/>
  </w:num>
  <w:num w:numId="22">
    <w:abstractNumId w:val="8"/>
  </w:num>
  <w:num w:numId="23">
    <w:abstractNumId w:val="2"/>
  </w:num>
  <w:num w:numId="24">
    <w:abstractNumId w:val="3"/>
  </w:num>
  <w:num w:numId="25">
    <w:abstractNumId w:val="13"/>
  </w:num>
  <w:num w:numId="26">
    <w:abstractNumId w:val="1"/>
  </w:num>
  <w:num w:numId="27">
    <w:abstractNumId w:val="18"/>
  </w:num>
  <w:num w:numId="28">
    <w:abstractNumId w:val="23"/>
  </w:num>
  <w:num w:numId="29">
    <w:abstractNumId w:val="24"/>
  </w:num>
  <w:num w:numId="30">
    <w:abstractNumId w:val="4"/>
  </w:num>
  <w:num w:numId="31">
    <w:abstractNumId w:val="1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ManageCNStr" w:val="http://docsrv.cpc.org.tw/CPCORG/ODMService.asmx"/>
  </w:docVars>
  <w:rsids>
    <w:rsidRoot w:val="00B22AC7"/>
    <w:rsid w:val="0000008C"/>
    <w:rsid w:val="00000149"/>
    <w:rsid w:val="00000C6E"/>
    <w:rsid w:val="00000D86"/>
    <w:rsid w:val="00001739"/>
    <w:rsid w:val="00001A45"/>
    <w:rsid w:val="00002630"/>
    <w:rsid w:val="0000268D"/>
    <w:rsid w:val="00002706"/>
    <w:rsid w:val="000029AD"/>
    <w:rsid w:val="00002E43"/>
    <w:rsid w:val="0000306F"/>
    <w:rsid w:val="0000323E"/>
    <w:rsid w:val="00003321"/>
    <w:rsid w:val="000033D2"/>
    <w:rsid w:val="000033DD"/>
    <w:rsid w:val="000042A1"/>
    <w:rsid w:val="000046B7"/>
    <w:rsid w:val="00004837"/>
    <w:rsid w:val="00004BE9"/>
    <w:rsid w:val="000055E4"/>
    <w:rsid w:val="00005893"/>
    <w:rsid w:val="0000672E"/>
    <w:rsid w:val="00006C8E"/>
    <w:rsid w:val="00006EED"/>
    <w:rsid w:val="00006FE6"/>
    <w:rsid w:val="00007CFB"/>
    <w:rsid w:val="00007E87"/>
    <w:rsid w:val="00010DAC"/>
    <w:rsid w:val="00011693"/>
    <w:rsid w:val="00011A41"/>
    <w:rsid w:val="000120B1"/>
    <w:rsid w:val="0001238B"/>
    <w:rsid w:val="000127FD"/>
    <w:rsid w:val="00012AA4"/>
    <w:rsid w:val="000135D2"/>
    <w:rsid w:val="000140E9"/>
    <w:rsid w:val="0001422B"/>
    <w:rsid w:val="00015160"/>
    <w:rsid w:val="000154C8"/>
    <w:rsid w:val="00015674"/>
    <w:rsid w:val="00015AD6"/>
    <w:rsid w:val="000160FD"/>
    <w:rsid w:val="0001652E"/>
    <w:rsid w:val="00016AF0"/>
    <w:rsid w:val="00017FAE"/>
    <w:rsid w:val="000207B7"/>
    <w:rsid w:val="00020AC0"/>
    <w:rsid w:val="00020B71"/>
    <w:rsid w:val="00020BEE"/>
    <w:rsid w:val="00021AD7"/>
    <w:rsid w:val="0002228F"/>
    <w:rsid w:val="000225DE"/>
    <w:rsid w:val="000226AE"/>
    <w:rsid w:val="0002353E"/>
    <w:rsid w:val="00023996"/>
    <w:rsid w:val="00023B50"/>
    <w:rsid w:val="0002418F"/>
    <w:rsid w:val="00024523"/>
    <w:rsid w:val="0002483E"/>
    <w:rsid w:val="0002584B"/>
    <w:rsid w:val="00025B31"/>
    <w:rsid w:val="00025DEA"/>
    <w:rsid w:val="000264EA"/>
    <w:rsid w:val="00026AF6"/>
    <w:rsid w:val="00026B34"/>
    <w:rsid w:val="000270EB"/>
    <w:rsid w:val="00027CF7"/>
    <w:rsid w:val="00027DAC"/>
    <w:rsid w:val="00027EAD"/>
    <w:rsid w:val="000300CC"/>
    <w:rsid w:val="000300E5"/>
    <w:rsid w:val="000306B7"/>
    <w:rsid w:val="00030777"/>
    <w:rsid w:val="00030E57"/>
    <w:rsid w:val="0003137B"/>
    <w:rsid w:val="000313B5"/>
    <w:rsid w:val="000316B6"/>
    <w:rsid w:val="0003178D"/>
    <w:rsid w:val="00032770"/>
    <w:rsid w:val="000330BD"/>
    <w:rsid w:val="000339F1"/>
    <w:rsid w:val="00033B32"/>
    <w:rsid w:val="00033BAF"/>
    <w:rsid w:val="00033C42"/>
    <w:rsid w:val="000342FC"/>
    <w:rsid w:val="0003438A"/>
    <w:rsid w:val="00034564"/>
    <w:rsid w:val="00034B5F"/>
    <w:rsid w:val="000353F3"/>
    <w:rsid w:val="000356A0"/>
    <w:rsid w:val="0003586A"/>
    <w:rsid w:val="00036203"/>
    <w:rsid w:val="00036234"/>
    <w:rsid w:val="000368D4"/>
    <w:rsid w:val="000369C8"/>
    <w:rsid w:val="00036C3C"/>
    <w:rsid w:val="00036E80"/>
    <w:rsid w:val="00036EAD"/>
    <w:rsid w:val="000371BB"/>
    <w:rsid w:val="00037488"/>
    <w:rsid w:val="0003760D"/>
    <w:rsid w:val="00037C13"/>
    <w:rsid w:val="00037C9F"/>
    <w:rsid w:val="000414DD"/>
    <w:rsid w:val="00041FC7"/>
    <w:rsid w:val="000422DA"/>
    <w:rsid w:val="00042686"/>
    <w:rsid w:val="00042A27"/>
    <w:rsid w:val="00042D45"/>
    <w:rsid w:val="000431A5"/>
    <w:rsid w:val="00043BA8"/>
    <w:rsid w:val="00043DDF"/>
    <w:rsid w:val="00043F7A"/>
    <w:rsid w:val="0004448A"/>
    <w:rsid w:val="00045387"/>
    <w:rsid w:val="00045AFF"/>
    <w:rsid w:val="00045CF9"/>
    <w:rsid w:val="00046201"/>
    <w:rsid w:val="00046727"/>
    <w:rsid w:val="00046E17"/>
    <w:rsid w:val="00046F9D"/>
    <w:rsid w:val="00047AAB"/>
    <w:rsid w:val="00050813"/>
    <w:rsid w:val="0005088E"/>
    <w:rsid w:val="00050D8B"/>
    <w:rsid w:val="00051311"/>
    <w:rsid w:val="00052169"/>
    <w:rsid w:val="00052B10"/>
    <w:rsid w:val="000532F2"/>
    <w:rsid w:val="0005440C"/>
    <w:rsid w:val="00054A12"/>
    <w:rsid w:val="000551B8"/>
    <w:rsid w:val="000577D0"/>
    <w:rsid w:val="00060038"/>
    <w:rsid w:val="000605D4"/>
    <w:rsid w:val="00060795"/>
    <w:rsid w:val="00061429"/>
    <w:rsid w:val="00061D3A"/>
    <w:rsid w:val="00061F40"/>
    <w:rsid w:val="000623D3"/>
    <w:rsid w:val="00063A43"/>
    <w:rsid w:val="00063FA2"/>
    <w:rsid w:val="000649C3"/>
    <w:rsid w:val="00065044"/>
    <w:rsid w:val="0006524F"/>
    <w:rsid w:val="000656E5"/>
    <w:rsid w:val="00065AC2"/>
    <w:rsid w:val="00065DA6"/>
    <w:rsid w:val="000661C8"/>
    <w:rsid w:val="000664A6"/>
    <w:rsid w:val="00066A29"/>
    <w:rsid w:val="0006740A"/>
    <w:rsid w:val="00067CA2"/>
    <w:rsid w:val="0007070F"/>
    <w:rsid w:val="00070731"/>
    <w:rsid w:val="00070788"/>
    <w:rsid w:val="000708F6"/>
    <w:rsid w:val="00070CAA"/>
    <w:rsid w:val="00070D1D"/>
    <w:rsid w:val="000711A8"/>
    <w:rsid w:val="00071A31"/>
    <w:rsid w:val="00071D05"/>
    <w:rsid w:val="000738B6"/>
    <w:rsid w:val="00073C8E"/>
    <w:rsid w:val="000743BC"/>
    <w:rsid w:val="00074E1A"/>
    <w:rsid w:val="00075222"/>
    <w:rsid w:val="000758EE"/>
    <w:rsid w:val="00075B28"/>
    <w:rsid w:val="000776C2"/>
    <w:rsid w:val="00077706"/>
    <w:rsid w:val="00077ED4"/>
    <w:rsid w:val="0008098D"/>
    <w:rsid w:val="00080B6D"/>
    <w:rsid w:val="00081060"/>
    <w:rsid w:val="0008132E"/>
    <w:rsid w:val="00081782"/>
    <w:rsid w:val="00081E8B"/>
    <w:rsid w:val="00082019"/>
    <w:rsid w:val="00082250"/>
    <w:rsid w:val="00082C5D"/>
    <w:rsid w:val="00084CAB"/>
    <w:rsid w:val="00084DC6"/>
    <w:rsid w:val="00084FF3"/>
    <w:rsid w:val="0008539C"/>
    <w:rsid w:val="00085818"/>
    <w:rsid w:val="000858BB"/>
    <w:rsid w:val="00085B59"/>
    <w:rsid w:val="00086561"/>
    <w:rsid w:val="00086BAF"/>
    <w:rsid w:val="00086EC0"/>
    <w:rsid w:val="0008755A"/>
    <w:rsid w:val="000875AC"/>
    <w:rsid w:val="00087FEB"/>
    <w:rsid w:val="000907E2"/>
    <w:rsid w:val="00091A31"/>
    <w:rsid w:val="00091C91"/>
    <w:rsid w:val="00091D06"/>
    <w:rsid w:val="00092513"/>
    <w:rsid w:val="00092B98"/>
    <w:rsid w:val="00092C00"/>
    <w:rsid w:val="00092CB6"/>
    <w:rsid w:val="00092FAA"/>
    <w:rsid w:val="00092FBB"/>
    <w:rsid w:val="00093049"/>
    <w:rsid w:val="000933E1"/>
    <w:rsid w:val="000936AF"/>
    <w:rsid w:val="00094500"/>
    <w:rsid w:val="00094917"/>
    <w:rsid w:val="000950B1"/>
    <w:rsid w:val="000950D2"/>
    <w:rsid w:val="000954A6"/>
    <w:rsid w:val="000955B8"/>
    <w:rsid w:val="000959BC"/>
    <w:rsid w:val="00095A1A"/>
    <w:rsid w:val="00096794"/>
    <w:rsid w:val="000968AF"/>
    <w:rsid w:val="00096921"/>
    <w:rsid w:val="00096CAB"/>
    <w:rsid w:val="000970B0"/>
    <w:rsid w:val="000974C8"/>
    <w:rsid w:val="000A03D9"/>
    <w:rsid w:val="000A0757"/>
    <w:rsid w:val="000A0F6F"/>
    <w:rsid w:val="000A11F3"/>
    <w:rsid w:val="000A1B8A"/>
    <w:rsid w:val="000A1D75"/>
    <w:rsid w:val="000A21AF"/>
    <w:rsid w:val="000A224C"/>
    <w:rsid w:val="000A26E1"/>
    <w:rsid w:val="000A2A1C"/>
    <w:rsid w:val="000A2D7A"/>
    <w:rsid w:val="000A31E8"/>
    <w:rsid w:val="000A3D9E"/>
    <w:rsid w:val="000A422B"/>
    <w:rsid w:val="000A434D"/>
    <w:rsid w:val="000A4AAF"/>
    <w:rsid w:val="000A5482"/>
    <w:rsid w:val="000A574D"/>
    <w:rsid w:val="000A5DBF"/>
    <w:rsid w:val="000A5E67"/>
    <w:rsid w:val="000A6C9B"/>
    <w:rsid w:val="000A7B14"/>
    <w:rsid w:val="000A7E41"/>
    <w:rsid w:val="000B0184"/>
    <w:rsid w:val="000B0A3B"/>
    <w:rsid w:val="000B0BCF"/>
    <w:rsid w:val="000B0E9E"/>
    <w:rsid w:val="000B1403"/>
    <w:rsid w:val="000B1B05"/>
    <w:rsid w:val="000B1E34"/>
    <w:rsid w:val="000B2546"/>
    <w:rsid w:val="000B2CBD"/>
    <w:rsid w:val="000B2DB2"/>
    <w:rsid w:val="000B2DEF"/>
    <w:rsid w:val="000B3888"/>
    <w:rsid w:val="000B4E86"/>
    <w:rsid w:val="000B5127"/>
    <w:rsid w:val="000B5D24"/>
    <w:rsid w:val="000B5DD8"/>
    <w:rsid w:val="000B699F"/>
    <w:rsid w:val="000B6BAC"/>
    <w:rsid w:val="000B6EEF"/>
    <w:rsid w:val="000B70BA"/>
    <w:rsid w:val="000B7612"/>
    <w:rsid w:val="000B78C1"/>
    <w:rsid w:val="000B7BE5"/>
    <w:rsid w:val="000C07B7"/>
    <w:rsid w:val="000C153B"/>
    <w:rsid w:val="000C1A45"/>
    <w:rsid w:val="000C2C1E"/>
    <w:rsid w:val="000C31A4"/>
    <w:rsid w:val="000C34B9"/>
    <w:rsid w:val="000C37C6"/>
    <w:rsid w:val="000C394F"/>
    <w:rsid w:val="000C3AA8"/>
    <w:rsid w:val="000C63B0"/>
    <w:rsid w:val="000C67C8"/>
    <w:rsid w:val="000C6B26"/>
    <w:rsid w:val="000C6D73"/>
    <w:rsid w:val="000C6E9E"/>
    <w:rsid w:val="000C753D"/>
    <w:rsid w:val="000C75A3"/>
    <w:rsid w:val="000C7F60"/>
    <w:rsid w:val="000D0154"/>
    <w:rsid w:val="000D02EE"/>
    <w:rsid w:val="000D0369"/>
    <w:rsid w:val="000D06AF"/>
    <w:rsid w:val="000D081C"/>
    <w:rsid w:val="000D0B4A"/>
    <w:rsid w:val="000D10E9"/>
    <w:rsid w:val="000D15D7"/>
    <w:rsid w:val="000D1793"/>
    <w:rsid w:val="000D1DBE"/>
    <w:rsid w:val="000D2A10"/>
    <w:rsid w:val="000D2B41"/>
    <w:rsid w:val="000D348A"/>
    <w:rsid w:val="000D3F06"/>
    <w:rsid w:val="000D453E"/>
    <w:rsid w:val="000D4794"/>
    <w:rsid w:val="000D4876"/>
    <w:rsid w:val="000D514D"/>
    <w:rsid w:val="000D5435"/>
    <w:rsid w:val="000D58DD"/>
    <w:rsid w:val="000D6B2B"/>
    <w:rsid w:val="000D77A1"/>
    <w:rsid w:val="000E0568"/>
    <w:rsid w:val="000E072D"/>
    <w:rsid w:val="000E0976"/>
    <w:rsid w:val="000E0C40"/>
    <w:rsid w:val="000E10F3"/>
    <w:rsid w:val="000E1907"/>
    <w:rsid w:val="000E24FE"/>
    <w:rsid w:val="000E276E"/>
    <w:rsid w:val="000E2CC9"/>
    <w:rsid w:val="000E301C"/>
    <w:rsid w:val="000E3A26"/>
    <w:rsid w:val="000E3A71"/>
    <w:rsid w:val="000E4217"/>
    <w:rsid w:val="000E440B"/>
    <w:rsid w:val="000E4BF5"/>
    <w:rsid w:val="000E515F"/>
    <w:rsid w:val="000E51DB"/>
    <w:rsid w:val="000E676B"/>
    <w:rsid w:val="000E686B"/>
    <w:rsid w:val="000E704E"/>
    <w:rsid w:val="000F0BFD"/>
    <w:rsid w:val="000F1225"/>
    <w:rsid w:val="000F12C9"/>
    <w:rsid w:val="000F12E9"/>
    <w:rsid w:val="000F135F"/>
    <w:rsid w:val="000F147B"/>
    <w:rsid w:val="000F2641"/>
    <w:rsid w:val="000F2C7D"/>
    <w:rsid w:val="000F2ED7"/>
    <w:rsid w:val="000F37C4"/>
    <w:rsid w:val="000F393F"/>
    <w:rsid w:val="000F3CDA"/>
    <w:rsid w:val="000F4599"/>
    <w:rsid w:val="000F53EB"/>
    <w:rsid w:val="000F58FD"/>
    <w:rsid w:val="000F5957"/>
    <w:rsid w:val="000F5DE2"/>
    <w:rsid w:val="000F692D"/>
    <w:rsid w:val="000F75A8"/>
    <w:rsid w:val="000F7631"/>
    <w:rsid w:val="000F7789"/>
    <w:rsid w:val="000F7B33"/>
    <w:rsid w:val="000F7FE0"/>
    <w:rsid w:val="001009FF"/>
    <w:rsid w:val="00100A4A"/>
    <w:rsid w:val="00100B64"/>
    <w:rsid w:val="00100D2F"/>
    <w:rsid w:val="0010109B"/>
    <w:rsid w:val="00101160"/>
    <w:rsid w:val="00101258"/>
    <w:rsid w:val="00101C01"/>
    <w:rsid w:val="00101E72"/>
    <w:rsid w:val="00102105"/>
    <w:rsid w:val="00102347"/>
    <w:rsid w:val="001025D9"/>
    <w:rsid w:val="00102CF4"/>
    <w:rsid w:val="00102DE5"/>
    <w:rsid w:val="00103059"/>
    <w:rsid w:val="001030E9"/>
    <w:rsid w:val="0010320F"/>
    <w:rsid w:val="00103608"/>
    <w:rsid w:val="00103C79"/>
    <w:rsid w:val="00103DB3"/>
    <w:rsid w:val="00103F82"/>
    <w:rsid w:val="00104BFB"/>
    <w:rsid w:val="00105C7E"/>
    <w:rsid w:val="00105E46"/>
    <w:rsid w:val="00105E5B"/>
    <w:rsid w:val="00106E45"/>
    <w:rsid w:val="00106EDB"/>
    <w:rsid w:val="001070CE"/>
    <w:rsid w:val="0010710A"/>
    <w:rsid w:val="00107113"/>
    <w:rsid w:val="001072D6"/>
    <w:rsid w:val="001074D3"/>
    <w:rsid w:val="00107773"/>
    <w:rsid w:val="00107E71"/>
    <w:rsid w:val="00112D55"/>
    <w:rsid w:val="00112E24"/>
    <w:rsid w:val="0011358F"/>
    <w:rsid w:val="00113818"/>
    <w:rsid w:val="00113D2E"/>
    <w:rsid w:val="00113EBB"/>
    <w:rsid w:val="0011449F"/>
    <w:rsid w:val="00116261"/>
    <w:rsid w:val="001171AC"/>
    <w:rsid w:val="0011756C"/>
    <w:rsid w:val="00117D6F"/>
    <w:rsid w:val="00117EF0"/>
    <w:rsid w:val="00120347"/>
    <w:rsid w:val="00120B5C"/>
    <w:rsid w:val="00121194"/>
    <w:rsid w:val="00121E1F"/>
    <w:rsid w:val="0012248B"/>
    <w:rsid w:val="00123033"/>
    <w:rsid w:val="00123149"/>
    <w:rsid w:val="001235F8"/>
    <w:rsid w:val="0012375B"/>
    <w:rsid w:val="0012423E"/>
    <w:rsid w:val="00124FBB"/>
    <w:rsid w:val="00125716"/>
    <w:rsid w:val="00125801"/>
    <w:rsid w:val="00125E22"/>
    <w:rsid w:val="001261AB"/>
    <w:rsid w:val="001265C0"/>
    <w:rsid w:val="00126FEB"/>
    <w:rsid w:val="0012702E"/>
    <w:rsid w:val="001274C7"/>
    <w:rsid w:val="00127C31"/>
    <w:rsid w:val="0013008B"/>
    <w:rsid w:val="00130A16"/>
    <w:rsid w:val="00131BCE"/>
    <w:rsid w:val="00132BC6"/>
    <w:rsid w:val="00132CCD"/>
    <w:rsid w:val="00133053"/>
    <w:rsid w:val="00133440"/>
    <w:rsid w:val="001335E6"/>
    <w:rsid w:val="00133B25"/>
    <w:rsid w:val="00133DAC"/>
    <w:rsid w:val="00134464"/>
    <w:rsid w:val="001344BA"/>
    <w:rsid w:val="0013463B"/>
    <w:rsid w:val="0013477A"/>
    <w:rsid w:val="00134E81"/>
    <w:rsid w:val="00135153"/>
    <w:rsid w:val="0013568A"/>
    <w:rsid w:val="00135B0D"/>
    <w:rsid w:val="00135CBF"/>
    <w:rsid w:val="0013631C"/>
    <w:rsid w:val="001366DB"/>
    <w:rsid w:val="00136B47"/>
    <w:rsid w:val="00136B4D"/>
    <w:rsid w:val="00136C5A"/>
    <w:rsid w:val="001377A3"/>
    <w:rsid w:val="00140627"/>
    <w:rsid w:val="001408FF"/>
    <w:rsid w:val="00140917"/>
    <w:rsid w:val="00140A0F"/>
    <w:rsid w:val="00140AF0"/>
    <w:rsid w:val="00142123"/>
    <w:rsid w:val="00142201"/>
    <w:rsid w:val="001428C6"/>
    <w:rsid w:val="00142C9D"/>
    <w:rsid w:val="00142CCB"/>
    <w:rsid w:val="0014337F"/>
    <w:rsid w:val="0014382A"/>
    <w:rsid w:val="00143B84"/>
    <w:rsid w:val="00143D75"/>
    <w:rsid w:val="001445C3"/>
    <w:rsid w:val="00144AFA"/>
    <w:rsid w:val="001451C6"/>
    <w:rsid w:val="0014618F"/>
    <w:rsid w:val="00146DFF"/>
    <w:rsid w:val="00146EB2"/>
    <w:rsid w:val="00147B44"/>
    <w:rsid w:val="001506EE"/>
    <w:rsid w:val="001513F3"/>
    <w:rsid w:val="0015174A"/>
    <w:rsid w:val="0015179E"/>
    <w:rsid w:val="00151834"/>
    <w:rsid w:val="001519C0"/>
    <w:rsid w:val="00151AA9"/>
    <w:rsid w:val="00151ED4"/>
    <w:rsid w:val="001523F5"/>
    <w:rsid w:val="0015240C"/>
    <w:rsid w:val="0015258B"/>
    <w:rsid w:val="001529C1"/>
    <w:rsid w:val="00152C30"/>
    <w:rsid w:val="00152D6A"/>
    <w:rsid w:val="001539A4"/>
    <w:rsid w:val="00153C46"/>
    <w:rsid w:val="00153CE8"/>
    <w:rsid w:val="00154345"/>
    <w:rsid w:val="00154631"/>
    <w:rsid w:val="00154EE2"/>
    <w:rsid w:val="001555B3"/>
    <w:rsid w:val="001556D0"/>
    <w:rsid w:val="0015583D"/>
    <w:rsid w:val="00155EBB"/>
    <w:rsid w:val="001561FA"/>
    <w:rsid w:val="0015633D"/>
    <w:rsid w:val="00156393"/>
    <w:rsid w:val="00156796"/>
    <w:rsid w:val="00156A37"/>
    <w:rsid w:val="00156DEA"/>
    <w:rsid w:val="0015718B"/>
    <w:rsid w:val="001579C9"/>
    <w:rsid w:val="00157E75"/>
    <w:rsid w:val="001603D9"/>
    <w:rsid w:val="00160698"/>
    <w:rsid w:val="001607BA"/>
    <w:rsid w:val="00160D4F"/>
    <w:rsid w:val="001622D6"/>
    <w:rsid w:val="001626DE"/>
    <w:rsid w:val="001628AA"/>
    <w:rsid w:val="00164ADC"/>
    <w:rsid w:val="00164B18"/>
    <w:rsid w:val="00164FB8"/>
    <w:rsid w:val="00166900"/>
    <w:rsid w:val="00167122"/>
    <w:rsid w:val="0016741A"/>
    <w:rsid w:val="00167987"/>
    <w:rsid w:val="001679AC"/>
    <w:rsid w:val="00167AF2"/>
    <w:rsid w:val="00167EF5"/>
    <w:rsid w:val="00170018"/>
    <w:rsid w:val="00170B31"/>
    <w:rsid w:val="00170B37"/>
    <w:rsid w:val="001714FB"/>
    <w:rsid w:val="001716A9"/>
    <w:rsid w:val="00171DD6"/>
    <w:rsid w:val="00172AF7"/>
    <w:rsid w:val="00172B27"/>
    <w:rsid w:val="00172D97"/>
    <w:rsid w:val="00172F73"/>
    <w:rsid w:val="00173CA1"/>
    <w:rsid w:val="00173E1A"/>
    <w:rsid w:val="00173EEF"/>
    <w:rsid w:val="00174C5B"/>
    <w:rsid w:val="00175483"/>
    <w:rsid w:val="00175682"/>
    <w:rsid w:val="00175884"/>
    <w:rsid w:val="00176E78"/>
    <w:rsid w:val="00177618"/>
    <w:rsid w:val="0017775E"/>
    <w:rsid w:val="00177CD0"/>
    <w:rsid w:val="00177FAC"/>
    <w:rsid w:val="001809A1"/>
    <w:rsid w:val="00180CF9"/>
    <w:rsid w:val="00180EA8"/>
    <w:rsid w:val="00180EBA"/>
    <w:rsid w:val="00181E1C"/>
    <w:rsid w:val="0018242B"/>
    <w:rsid w:val="001831F8"/>
    <w:rsid w:val="0018326C"/>
    <w:rsid w:val="00183525"/>
    <w:rsid w:val="001837C5"/>
    <w:rsid w:val="00183C85"/>
    <w:rsid w:val="00184EEF"/>
    <w:rsid w:val="00184EF5"/>
    <w:rsid w:val="001859F0"/>
    <w:rsid w:val="00185B45"/>
    <w:rsid w:val="00185EF8"/>
    <w:rsid w:val="001862A4"/>
    <w:rsid w:val="001865CF"/>
    <w:rsid w:val="00186A06"/>
    <w:rsid w:val="00186FC4"/>
    <w:rsid w:val="001870E5"/>
    <w:rsid w:val="00187286"/>
    <w:rsid w:val="00187606"/>
    <w:rsid w:val="00187B6C"/>
    <w:rsid w:val="001904BE"/>
    <w:rsid w:val="00191201"/>
    <w:rsid w:val="0019133C"/>
    <w:rsid w:val="00191637"/>
    <w:rsid w:val="001918D3"/>
    <w:rsid w:val="00191C5A"/>
    <w:rsid w:val="00191F3D"/>
    <w:rsid w:val="00191FBD"/>
    <w:rsid w:val="001928A7"/>
    <w:rsid w:val="00192ACB"/>
    <w:rsid w:val="00193168"/>
    <w:rsid w:val="00193CF8"/>
    <w:rsid w:val="00193E8F"/>
    <w:rsid w:val="001942BC"/>
    <w:rsid w:val="00195687"/>
    <w:rsid w:val="001963BA"/>
    <w:rsid w:val="00196A90"/>
    <w:rsid w:val="00196CD2"/>
    <w:rsid w:val="00197254"/>
    <w:rsid w:val="0019734D"/>
    <w:rsid w:val="001973E2"/>
    <w:rsid w:val="00197E3F"/>
    <w:rsid w:val="001A0458"/>
    <w:rsid w:val="001A071C"/>
    <w:rsid w:val="001A159B"/>
    <w:rsid w:val="001A1A2D"/>
    <w:rsid w:val="001A1BBC"/>
    <w:rsid w:val="001A208E"/>
    <w:rsid w:val="001A221C"/>
    <w:rsid w:val="001A22CB"/>
    <w:rsid w:val="001A2B66"/>
    <w:rsid w:val="001A2DE0"/>
    <w:rsid w:val="001A3280"/>
    <w:rsid w:val="001A43A7"/>
    <w:rsid w:val="001A4EA5"/>
    <w:rsid w:val="001A5090"/>
    <w:rsid w:val="001A5279"/>
    <w:rsid w:val="001A52AE"/>
    <w:rsid w:val="001A5384"/>
    <w:rsid w:val="001A5729"/>
    <w:rsid w:val="001A6643"/>
    <w:rsid w:val="001A6714"/>
    <w:rsid w:val="001A71A2"/>
    <w:rsid w:val="001A7D5A"/>
    <w:rsid w:val="001B0B55"/>
    <w:rsid w:val="001B114E"/>
    <w:rsid w:val="001B13CC"/>
    <w:rsid w:val="001B188D"/>
    <w:rsid w:val="001B1C17"/>
    <w:rsid w:val="001B2355"/>
    <w:rsid w:val="001B28F4"/>
    <w:rsid w:val="001B29B1"/>
    <w:rsid w:val="001B2E37"/>
    <w:rsid w:val="001B375B"/>
    <w:rsid w:val="001B42DA"/>
    <w:rsid w:val="001B4322"/>
    <w:rsid w:val="001B4829"/>
    <w:rsid w:val="001B4CBD"/>
    <w:rsid w:val="001B4CCD"/>
    <w:rsid w:val="001B55DC"/>
    <w:rsid w:val="001B5617"/>
    <w:rsid w:val="001B589B"/>
    <w:rsid w:val="001B5E7A"/>
    <w:rsid w:val="001B5E9B"/>
    <w:rsid w:val="001B6230"/>
    <w:rsid w:val="001B7056"/>
    <w:rsid w:val="001B70B2"/>
    <w:rsid w:val="001B72BC"/>
    <w:rsid w:val="001B73CD"/>
    <w:rsid w:val="001B78CE"/>
    <w:rsid w:val="001B7F3C"/>
    <w:rsid w:val="001C09C6"/>
    <w:rsid w:val="001C0DE8"/>
    <w:rsid w:val="001C1B28"/>
    <w:rsid w:val="001C1D99"/>
    <w:rsid w:val="001C2542"/>
    <w:rsid w:val="001C2BAC"/>
    <w:rsid w:val="001C2BB0"/>
    <w:rsid w:val="001C3298"/>
    <w:rsid w:val="001C342C"/>
    <w:rsid w:val="001C3913"/>
    <w:rsid w:val="001C3E3A"/>
    <w:rsid w:val="001C3E7D"/>
    <w:rsid w:val="001C47CC"/>
    <w:rsid w:val="001C4A49"/>
    <w:rsid w:val="001C4A95"/>
    <w:rsid w:val="001C4E3C"/>
    <w:rsid w:val="001C60EA"/>
    <w:rsid w:val="001C6DDA"/>
    <w:rsid w:val="001C71AB"/>
    <w:rsid w:val="001C7449"/>
    <w:rsid w:val="001C7C4A"/>
    <w:rsid w:val="001D087E"/>
    <w:rsid w:val="001D0A7D"/>
    <w:rsid w:val="001D17D4"/>
    <w:rsid w:val="001D1EF0"/>
    <w:rsid w:val="001D20EF"/>
    <w:rsid w:val="001D22C5"/>
    <w:rsid w:val="001D27D2"/>
    <w:rsid w:val="001D2AE6"/>
    <w:rsid w:val="001D332F"/>
    <w:rsid w:val="001D3B46"/>
    <w:rsid w:val="001D3B6B"/>
    <w:rsid w:val="001D42AA"/>
    <w:rsid w:val="001D4410"/>
    <w:rsid w:val="001D443D"/>
    <w:rsid w:val="001D4ABF"/>
    <w:rsid w:val="001D4E5C"/>
    <w:rsid w:val="001D555C"/>
    <w:rsid w:val="001D69FB"/>
    <w:rsid w:val="001D6BC2"/>
    <w:rsid w:val="001D7821"/>
    <w:rsid w:val="001E14C8"/>
    <w:rsid w:val="001E171B"/>
    <w:rsid w:val="001E1DF3"/>
    <w:rsid w:val="001E2030"/>
    <w:rsid w:val="001E22E6"/>
    <w:rsid w:val="001E2459"/>
    <w:rsid w:val="001E2C26"/>
    <w:rsid w:val="001E35F9"/>
    <w:rsid w:val="001E363F"/>
    <w:rsid w:val="001E38E0"/>
    <w:rsid w:val="001E42F7"/>
    <w:rsid w:val="001E48A2"/>
    <w:rsid w:val="001E4B0B"/>
    <w:rsid w:val="001E5024"/>
    <w:rsid w:val="001E518F"/>
    <w:rsid w:val="001E536C"/>
    <w:rsid w:val="001E53C7"/>
    <w:rsid w:val="001E5C27"/>
    <w:rsid w:val="001E5FD4"/>
    <w:rsid w:val="001E65EE"/>
    <w:rsid w:val="001E66EC"/>
    <w:rsid w:val="001E713B"/>
    <w:rsid w:val="001E76AA"/>
    <w:rsid w:val="001F02A7"/>
    <w:rsid w:val="001F0924"/>
    <w:rsid w:val="001F10AA"/>
    <w:rsid w:val="001F2323"/>
    <w:rsid w:val="001F2DBC"/>
    <w:rsid w:val="001F330E"/>
    <w:rsid w:val="001F3474"/>
    <w:rsid w:val="001F377B"/>
    <w:rsid w:val="001F4A98"/>
    <w:rsid w:val="001F4F52"/>
    <w:rsid w:val="001F5359"/>
    <w:rsid w:val="001F5FA9"/>
    <w:rsid w:val="001F6851"/>
    <w:rsid w:val="001F697C"/>
    <w:rsid w:val="001F6A32"/>
    <w:rsid w:val="001F6BE4"/>
    <w:rsid w:val="001F7B8D"/>
    <w:rsid w:val="001F7EA3"/>
    <w:rsid w:val="0020031E"/>
    <w:rsid w:val="002003EC"/>
    <w:rsid w:val="00200573"/>
    <w:rsid w:val="00200692"/>
    <w:rsid w:val="00200A22"/>
    <w:rsid w:val="00200FBE"/>
    <w:rsid w:val="00201315"/>
    <w:rsid w:val="00201B39"/>
    <w:rsid w:val="002020D0"/>
    <w:rsid w:val="00202723"/>
    <w:rsid w:val="002035A1"/>
    <w:rsid w:val="00203BC9"/>
    <w:rsid w:val="002042F3"/>
    <w:rsid w:val="002048B3"/>
    <w:rsid w:val="00204C6F"/>
    <w:rsid w:val="00204DE0"/>
    <w:rsid w:val="00204E92"/>
    <w:rsid w:val="002050B8"/>
    <w:rsid w:val="00206771"/>
    <w:rsid w:val="00206C32"/>
    <w:rsid w:val="0021006E"/>
    <w:rsid w:val="002101D0"/>
    <w:rsid w:val="002104CB"/>
    <w:rsid w:val="0021264E"/>
    <w:rsid w:val="00212693"/>
    <w:rsid w:val="0021282A"/>
    <w:rsid w:val="00212830"/>
    <w:rsid w:val="0021289A"/>
    <w:rsid w:val="00212B09"/>
    <w:rsid w:val="00212E65"/>
    <w:rsid w:val="002131BC"/>
    <w:rsid w:val="00213813"/>
    <w:rsid w:val="00213CA9"/>
    <w:rsid w:val="00214109"/>
    <w:rsid w:val="00215461"/>
    <w:rsid w:val="00215937"/>
    <w:rsid w:val="002162C4"/>
    <w:rsid w:val="00217193"/>
    <w:rsid w:val="00217234"/>
    <w:rsid w:val="002176FF"/>
    <w:rsid w:val="00217A84"/>
    <w:rsid w:val="0022067E"/>
    <w:rsid w:val="002206B9"/>
    <w:rsid w:val="002209EE"/>
    <w:rsid w:val="00220A2C"/>
    <w:rsid w:val="00220A6E"/>
    <w:rsid w:val="0022189A"/>
    <w:rsid w:val="00221FB9"/>
    <w:rsid w:val="00222059"/>
    <w:rsid w:val="00222212"/>
    <w:rsid w:val="0022286F"/>
    <w:rsid w:val="00222A25"/>
    <w:rsid w:val="00222E56"/>
    <w:rsid w:val="00223037"/>
    <w:rsid w:val="002259EA"/>
    <w:rsid w:val="00225FA5"/>
    <w:rsid w:val="002260ED"/>
    <w:rsid w:val="00227332"/>
    <w:rsid w:val="0022742B"/>
    <w:rsid w:val="00227900"/>
    <w:rsid w:val="00227B09"/>
    <w:rsid w:val="00227D5E"/>
    <w:rsid w:val="00227F9C"/>
    <w:rsid w:val="00230A9F"/>
    <w:rsid w:val="00230B63"/>
    <w:rsid w:val="00230C24"/>
    <w:rsid w:val="00230C8C"/>
    <w:rsid w:val="002314E1"/>
    <w:rsid w:val="00231771"/>
    <w:rsid w:val="00231D60"/>
    <w:rsid w:val="00232092"/>
    <w:rsid w:val="00233217"/>
    <w:rsid w:val="00233AC9"/>
    <w:rsid w:val="00233ADE"/>
    <w:rsid w:val="00233FBB"/>
    <w:rsid w:val="002345B9"/>
    <w:rsid w:val="002350C9"/>
    <w:rsid w:val="0023562B"/>
    <w:rsid w:val="00235D4E"/>
    <w:rsid w:val="002368F9"/>
    <w:rsid w:val="0023706A"/>
    <w:rsid w:val="00237183"/>
    <w:rsid w:val="002372D7"/>
    <w:rsid w:val="00237313"/>
    <w:rsid w:val="00240B64"/>
    <w:rsid w:val="00241334"/>
    <w:rsid w:val="002419D4"/>
    <w:rsid w:val="00241C04"/>
    <w:rsid w:val="00241EB0"/>
    <w:rsid w:val="00241F60"/>
    <w:rsid w:val="00241F8B"/>
    <w:rsid w:val="00242867"/>
    <w:rsid w:val="00243BEB"/>
    <w:rsid w:val="002440B0"/>
    <w:rsid w:val="0024432D"/>
    <w:rsid w:val="00244410"/>
    <w:rsid w:val="00244818"/>
    <w:rsid w:val="00245F15"/>
    <w:rsid w:val="00246202"/>
    <w:rsid w:val="002463E9"/>
    <w:rsid w:val="002466B4"/>
    <w:rsid w:val="00246E9E"/>
    <w:rsid w:val="002501F3"/>
    <w:rsid w:val="00250613"/>
    <w:rsid w:val="00250998"/>
    <w:rsid w:val="00251F71"/>
    <w:rsid w:val="00252216"/>
    <w:rsid w:val="00252253"/>
    <w:rsid w:val="002526AB"/>
    <w:rsid w:val="00252789"/>
    <w:rsid w:val="00252883"/>
    <w:rsid w:val="00252ABA"/>
    <w:rsid w:val="00252B43"/>
    <w:rsid w:val="00252FBD"/>
    <w:rsid w:val="00253C62"/>
    <w:rsid w:val="00253D10"/>
    <w:rsid w:val="00254098"/>
    <w:rsid w:val="00254137"/>
    <w:rsid w:val="00254159"/>
    <w:rsid w:val="0025463A"/>
    <w:rsid w:val="002546F8"/>
    <w:rsid w:val="00254784"/>
    <w:rsid w:val="002549B1"/>
    <w:rsid w:val="00254B01"/>
    <w:rsid w:val="00255335"/>
    <w:rsid w:val="0025563B"/>
    <w:rsid w:val="00255843"/>
    <w:rsid w:val="00255E6A"/>
    <w:rsid w:val="002560FE"/>
    <w:rsid w:val="0025624F"/>
    <w:rsid w:val="00257D50"/>
    <w:rsid w:val="00257ECA"/>
    <w:rsid w:val="00261072"/>
    <w:rsid w:val="00261148"/>
    <w:rsid w:val="0026219E"/>
    <w:rsid w:val="002627AF"/>
    <w:rsid w:val="00262E22"/>
    <w:rsid w:val="00264148"/>
    <w:rsid w:val="00264353"/>
    <w:rsid w:val="002644CA"/>
    <w:rsid w:val="0026487F"/>
    <w:rsid w:val="002649E4"/>
    <w:rsid w:val="002651D3"/>
    <w:rsid w:val="0026530F"/>
    <w:rsid w:val="0026558F"/>
    <w:rsid w:val="00265C2B"/>
    <w:rsid w:val="00265FA5"/>
    <w:rsid w:val="002666B2"/>
    <w:rsid w:val="002669DF"/>
    <w:rsid w:val="0026726E"/>
    <w:rsid w:val="00270320"/>
    <w:rsid w:val="00270C80"/>
    <w:rsid w:val="00270E15"/>
    <w:rsid w:val="00271FE6"/>
    <w:rsid w:val="0027261B"/>
    <w:rsid w:val="002729FB"/>
    <w:rsid w:val="00272BC9"/>
    <w:rsid w:val="002732CE"/>
    <w:rsid w:val="00273BBB"/>
    <w:rsid w:val="00273EAE"/>
    <w:rsid w:val="002744C6"/>
    <w:rsid w:val="0027457A"/>
    <w:rsid w:val="00274E80"/>
    <w:rsid w:val="00275816"/>
    <w:rsid w:val="00276182"/>
    <w:rsid w:val="00276A98"/>
    <w:rsid w:val="00277E1A"/>
    <w:rsid w:val="002801F9"/>
    <w:rsid w:val="00280335"/>
    <w:rsid w:val="0028037B"/>
    <w:rsid w:val="002806DF"/>
    <w:rsid w:val="00280A86"/>
    <w:rsid w:val="00280DC1"/>
    <w:rsid w:val="00280F5A"/>
    <w:rsid w:val="0028171C"/>
    <w:rsid w:val="0028178D"/>
    <w:rsid w:val="00281952"/>
    <w:rsid w:val="002819AC"/>
    <w:rsid w:val="002827D0"/>
    <w:rsid w:val="002830CD"/>
    <w:rsid w:val="002831F8"/>
    <w:rsid w:val="00283E04"/>
    <w:rsid w:val="00283E32"/>
    <w:rsid w:val="00283EBF"/>
    <w:rsid w:val="002846E7"/>
    <w:rsid w:val="00285898"/>
    <w:rsid w:val="00286307"/>
    <w:rsid w:val="0028655B"/>
    <w:rsid w:val="00286E7E"/>
    <w:rsid w:val="00287279"/>
    <w:rsid w:val="002874E8"/>
    <w:rsid w:val="00287552"/>
    <w:rsid w:val="002877E2"/>
    <w:rsid w:val="002903DE"/>
    <w:rsid w:val="002907E8"/>
    <w:rsid w:val="002912A2"/>
    <w:rsid w:val="00291704"/>
    <w:rsid w:val="002917E0"/>
    <w:rsid w:val="00291B24"/>
    <w:rsid w:val="00291D85"/>
    <w:rsid w:val="0029207A"/>
    <w:rsid w:val="0029233C"/>
    <w:rsid w:val="002926C9"/>
    <w:rsid w:val="00292CAC"/>
    <w:rsid w:val="00292D52"/>
    <w:rsid w:val="00292E21"/>
    <w:rsid w:val="00294A70"/>
    <w:rsid w:val="00294C79"/>
    <w:rsid w:val="00295229"/>
    <w:rsid w:val="00296553"/>
    <w:rsid w:val="0029660E"/>
    <w:rsid w:val="0029696A"/>
    <w:rsid w:val="00297427"/>
    <w:rsid w:val="00297840"/>
    <w:rsid w:val="00297A52"/>
    <w:rsid w:val="002A00AD"/>
    <w:rsid w:val="002A0782"/>
    <w:rsid w:val="002A0F74"/>
    <w:rsid w:val="002A12AB"/>
    <w:rsid w:val="002A148C"/>
    <w:rsid w:val="002A1E20"/>
    <w:rsid w:val="002A26FF"/>
    <w:rsid w:val="002A2809"/>
    <w:rsid w:val="002A2993"/>
    <w:rsid w:val="002A2AFC"/>
    <w:rsid w:val="002A30EC"/>
    <w:rsid w:val="002A348A"/>
    <w:rsid w:val="002A3820"/>
    <w:rsid w:val="002A3C95"/>
    <w:rsid w:val="002A3FD1"/>
    <w:rsid w:val="002A400B"/>
    <w:rsid w:val="002A4E8E"/>
    <w:rsid w:val="002A536D"/>
    <w:rsid w:val="002A53ED"/>
    <w:rsid w:val="002A5986"/>
    <w:rsid w:val="002A5DD2"/>
    <w:rsid w:val="002A5F04"/>
    <w:rsid w:val="002A5F49"/>
    <w:rsid w:val="002A6090"/>
    <w:rsid w:val="002A615E"/>
    <w:rsid w:val="002A617A"/>
    <w:rsid w:val="002A65BD"/>
    <w:rsid w:val="002A6993"/>
    <w:rsid w:val="002A6A74"/>
    <w:rsid w:val="002A73FA"/>
    <w:rsid w:val="002A75A9"/>
    <w:rsid w:val="002A7749"/>
    <w:rsid w:val="002A7B75"/>
    <w:rsid w:val="002A7BF5"/>
    <w:rsid w:val="002B0219"/>
    <w:rsid w:val="002B0F67"/>
    <w:rsid w:val="002B119A"/>
    <w:rsid w:val="002B22CD"/>
    <w:rsid w:val="002B2C41"/>
    <w:rsid w:val="002B2EAF"/>
    <w:rsid w:val="002B33B7"/>
    <w:rsid w:val="002B341E"/>
    <w:rsid w:val="002B3C2D"/>
    <w:rsid w:val="002B4347"/>
    <w:rsid w:val="002B4405"/>
    <w:rsid w:val="002B4C27"/>
    <w:rsid w:val="002B56E2"/>
    <w:rsid w:val="002B599A"/>
    <w:rsid w:val="002B6432"/>
    <w:rsid w:val="002B67D2"/>
    <w:rsid w:val="002B68A7"/>
    <w:rsid w:val="002C0871"/>
    <w:rsid w:val="002C0AD8"/>
    <w:rsid w:val="002C0EC9"/>
    <w:rsid w:val="002C124B"/>
    <w:rsid w:val="002C17A4"/>
    <w:rsid w:val="002C19DC"/>
    <w:rsid w:val="002C2687"/>
    <w:rsid w:val="002C26FD"/>
    <w:rsid w:val="002C2881"/>
    <w:rsid w:val="002C2AA0"/>
    <w:rsid w:val="002C2F17"/>
    <w:rsid w:val="002C39A3"/>
    <w:rsid w:val="002C3AB3"/>
    <w:rsid w:val="002C3E72"/>
    <w:rsid w:val="002C41DD"/>
    <w:rsid w:val="002C424B"/>
    <w:rsid w:val="002C4349"/>
    <w:rsid w:val="002C45A7"/>
    <w:rsid w:val="002C4F8A"/>
    <w:rsid w:val="002C5F10"/>
    <w:rsid w:val="002C7949"/>
    <w:rsid w:val="002C7B58"/>
    <w:rsid w:val="002D005A"/>
    <w:rsid w:val="002D0ABD"/>
    <w:rsid w:val="002D0DB1"/>
    <w:rsid w:val="002D1882"/>
    <w:rsid w:val="002D1A58"/>
    <w:rsid w:val="002D1EB5"/>
    <w:rsid w:val="002D231F"/>
    <w:rsid w:val="002D25BD"/>
    <w:rsid w:val="002D33F0"/>
    <w:rsid w:val="002D34EE"/>
    <w:rsid w:val="002D37A4"/>
    <w:rsid w:val="002D4331"/>
    <w:rsid w:val="002D43AF"/>
    <w:rsid w:val="002D4F25"/>
    <w:rsid w:val="002D52A5"/>
    <w:rsid w:val="002D5388"/>
    <w:rsid w:val="002D57D0"/>
    <w:rsid w:val="002D5C1F"/>
    <w:rsid w:val="002D66F4"/>
    <w:rsid w:val="002D73F0"/>
    <w:rsid w:val="002D75AE"/>
    <w:rsid w:val="002D7A12"/>
    <w:rsid w:val="002D7BCB"/>
    <w:rsid w:val="002D7CB8"/>
    <w:rsid w:val="002E000C"/>
    <w:rsid w:val="002E0A63"/>
    <w:rsid w:val="002E113B"/>
    <w:rsid w:val="002E12F4"/>
    <w:rsid w:val="002E1B80"/>
    <w:rsid w:val="002E20BF"/>
    <w:rsid w:val="002E2159"/>
    <w:rsid w:val="002E21F7"/>
    <w:rsid w:val="002E29BE"/>
    <w:rsid w:val="002E2A35"/>
    <w:rsid w:val="002E2E80"/>
    <w:rsid w:val="002E44A1"/>
    <w:rsid w:val="002E466B"/>
    <w:rsid w:val="002E4944"/>
    <w:rsid w:val="002E5247"/>
    <w:rsid w:val="002E5839"/>
    <w:rsid w:val="002E5ED7"/>
    <w:rsid w:val="002E6299"/>
    <w:rsid w:val="002E6844"/>
    <w:rsid w:val="002E6F8B"/>
    <w:rsid w:val="002F0C0C"/>
    <w:rsid w:val="002F108B"/>
    <w:rsid w:val="002F123B"/>
    <w:rsid w:val="002F1270"/>
    <w:rsid w:val="002F145A"/>
    <w:rsid w:val="002F2DF9"/>
    <w:rsid w:val="002F3117"/>
    <w:rsid w:val="002F321D"/>
    <w:rsid w:val="002F32ED"/>
    <w:rsid w:val="002F3B71"/>
    <w:rsid w:val="002F3DC5"/>
    <w:rsid w:val="002F403A"/>
    <w:rsid w:val="002F4373"/>
    <w:rsid w:val="002F4389"/>
    <w:rsid w:val="002F5664"/>
    <w:rsid w:val="002F56E1"/>
    <w:rsid w:val="002F6429"/>
    <w:rsid w:val="002F659B"/>
    <w:rsid w:val="002F6AE8"/>
    <w:rsid w:val="002F6D16"/>
    <w:rsid w:val="002F7B8B"/>
    <w:rsid w:val="002F7D71"/>
    <w:rsid w:val="003001B2"/>
    <w:rsid w:val="003004BD"/>
    <w:rsid w:val="00300D90"/>
    <w:rsid w:val="00300F2B"/>
    <w:rsid w:val="00301023"/>
    <w:rsid w:val="00301036"/>
    <w:rsid w:val="00301144"/>
    <w:rsid w:val="003013F7"/>
    <w:rsid w:val="00301575"/>
    <w:rsid w:val="00303D7F"/>
    <w:rsid w:val="003045E3"/>
    <w:rsid w:val="003046E0"/>
    <w:rsid w:val="00304E30"/>
    <w:rsid w:val="00306241"/>
    <w:rsid w:val="00306471"/>
    <w:rsid w:val="0030673A"/>
    <w:rsid w:val="003067A5"/>
    <w:rsid w:val="00306E3D"/>
    <w:rsid w:val="00307197"/>
    <w:rsid w:val="003072DD"/>
    <w:rsid w:val="00307CA5"/>
    <w:rsid w:val="0031083B"/>
    <w:rsid w:val="00310D4D"/>
    <w:rsid w:val="00310EB0"/>
    <w:rsid w:val="00311043"/>
    <w:rsid w:val="00311455"/>
    <w:rsid w:val="00311787"/>
    <w:rsid w:val="003119BA"/>
    <w:rsid w:val="00311A93"/>
    <w:rsid w:val="00311C45"/>
    <w:rsid w:val="003120B6"/>
    <w:rsid w:val="00312C3D"/>
    <w:rsid w:val="00313518"/>
    <w:rsid w:val="00313630"/>
    <w:rsid w:val="00313754"/>
    <w:rsid w:val="003137B3"/>
    <w:rsid w:val="00313B23"/>
    <w:rsid w:val="00313DA1"/>
    <w:rsid w:val="003147D6"/>
    <w:rsid w:val="00314EB9"/>
    <w:rsid w:val="00315772"/>
    <w:rsid w:val="00315D14"/>
    <w:rsid w:val="0031607B"/>
    <w:rsid w:val="0031617F"/>
    <w:rsid w:val="0031686F"/>
    <w:rsid w:val="00316AD8"/>
    <w:rsid w:val="00317004"/>
    <w:rsid w:val="00317338"/>
    <w:rsid w:val="00317770"/>
    <w:rsid w:val="003179A5"/>
    <w:rsid w:val="00317C80"/>
    <w:rsid w:val="00317CA4"/>
    <w:rsid w:val="003204A1"/>
    <w:rsid w:val="00321206"/>
    <w:rsid w:val="003215DB"/>
    <w:rsid w:val="003224A7"/>
    <w:rsid w:val="00322D4F"/>
    <w:rsid w:val="00323320"/>
    <w:rsid w:val="00323503"/>
    <w:rsid w:val="00323549"/>
    <w:rsid w:val="003239E8"/>
    <w:rsid w:val="00323DDB"/>
    <w:rsid w:val="00323F8C"/>
    <w:rsid w:val="00324467"/>
    <w:rsid w:val="003244FA"/>
    <w:rsid w:val="00324A63"/>
    <w:rsid w:val="00324B9B"/>
    <w:rsid w:val="00324FD6"/>
    <w:rsid w:val="00325009"/>
    <w:rsid w:val="0032551E"/>
    <w:rsid w:val="00325632"/>
    <w:rsid w:val="0032575E"/>
    <w:rsid w:val="00325E15"/>
    <w:rsid w:val="00326BFE"/>
    <w:rsid w:val="0032702C"/>
    <w:rsid w:val="003270CD"/>
    <w:rsid w:val="00327E63"/>
    <w:rsid w:val="00330369"/>
    <w:rsid w:val="00330716"/>
    <w:rsid w:val="00330962"/>
    <w:rsid w:val="00330B64"/>
    <w:rsid w:val="00331D49"/>
    <w:rsid w:val="00331EC5"/>
    <w:rsid w:val="00331F62"/>
    <w:rsid w:val="00332155"/>
    <w:rsid w:val="00332A75"/>
    <w:rsid w:val="00333C60"/>
    <w:rsid w:val="00333D8B"/>
    <w:rsid w:val="00333F62"/>
    <w:rsid w:val="0033426B"/>
    <w:rsid w:val="003342D8"/>
    <w:rsid w:val="0033445B"/>
    <w:rsid w:val="00334E96"/>
    <w:rsid w:val="00335966"/>
    <w:rsid w:val="00335E9A"/>
    <w:rsid w:val="0033699F"/>
    <w:rsid w:val="00336B0E"/>
    <w:rsid w:val="003377BC"/>
    <w:rsid w:val="0033795B"/>
    <w:rsid w:val="00340AB4"/>
    <w:rsid w:val="00340B10"/>
    <w:rsid w:val="003411AA"/>
    <w:rsid w:val="00341752"/>
    <w:rsid w:val="003417C3"/>
    <w:rsid w:val="00341876"/>
    <w:rsid w:val="003418E0"/>
    <w:rsid w:val="00341B73"/>
    <w:rsid w:val="00341E96"/>
    <w:rsid w:val="00341F06"/>
    <w:rsid w:val="00342F18"/>
    <w:rsid w:val="00343E75"/>
    <w:rsid w:val="00343F85"/>
    <w:rsid w:val="00344188"/>
    <w:rsid w:val="003442A9"/>
    <w:rsid w:val="00344533"/>
    <w:rsid w:val="00345D77"/>
    <w:rsid w:val="003461AE"/>
    <w:rsid w:val="00346B70"/>
    <w:rsid w:val="00347D3F"/>
    <w:rsid w:val="003501E4"/>
    <w:rsid w:val="003510BB"/>
    <w:rsid w:val="003514E8"/>
    <w:rsid w:val="0035217B"/>
    <w:rsid w:val="00352361"/>
    <w:rsid w:val="003525D7"/>
    <w:rsid w:val="0035299A"/>
    <w:rsid w:val="003537C2"/>
    <w:rsid w:val="00353FE4"/>
    <w:rsid w:val="0035487E"/>
    <w:rsid w:val="00356005"/>
    <w:rsid w:val="0035666F"/>
    <w:rsid w:val="0035674D"/>
    <w:rsid w:val="00356AE2"/>
    <w:rsid w:val="003572AE"/>
    <w:rsid w:val="00357F2C"/>
    <w:rsid w:val="003615A3"/>
    <w:rsid w:val="00361877"/>
    <w:rsid w:val="00361A75"/>
    <w:rsid w:val="00361CA0"/>
    <w:rsid w:val="00361DFF"/>
    <w:rsid w:val="0036215D"/>
    <w:rsid w:val="0036265A"/>
    <w:rsid w:val="0036278C"/>
    <w:rsid w:val="00362E8B"/>
    <w:rsid w:val="00363242"/>
    <w:rsid w:val="0036354A"/>
    <w:rsid w:val="00363616"/>
    <w:rsid w:val="00364125"/>
    <w:rsid w:val="003647D4"/>
    <w:rsid w:val="0036505F"/>
    <w:rsid w:val="0036535F"/>
    <w:rsid w:val="00365935"/>
    <w:rsid w:val="00365C8C"/>
    <w:rsid w:val="00365FE3"/>
    <w:rsid w:val="00366498"/>
    <w:rsid w:val="0036652E"/>
    <w:rsid w:val="003668F3"/>
    <w:rsid w:val="003669A5"/>
    <w:rsid w:val="00367623"/>
    <w:rsid w:val="00367D90"/>
    <w:rsid w:val="00367ECB"/>
    <w:rsid w:val="00370026"/>
    <w:rsid w:val="003701B2"/>
    <w:rsid w:val="0037078D"/>
    <w:rsid w:val="003707F2"/>
    <w:rsid w:val="00370B50"/>
    <w:rsid w:val="00370D66"/>
    <w:rsid w:val="00370FE1"/>
    <w:rsid w:val="00371529"/>
    <w:rsid w:val="0037164F"/>
    <w:rsid w:val="00371E25"/>
    <w:rsid w:val="00372730"/>
    <w:rsid w:val="00372D9D"/>
    <w:rsid w:val="00373CD7"/>
    <w:rsid w:val="00373D97"/>
    <w:rsid w:val="00373DA2"/>
    <w:rsid w:val="00374310"/>
    <w:rsid w:val="0037477C"/>
    <w:rsid w:val="00374B49"/>
    <w:rsid w:val="003751C2"/>
    <w:rsid w:val="003753B2"/>
    <w:rsid w:val="003754E5"/>
    <w:rsid w:val="003760B7"/>
    <w:rsid w:val="00376578"/>
    <w:rsid w:val="00376750"/>
    <w:rsid w:val="00377214"/>
    <w:rsid w:val="00377680"/>
    <w:rsid w:val="00377818"/>
    <w:rsid w:val="00377FF8"/>
    <w:rsid w:val="00380D4E"/>
    <w:rsid w:val="00382D4A"/>
    <w:rsid w:val="00382F0E"/>
    <w:rsid w:val="0038318D"/>
    <w:rsid w:val="0038331A"/>
    <w:rsid w:val="00383682"/>
    <w:rsid w:val="00383DD0"/>
    <w:rsid w:val="00384495"/>
    <w:rsid w:val="0038450D"/>
    <w:rsid w:val="0038485F"/>
    <w:rsid w:val="00384935"/>
    <w:rsid w:val="00384E27"/>
    <w:rsid w:val="00385585"/>
    <w:rsid w:val="00385AD4"/>
    <w:rsid w:val="00385D19"/>
    <w:rsid w:val="00386D36"/>
    <w:rsid w:val="003872DB"/>
    <w:rsid w:val="003873E8"/>
    <w:rsid w:val="00387EA1"/>
    <w:rsid w:val="00390E8F"/>
    <w:rsid w:val="00391417"/>
    <w:rsid w:val="00391C66"/>
    <w:rsid w:val="00391FCC"/>
    <w:rsid w:val="003926AC"/>
    <w:rsid w:val="003927AC"/>
    <w:rsid w:val="003928F9"/>
    <w:rsid w:val="00392983"/>
    <w:rsid w:val="00392C3B"/>
    <w:rsid w:val="003932E3"/>
    <w:rsid w:val="00393C26"/>
    <w:rsid w:val="00394362"/>
    <w:rsid w:val="00395031"/>
    <w:rsid w:val="0039503B"/>
    <w:rsid w:val="0039564D"/>
    <w:rsid w:val="003967A2"/>
    <w:rsid w:val="003968A5"/>
    <w:rsid w:val="00396CC4"/>
    <w:rsid w:val="00396D76"/>
    <w:rsid w:val="00396F5E"/>
    <w:rsid w:val="0039771D"/>
    <w:rsid w:val="003A07C0"/>
    <w:rsid w:val="003A0BC1"/>
    <w:rsid w:val="003A158A"/>
    <w:rsid w:val="003A1966"/>
    <w:rsid w:val="003A1EDA"/>
    <w:rsid w:val="003A2057"/>
    <w:rsid w:val="003A27B6"/>
    <w:rsid w:val="003A2824"/>
    <w:rsid w:val="003A29EE"/>
    <w:rsid w:val="003A3907"/>
    <w:rsid w:val="003A39A7"/>
    <w:rsid w:val="003A3FBD"/>
    <w:rsid w:val="003A4088"/>
    <w:rsid w:val="003A4187"/>
    <w:rsid w:val="003A4601"/>
    <w:rsid w:val="003A4DCE"/>
    <w:rsid w:val="003A5088"/>
    <w:rsid w:val="003A60A8"/>
    <w:rsid w:val="003A6168"/>
    <w:rsid w:val="003A66DB"/>
    <w:rsid w:val="003A78FE"/>
    <w:rsid w:val="003A7DF6"/>
    <w:rsid w:val="003A7ECA"/>
    <w:rsid w:val="003B0362"/>
    <w:rsid w:val="003B0635"/>
    <w:rsid w:val="003B0888"/>
    <w:rsid w:val="003B1321"/>
    <w:rsid w:val="003B1FE6"/>
    <w:rsid w:val="003B2197"/>
    <w:rsid w:val="003B246E"/>
    <w:rsid w:val="003B25E9"/>
    <w:rsid w:val="003B2BCF"/>
    <w:rsid w:val="003B2C4E"/>
    <w:rsid w:val="003B35A5"/>
    <w:rsid w:val="003B449D"/>
    <w:rsid w:val="003B462A"/>
    <w:rsid w:val="003B4725"/>
    <w:rsid w:val="003B4A54"/>
    <w:rsid w:val="003B5E02"/>
    <w:rsid w:val="003B5ED9"/>
    <w:rsid w:val="003B656A"/>
    <w:rsid w:val="003B6C2E"/>
    <w:rsid w:val="003B77B4"/>
    <w:rsid w:val="003B792D"/>
    <w:rsid w:val="003C02E0"/>
    <w:rsid w:val="003C055C"/>
    <w:rsid w:val="003C06DB"/>
    <w:rsid w:val="003C1211"/>
    <w:rsid w:val="003C154F"/>
    <w:rsid w:val="003C188A"/>
    <w:rsid w:val="003C18C7"/>
    <w:rsid w:val="003C2005"/>
    <w:rsid w:val="003C2612"/>
    <w:rsid w:val="003C2862"/>
    <w:rsid w:val="003C2C96"/>
    <w:rsid w:val="003C2C98"/>
    <w:rsid w:val="003C318F"/>
    <w:rsid w:val="003C3782"/>
    <w:rsid w:val="003C3A2D"/>
    <w:rsid w:val="003C435C"/>
    <w:rsid w:val="003C476B"/>
    <w:rsid w:val="003C481A"/>
    <w:rsid w:val="003C484C"/>
    <w:rsid w:val="003C484D"/>
    <w:rsid w:val="003C4F4B"/>
    <w:rsid w:val="003C50CD"/>
    <w:rsid w:val="003C56F4"/>
    <w:rsid w:val="003C5ADC"/>
    <w:rsid w:val="003C5BE4"/>
    <w:rsid w:val="003C5C39"/>
    <w:rsid w:val="003C641D"/>
    <w:rsid w:val="003C67F0"/>
    <w:rsid w:val="003C68E0"/>
    <w:rsid w:val="003C6EBE"/>
    <w:rsid w:val="003C740D"/>
    <w:rsid w:val="003D0442"/>
    <w:rsid w:val="003D0A5C"/>
    <w:rsid w:val="003D0CF2"/>
    <w:rsid w:val="003D0E49"/>
    <w:rsid w:val="003D1D53"/>
    <w:rsid w:val="003D2556"/>
    <w:rsid w:val="003D269D"/>
    <w:rsid w:val="003D286E"/>
    <w:rsid w:val="003D2AA5"/>
    <w:rsid w:val="003D2C9B"/>
    <w:rsid w:val="003D2E98"/>
    <w:rsid w:val="003D31D2"/>
    <w:rsid w:val="003D365C"/>
    <w:rsid w:val="003D36A5"/>
    <w:rsid w:val="003D39A4"/>
    <w:rsid w:val="003D39F5"/>
    <w:rsid w:val="003D3C27"/>
    <w:rsid w:val="003D459F"/>
    <w:rsid w:val="003D56AE"/>
    <w:rsid w:val="003D580A"/>
    <w:rsid w:val="003D5926"/>
    <w:rsid w:val="003D6874"/>
    <w:rsid w:val="003D74F0"/>
    <w:rsid w:val="003D77FA"/>
    <w:rsid w:val="003E0659"/>
    <w:rsid w:val="003E06F2"/>
    <w:rsid w:val="003E0A58"/>
    <w:rsid w:val="003E0B62"/>
    <w:rsid w:val="003E0CAF"/>
    <w:rsid w:val="003E0EC8"/>
    <w:rsid w:val="003E13A1"/>
    <w:rsid w:val="003E13E0"/>
    <w:rsid w:val="003E1764"/>
    <w:rsid w:val="003E1794"/>
    <w:rsid w:val="003E192E"/>
    <w:rsid w:val="003E19C5"/>
    <w:rsid w:val="003E2661"/>
    <w:rsid w:val="003E343F"/>
    <w:rsid w:val="003E397E"/>
    <w:rsid w:val="003E3DF1"/>
    <w:rsid w:val="003E5BF8"/>
    <w:rsid w:val="003E5FA5"/>
    <w:rsid w:val="003E63DB"/>
    <w:rsid w:val="003E6BA4"/>
    <w:rsid w:val="003E6E73"/>
    <w:rsid w:val="003F0371"/>
    <w:rsid w:val="003F0D3A"/>
    <w:rsid w:val="003F1573"/>
    <w:rsid w:val="003F177C"/>
    <w:rsid w:val="003F17FC"/>
    <w:rsid w:val="003F1A66"/>
    <w:rsid w:val="003F1B05"/>
    <w:rsid w:val="003F1FA0"/>
    <w:rsid w:val="003F28FD"/>
    <w:rsid w:val="003F32A9"/>
    <w:rsid w:val="003F34AF"/>
    <w:rsid w:val="003F368D"/>
    <w:rsid w:val="003F4112"/>
    <w:rsid w:val="003F4425"/>
    <w:rsid w:val="003F4907"/>
    <w:rsid w:val="003F55D9"/>
    <w:rsid w:val="003F5654"/>
    <w:rsid w:val="003F5C01"/>
    <w:rsid w:val="003F6539"/>
    <w:rsid w:val="003F658C"/>
    <w:rsid w:val="003F6988"/>
    <w:rsid w:val="003F7412"/>
    <w:rsid w:val="003F7624"/>
    <w:rsid w:val="003F784D"/>
    <w:rsid w:val="004001A3"/>
    <w:rsid w:val="00400B68"/>
    <w:rsid w:val="00400D8C"/>
    <w:rsid w:val="00400F8B"/>
    <w:rsid w:val="00400F92"/>
    <w:rsid w:val="00400FAF"/>
    <w:rsid w:val="004019B5"/>
    <w:rsid w:val="004019E4"/>
    <w:rsid w:val="00402789"/>
    <w:rsid w:val="00402AE7"/>
    <w:rsid w:val="00402F62"/>
    <w:rsid w:val="004031BC"/>
    <w:rsid w:val="004046F9"/>
    <w:rsid w:val="00404783"/>
    <w:rsid w:val="00404DBB"/>
    <w:rsid w:val="00404FDE"/>
    <w:rsid w:val="00406B93"/>
    <w:rsid w:val="004073A9"/>
    <w:rsid w:val="004079C4"/>
    <w:rsid w:val="0041006B"/>
    <w:rsid w:val="00410F29"/>
    <w:rsid w:val="004122DD"/>
    <w:rsid w:val="004128C1"/>
    <w:rsid w:val="00412A82"/>
    <w:rsid w:val="00412D17"/>
    <w:rsid w:val="00412D63"/>
    <w:rsid w:val="00413247"/>
    <w:rsid w:val="004133D8"/>
    <w:rsid w:val="00413889"/>
    <w:rsid w:val="00413AB0"/>
    <w:rsid w:val="00414503"/>
    <w:rsid w:val="00414ED7"/>
    <w:rsid w:val="004167E3"/>
    <w:rsid w:val="004169E7"/>
    <w:rsid w:val="0041725D"/>
    <w:rsid w:val="0041776C"/>
    <w:rsid w:val="0042032E"/>
    <w:rsid w:val="00420497"/>
    <w:rsid w:val="004211F2"/>
    <w:rsid w:val="00421349"/>
    <w:rsid w:val="004224D6"/>
    <w:rsid w:val="00422686"/>
    <w:rsid w:val="004226B3"/>
    <w:rsid w:val="0042367F"/>
    <w:rsid w:val="004242F2"/>
    <w:rsid w:val="0042467A"/>
    <w:rsid w:val="00424A8A"/>
    <w:rsid w:val="00424F29"/>
    <w:rsid w:val="00424F78"/>
    <w:rsid w:val="004250C7"/>
    <w:rsid w:val="00425714"/>
    <w:rsid w:val="00425B7F"/>
    <w:rsid w:val="0042621E"/>
    <w:rsid w:val="00427067"/>
    <w:rsid w:val="0042737C"/>
    <w:rsid w:val="004300B7"/>
    <w:rsid w:val="00430175"/>
    <w:rsid w:val="0043133B"/>
    <w:rsid w:val="004316D1"/>
    <w:rsid w:val="00431A63"/>
    <w:rsid w:val="00431FC3"/>
    <w:rsid w:val="00432994"/>
    <w:rsid w:val="0043374A"/>
    <w:rsid w:val="00433977"/>
    <w:rsid w:val="00433D10"/>
    <w:rsid w:val="00433DB0"/>
    <w:rsid w:val="00433E50"/>
    <w:rsid w:val="004343B3"/>
    <w:rsid w:val="00434776"/>
    <w:rsid w:val="00435163"/>
    <w:rsid w:val="0043541C"/>
    <w:rsid w:val="00435ABD"/>
    <w:rsid w:val="00436117"/>
    <w:rsid w:val="0043616C"/>
    <w:rsid w:val="004362DF"/>
    <w:rsid w:val="00436C26"/>
    <w:rsid w:val="004370C6"/>
    <w:rsid w:val="00437F5B"/>
    <w:rsid w:val="004406D8"/>
    <w:rsid w:val="00441264"/>
    <w:rsid w:val="004412BD"/>
    <w:rsid w:val="004413AD"/>
    <w:rsid w:val="0044161D"/>
    <w:rsid w:val="00441883"/>
    <w:rsid w:val="00441AF4"/>
    <w:rsid w:val="004421E1"/>
    <w:rsid w:val="00442313"/>
    <w:rsid w:val="00442BF6"/>
    <w:rsid w:val="00443121"/>
    <w:rsid w:val="004434FA"/>
    <w:rsid w:val="00443B3F"/>
    <w:rsid w:val="00444237"/>
    <w:rsid w:val="00444AE6"/>
    <w:rsid w:val="00444CE0"/>
    <w:rsid w:val="00445341"/>
    <w:rsid w:val="004453C6"/>
    <w:rsid w:val="00445634"/>
    <w:rsid w:val="004456E6"/>
    <w:rsid w:val="0044570E"/>
    <w:rsid w:val="00445A57"/>
    <w:rsid w:val="00445DBD"/>
    <w:rsid w:val="00445F9A"/>
    <w:rsid w:val="00446183"/>
    <w:rsid w:val="0044675E"/>
    <w:rsid w:val="004469EA"/>
    <w:rsid w:val="0045024B"/>
    <w:rsid w:val="0045081F"/>
    <w:rsid w:val="004509B6"/>
    <w:rsid w:val="0045120A"/>
    <w:rsid w:val="00451777"/>
    <w:rsid w:val="00452044"/>
    <w:rsid w:val="004526BF"/>
    <w:rsid w:val="00453A78"/>
    <w:rsid w:val="0045482A"/>
    <w:rsid w:val="00454941"/>
    <w:rsid w:val="00456231"/>
    <w:rsid w:val="00456395"/>
    <w:rsid w:val="0045673E"/>
    <w:rsid w:val="00457444"/>
    <w:rsid w:val="00457501"/>
    <w:rsid w:val="004576CB"/>
    <w:rsid w:val="0045783A"/>
    <w:rsid w:val="004605D8"/>
    <w:rsid w:val="004612C9"/>
    <w:rsid w:val="0046362E"/>
    <w:rsid w:val="00464E46"/>
    <w:rsid w:val="00465AB4"/>
    <w:rsid w:val="00465EF7"/>
    <w:rsid w:val="004666CB"/>
    <w:rsid w:val="004669BB"/>
    <w:rsid w:val="00466B93"/>
    <w:rsid w:val="00467907"/>
    <w:rsid w:val="00467E72"/>
    <w:rsid w:val="0047000F"/>
    <w:rsid w:val="0047120B"/>
    <w:rsid w:val="0047139C"/>
    <w:rsid w:val="00471912"/>
    <w:rsid w:val="0047204B"/>
    <w:rsid w:val="0047261D"/>
    <w:rsid w:val="00472B8F"/>
    <w:rsid w:val="00472C02"/>
    <w:rsid w:val="00473019"/>
    <w:rsid w:val="004730B6"/>
    <w:rsid w:val="00473555"/>
    <w:rsid w:val="00473E62"/>
    <w:rsid w:val="00473EB0"/>
    <w:rsid w:val="00473F38"/>
    <w:rsid w:val="00474AB8"/>
    <w:rsid w:val="00475086"/>
    <w:rsid w:val="00477204"/>
    <w:rsid w:val="0047776F"/>
    <w:rsid w:val="0048036C"/>
    <w:rsid w:val="004805AF"/>
    <w:rsid w:val="00480738"/>
    <w:rsid w:val="00480A03"/>
    <w:rsid w:val="0048107C"/>
    <w:rsid w:val="004810CF"/>
    <w:rsid w:val="00481529"/>
    <w:rsid w:val="004815B2"/>
    <w:rsid w:val="0048183C"/>
    <w:rsid w:val="00481D6C"/>
    <w:rsid w:val="00482087"/>
    <w:rsid w:val="00482EB1"/>
    <w:rsid w:val="004841F7"/>
    <w:rsid w:val="00485293"/>
    <w:rsid w:val="00485465"/>
    <w:rsid w:val="00485740"/>
    <w:rsid w:val="004859DA"/>
    <w:rsid w:val="00485C4E"/>
    <w:rsid w:val="004865DA"/>
    <w:rsid w:val="00486610"/>
    <w:rsid w:val="004872FC"/>
    <w:rsid w:val="00487BD6"/>
    <w:rsid w:val="004909F8"/>
    <w:rsid w:val="00490C0C"/>
    <w:rsid w:val="00490C42"/>
    <w:rsid w:val="00490E82"/>
    <w:rsid w:val="004914F4"/>
    <w:rsid w:val="00491C6F"/>
    <w:rsid w:val="00491DF6"/>
    <w:rsid w:val="004922D9"/>
    <w:rsid w:val="00492B94"/>
    <w:rsid w:val="0049301E"/>
    <w:rsid w:val="004937F8"/>
    <w:rsid w:val="00493FCB"/>
    <w:rsid w:val="0049423E"/>
    <w:rsid w:val="004947D1"/>
    <w:rsid w:val="00494927"/>
    <w:rsid w:val="00494B54"/>
    <w:rsid w:val="00495FAD"/>
    <w:rsid w:val="00496003"/>
    <w:rsid w:val="00496441"/>
    <w:rsid w:val="00496714"/>
    <w:rsid w:val="00497DE1"/>
    <w:rsid w:val="00497E18"/>
    <w:rsid w:val="004A0333"/>
    <w:rsid w:val="004A04FE"/>
    <w:rsid w:val="004A066F"/>
    <w:rsid w:val="004A10B9"/>
    <w:rsid w:val="004A147D"/>
    <w:rsid w:val="004A1A03"/>
    <w:rsid w:val="004A239D"/>
    <w:rsid w:val="004A293A"/>
    <w:rsid w:val="004A316A"/>
    <w:rsid w:val="004A3588"/>
    <w:rsid w:val="004A4024"/>
    <w:rsid w:val="004A40CB"/>
    <w:rsid w:val="004A4125"/>
    <w:rsid w:val="004A4CEA"/>
    <w:rsid w:val="004A5E5D"/>
    <w:rsid w:val="004A5EAF"/>
    <w:rsid w:val="004A5EFD"/>
    <w:rsid w:val="004A6E24"/>
    <w:rsid w:val="004A7312"/>
    <w:rsid w:val="004A7646"/>
    <w:rsid w:val="004A7C7D"/>
    <w:rsid w:val="004A7CF2"/>
    <w:rsid w:val="004B0211"/>
    <w:rsid w:val="004B0FBE"/>
    <w:rsid w:val="004B1234"/>
    <w:rsid w:val="004B2B91"/>
    <w:rsid w:val="004B2C77"/>
    <w:rsid w:val="004B3943"/>
    <w:rsid w:val="004B41F2"/>
    <w:rsid w:val="004B689E"/>
    <w:rsid w:val="004B6E33"/>
    <w:rsid w:val="004B72C5"/>
    <w:rsid w:val="004B7923"/>
    <w:rsid w:val="004B7947"/>
    <w:rsid w:val="004C107F"/>
    <w:rsid w:val="004C188B"/>
    <w:rsid w:val="004C1CB4"/>
    <w:rsid w:val="004C2084"/>
    <w:rsid w:val="004C27A2"/>
    <w:rsid w:val="004C27AE"/>
    <w:rsid w:val="004C28B9"/>
    <w:rsid w:val="004C2D89"/>
    <w:rsid w:val="004C2F7E"/>
    <w:rsid w:val="004C330F"/>
    <w:rsid w:val="004C3363"/>
    <w:rsid w:val="004C345F"/>
    <w:rsid w:val="004C3481"/>
    <w:rsid w:val="004C3E60"/>
    <w:rsid w:val="004C3E91"/>
    <w:rsid w:val="004C4578"/>
    <w:rsid w:val="004C4711"/>
    <w:rsid w:val="004C47FA"/>
    <w:rsid w:val="004C48B9"/>
    <w:rsid w:val="004C4EFF"/>
    <w:rsid w:val="004C55B9"/>
    <w:rsid w:val="004C56C0"/>
    <w:rsid w:val="004C5A75"/>
    <w:rsid w:val="004C5B95"/>
    <w:rsid w:val="004C5E2B"/>
    <w:rsid w:val="004C6CCD"/>
    <w:rsid w:val="004C7342"/>
    <w:rsid w:val="004C792E"/>
    <w:rsid w:val="004D0558"/>
    <w:rsid w:val="004D05B7"/>
    <w:rsid w:val="004D0AE1"/>
    <w:rsid w:val="004D10F6"/>
    <w:rsid w:val="004D11E0"/>
    <w:rsid w:val="004D127E"/>
    <w:rsid w:val="004D1C6C"/>
    <w:rsid w:val="004D1D87"/>
    <w:rsid w:val="004D2386"/>
    <w:rsid w:val="004D2C31"/>
    <w:rsid w:val="004D2DF3"/>
    <w:rsid w:val="004D3719"/>
    <w:rsid w:val="004D3BE8"/>
    <w:rsid w:val="004D3E90"/>
    <w:rsid w:val="004D43C4"/>
    <w:rsid w:val="004D4731"/>
    <w:rsid w:val="004D4A5A"/>
    <w:rsid w:val="004D532F"/>
    <w:rsid w:val="004D6C7A"/>
    <w:rsid w:val="004D7909"/>
    <w:rsid w:val="004D7DC2"/>
    <w:rsid w:val="004E04D4"/>
    <w:rsid w:val="004E056C"/>
    <w:rsid w:val="004E0669"/>
    <w:rsid w:val="004E0C8B"/>
    <w:rsid w:val="004E1215"/>
    <w:rsid w:val="004E1564"/>
    <w:rsid w:val="004E1749"/>
    <w:rsid w:val="004E1E62"/>
    <w:rsid w:val="004E3AE1"/>
    <w:rsid w:val="004E4ADC"/>
    <w:rsid w:val="004E4E61"/>
    <w:rsid w:val="004E51BB"/>
    <w:rsid w:val="004E52C9"/>
    <w:rsid w:val="004E5B65"/>
    <w:rsid w:val="004E5EBF"/>
    <w:rsid w:val="004E6987"/>
    <w:rsid w:val="004E69F2"/>
    <w:rsid w:val="004E73F2"/>
    <w:rsid w:val="004E7A64"/>
    <w:rsid w:val="004F01CC"/>
    <w:rsid w:val="004F02C9"/>
    <w:rsid w:val="004F03E9"/>
    <w:rsid w:val="004F0DCB"/>
    <w:rsid w:val="004F13AD"/>
    <w:rsid w:val="004F24D8"/>
    <w:rsid w:val="004F2D77"/>
    <w:rsid w:val="004F373E"/>
    <w:rsid w:val="004F3825"/>
    <w:rsid w:val="004F3A81"/>
    <w:rsid w:val="004F402D"/>
    <w:rsid w:val="004F45D1"/>
    <w:rsid w:val="004F463C"/>
    <w:rsid w:val="004F4726"/>
    <w:rsid w:val="004F51AD"/>
    <w:rsid w:val="004F6046"/>
    <w:rsid w:val="004F649C"/>
    <w:rsid w:val="004F64DB"/>
    <w:rsid w:val="004F67E1"/>
    <w:rsid w:val="004F685D"/>
    <w:rsid w:val="004F6F10"/>
    <w:rsid w:val="004F7559"/>
    <w:rsid w:val="004F772D"/>
    <w:rsid w:val="004F7FB5"/>
    <w:rsid w:val="00500105"/>
    <w:rsid w:val="0050067A"/>
    <w:rsid w:val="005006A7"/>
    <w:rsid w:val="00500796"/>
    <w:rsid w:val="00501101"/>
    <w:rsid w:val="00501670"/>
    <w:rsid w:val="005018CF"/>
    <w:rsid w:val="00501C6F"/>
    <w:rsid w:val="00501F60"/>
    <w:rsid w:val="00502D9A"/>
    <w:rsid w:val="00503C34"/>
    <w:rsid w:val="00504735"/>
    <w:rsid w:val="00504A3F"/>
    <w:rsid w:val="00506126"/>
    <w:rsid w:val="005063E1"/>
    <w:rsid w:val="005069D5"/>
    <w:rsid w:val="00506DD4"/>
    <w:rsid w:val="00507478"/>
    <w:rsid w:val="0050761B"/>
    <w:rsid w:val="00507718"/>
    <w:rsid w:val="0050782B"/>
    <w:rsid w:val="00507DBA"/>
    <w:rsid w:val="005107DD"/>
    <w:rsid w:val="00511CD6"/>
    <w:rsid w:val="00511F30"/>
    <w:rsid w:val="00511F67"/>
    <w:rsid w:val="00512664"/>
    <w:rsid w:val="00512700"/>
    <w:rsid w:val="00512733"/>
    <w:rsid w:val="00512B73"/>
    <w:rsid w:val="005134BE"/>
    <w:rsid w:val="00515086"/>
    <w:rsid w:val="0051545F"/>
    <w:rsid w:val="00515726"/>
    <w:rsid w:val="00515BDF"/>
    <w:rsid w:val="00516116"/>
    <w:rsid w:val="00516483"/>
    <w:rsid w:val="0051683B"/>
    <w:rsid w:val="00516E43"/>
    <w:rsid w:val="00516E6B"/>
    <w:rsid w:val="00517114"/>
    <w:rsid w:val="0051760B"/>
    <w:rsid w:val="00517A00"/>
    <w:rsid w:val="00517E27"/>
    <w:rsid w:val="00517EFD"/>
    <w:rsid w:val="00520253"/>
    <w:rsid w:val="005206EF"/>
    <w:rsid w:val="005208D2"/>
    <w:rsid w:val="00520E3E"/>
    <w:rsid w:val="00521D7F"/>
    <w:rsid w:val="005220BE"/>
    <w:rsid w:val="00522A86"/>
    <w:rsid w:val="00522B04"/>
    <w:rsid w:val="005234EF"/>
    <w:rsid w:val="00523C84"/>
    <w:rsid w:val="00523C90"/>
    <w:rsid w:val="00523E27"/>
    <w:rsid w:val="00523F61"/>
    <w:rsid w:val="005242D6"/>
    <w:rsid w:val="00524EFF"/>
    <w:rsid w:val="0052737F"/>
    <w:rsid w:val="0052741F"/>
    <w:rsid w:val="00527523"/>
    <w:rsid w:val="00527A39"/>
    <w:rsid w:val="00527A99"/>
    <w:rsid w:val="00527EE7"/>
    <w:rsid w:val="00527EF7"/>
    <w:rsid w:val="0053050B"/>
    <w:rsid w:val="005307BD"/>
    <w:rsid w:val="00530AF5"/>
    <w:rsid w:val="00530D04"/>
    <w:rsid w:val="005311CD"/>
    <w:rsid w:val="00531800"/>
    <w:rsid w:val="005327D7"/>
    <w:rsid w:val="00532E25"/>
    <w:rsid w:val="0053366B"/>
    <w:rsid w:val="00533953"/>
    <w:rsid w:val="00533F1D"/>
    <w:rsid w:val="00534554"/>
    <w:rsid w:val="0053494E"/>
    <w:rsid w:val="00534DD1"/>
    <w:rsid w:val="00534DFA"/>
    <w:rsid w:val="00536279"/>
    <w:rsid w:val="00536860"/>
    <w:rsid w:val="00536A55"/>
    <w:rsid w:val="00536D4D"/>
    <w:rsid w:val="00537800"/>
    <w:rsid w:val="00537CAA"/>
    <w:rsid w:val="00540041"/>
    <w:rsid w:val="00540615"/>
    <w:rsid w:val="00540EF6"/>
    <w:rsid w:val="00541783"/>
    <w:rsid w:val="005417B9"/>
    <w:rsid w:val="0054227B"/>
    <w:rsid w:val="00543521"/>
    <w:rsid w:val="0054365C"/>
    <w:rsid w:val="005437E7"/>
    <w:rsid w:val="00543861"/>
    <w:rsid w:val="00543AC7"/>
    <w:rsid w:val="0054428B"/>
    <w:rsid w:val="00544542"/>
    <w:rsid w:val="00544791"/>
    <w:rsid w:val="005459F0"/>
    <w:rsid w:val="00545F7B"/>
    <w:rsid w:val="00545FBD"/>
    <w:rsid w:val="005460B1"/>
    <w:rsid w:val="00546D51"/>
    <w:rsid w:val="00550462"/>
    <w:rsid w:val="005506DB"/>
    <w:rsid w:val="00550FFF"/>
    <w:rsid w:val="005515C0"/>
    <w:rsid w:val="0055293D"/>
    <w:rsid w:val="00552D8D"/>
    <w:rsid w:val="0055336D"/>
    <w:rsid w:val="005536B1"/>
    <w:rsid w:val="00553DEB"/>
    <w:rsid w:val="00553F3D"/>
    <w:rsid w:val="005540A5"/>
    <w:rsid w:val="00554E3F"/>
    <w:rsid w:val="00554FC7"/>
    <w:rsid w:val="005554D8"/>
    <w:rsid w:val="005557F8"/>
    <w:rsid w:val="00555804"/>
    <w:rsid w:val="0055595F"/>
    <w:rsid w:val="0055692F"/>
    <w:rsid w:val="005569F1"/>
    <w:rsid w:val="00556BAF"/>
    <w:rsid w:val="005571C5"/>
    <w:rsid w:val="00557821"/>
    <w:rsid w:val="00560A19"/>
    <w:rsid w:val="00560AEA"/>
    <w:rsid w:val="00561069"/>
    <w:rsid w:val="0056130F"/>
    <w:rsid w:val="005615A8"/>
    <w:rsid w:val="005617EF"/>
    <w:rsid w:val="00561852"/>
    <w:rsid w:val="005618C7"/>
    <w:rsid w:val="00561B19"/>
    <w:rsid w:val="0056286D"/>
    <w:rsid w:val="0056299B"/>
    <w:rsid w:val="00562B0E"/>
    <w:rsid w:val="00562D27"/>
    <w:rsid w:val="00562FC5"/>
    <w:rsid w:val="005632D3"/>
    <w:rsid w:val="00563E97"/>
    <w:rsid w:val="005643E6"/>
    <w:rsid w:val="00565372"/>
    <w:rsid w:val="005653FC"/>
    <w:rsid w:val="00565474"/>
    <w:rsid w:val="005667CF"/>
    <w:rsid w:val="00566A7A"/>
    <w:rsid w:val="00566A85"/>
    <w:rsid w:val="00566ECF"/>
    <w:rsid w:val="005674C4"/>
    <w:rsid w:val="00570167"/>
    <w:rsid w:val="00571314"/>
    <w:rsid w:val="005715CA"/>
    <w:rsid w:val="00571667"/>
    <w:rsid w:val="00571E8C"/>
    <w:rsid w:val="0057222F"/>
    <w:rsid w:val="00572EC0"/>
    <w:rsid w:val="005735E4"/>
    <w:rsid w:val="005746FB"/>
    <w:rsid w:val="00574A77"/>
    <w:rsid w:val="005755A5"/>
    <w:rsid w:val="005766FD"/>
    <w:rsid w:val="00576F9F"/>
    <w:rsid w:val="0057721C"/>
    <w:rsid w:val="00577467"/>
    <w:rsid w:val="00577BB6"/>
    <w:rsid w:val="00577C7C"/>
    <w:rsid w:val="00577DC6"/>
    <w:rsid w:val="00580083"/>
    <w:rsid w:val="0058091D"/>
    <w:rsid w:val="0058105E"/>
    <w:rsid w:val="00581448"/>
    <w:rsid w:val="005816E8"/>
    <w:rsid w:val="00581850"/>
    <w:rsid w:val="00581887"/>
    <w:rsid w:val="00581AC8"/>
    <w:rsid w:val="00582A4A"/>
    <w:rsid w:val="005830DD"/>
    <w:rsid w:val="005837D9"/>
    <w:rsid w:val="00583FA8"/>
    <w:rsid w:val="005858A1"/>
    <w:rsid w:val="00586350"/>
    <w:rsid w:val="005863AC"/>
    <w:rsid w:val="005863E9"/>
    <w:rsid w:val="005865BC"/>
    <w:rsid w:val="005871B4"/>
    <w:rsid w:val="00587778"/>
    <w:rsid w:val="005877A2"/>
    <w:rsid w:val="0058793C"/>
    <w:rsid w:val="0058793E"/>
    <w:rsid w:val="005904E6"/>
    <w:rsid w:val="0059054A"/>
    <w:rsid w:val="0059094E"/>
    <w:rsid w:val="00590B0B"/>
    <w:rsid w:val="00591942"/>
    <w:rsid w:val="00592659"/>
    <w:rsid w:val="00592D4D"/>
    <w:rsid w:val="005932A0"/>
    <w:rsid w:val="00593EF8"/>
    <w:rsid w:val="00594584"/>
    <w:rsid w:val="00594E97"/>
    <w:rsid w:val="005952BA"/>
    <w:rsid w:val="00595360"/>
    <w:rsid w:val="00595586"/>
    <w:rsid w:val="0059586A"/>
    <w:rsid w:val="00595A10"/>
    <w:rsid w:val="00595BDE"/>
    <w:rsid w:val="00596169"/>
    <w:rsid w:val="00596348"/>
    <w:rsid w:val="005971CF"/>
    <w:rsid w:val="005978FB"/>
    <w:rsid w:val="005A076D"/>
    <w:rsid w:val="005A1222"/>
    <w:rsid w:val="005A1223"/>
    <w:rsid w:val="005A1326"/>
    <w:rsid w:val="005A1D45"/>
    <w:rsid w:val="005A3320"/>
    <w:rsid w:val="005A438F"/>
    <w:rsid w:val="005A4EE5"/>
    <w:rsid w:val="005A4F48"/>
    <w:rsid w:val="005A5D2D"/>
    <w:rsid w:val="005A6D5A"/>
    <w:rsid w:val="005A6E54"/>
    <w:rsid w:val="005A77E4"/>
    <w:rsid w:val="005A78BE"/>
    <w:rsid w:val="005B0266"/>
    <w:rsid w:val="005B0DA0"/>
    <w:rsid w:val="005B12DC"/>
    <w:rsid w:val="005B18FD"/>
    <w:rsid w:val="005B1BEC"/>
    <w:rsid w:val="005B202A"/>
    <w:rsid w:val="005B2077"/>
    <w:rsid w:val="005B2C2E"/>
    <w:rsid w:val="005B2FD7"/>
    <w:rsid w:val="005B3460"/>
    <w:rsid w:val="005B3A45"/>
    <w:rsid w:val="005B40AB"/>
    <w:rsid w:val="005B4514"/>
    <w:rsid w:val="005B5398"/>
    <w:rsid w:val="005B58B1"/>
    <w:rsid w:val="005B5B66"/>
    <w:rsid w:val="005B650B"/>
    <w:rsid w:val="005B69E3"/>
    <w:rsid w:val="005B6CA4"/>
    <w:rsid w:val="005B6F10"/>
    <w:rsid w:val="005B758F"/>
    <w:rsid w:val="005C0322"/>
    <w:rsid w:val="005C05D8"/>
    <w:rsid w:val="005C0CD8"/>
    <w:rsid w:val="005C10D7"/>
    <w:rsid w:val="005C1123"/>
    <w:rsid w:val="005C201E"/>
    <w:rsid w:val="005C20D6"/>
    <w:rsid w:val="005C21DB"/>
    <w:rsid w:val="005C3511"/>
    <w:rsid w:val="005C366C"/>
    <w:rsid w:val="005C3BF1"/>
    <w:rsid w:val="005C3DF6"/>
    <w:rsid w:val="005C4290"/>
    <w:rsid w:val="005C441E"/>
    <w:rsid w:val="005C48D0"/>
    <w:rsid w:val="005C4981"/>
    <w:rsid w:val="005C4AAB"/>
    <w:rsid w:val="005C4B94"/>
    <w:rsid w:val="005C4C5F"/>
    <w:rsid w:val="005C54F0"/>
    <w:rsid w:val="005C5862"/>
    <w:rsid w:val="005C5DC2"/>
    <w:rsid w:val="005C5E54"/>
    <w:rsid w:val="005C61A8"/>
    <w:rsid w:val="005C61DE"/>
    <w:rsid w:val="005C651B"/>
    <w:rsid w:val="005C6DF4"/>
    <w:rsid w:val="005D011D"/>
    <w:rsid w:val="005D0446"/>
    <w:rsid w:val="005D09FB"/>
    <w:rsid w:val="005D1141"/>
    <w:rsid w:val="005D16A5"/>
    <w:rsid w:val="005D2A53"/>
    <w:rsid w:val="005D3332"/>
    <w:rsid w:val="005D3848"/>
    <w:rsid w:val="005D3968"/>
    <w:rsid w:val="005D3AD4"/>
    <w:rsid w:val="005D3CB8"/>
    <w:rsid w:val="005D44FB"/>
    <w:rsid w:val="005D4910"/>
    <w:rsid w:val="005D5277"/>
    <w:rsid w:val="005D5EEA"/>
    <w:rsid w:val="005D67A5"/>
    <w:rsid w:val="005D68C1"/>
    <w:rsid w:val="005D6BB2"/>
    <w:rsid w:val="005D6F9F"/>
    <w:rsid w:val="005D712F"/>
    <w:rsid w:val="005D792C"/>
    <w:rsid w:val="005D79BC"/>
    <w:rsid w:val="005D7B79"/>
    <w:rsid w:val="005D7EEB"/>
    <w:rsid w:val="005E08A3"/>
    <w:rsid w:val="005E0BFF"/>
    <w:rsid w:val="005E1443"/>
    <w:rsid w:val="005E1EB5"/>
    <w:rsid w:val="005E31ED"/>
    <w:rsid w:val="005E3656"/>
    <w:rsid w:val="005E388E"/>
    <w:rsid w:val="005E3E43"/>
    <w:rsid w:val="005E3E56"/>
    <w:rsid w:val="005E477A"/>
    <w:rsid w:val="005E48AB"/>
    <w:rsid w:val="005E4914"/>
    <w:rsid w:val="005E4B12"/>
    <w:rsid w:val="005E4C94"/>
    <w:rsid w:val="005E4D36"/>
    <w:rsid w:val="005E513B"/>
    <w:rsid w:val="005E5310"/>
    <w:rsid w:val="005E5E86"/>
    <w:rsid w:val="005E6489"/>
    <w:rsid w:val="005E66F4"/>
    <w:rsid w:val="005E67C4"/>
    <w:rsid w:val="005E6ED5"/>
    <w:rsid w:val="005E7CA4"/>
    <w:rsid w:val="005F08D2"/>
    <w:rsid w:val="005F0B37"/>
    <w:rsid w:val="005F12F6"/>
    <w:rsid w:val="005F18F5"/>
    <w:rsid w:val="005F1D9D"/>
    <w:rsid w:val="005F26F9"/>
    <w:rsid w:val="005F32C3"/>
    <w:rsid w:val="005F36C0"/>
    <w:rsid w:val="005F376C"/>
    <w:rsid w:val="005F3A5E"/>
    <w:rsid w:val="005F3B41"/>
    <w:rsid w:val="005F4585"/>
    <w:rsid w:val="005F459E"/>
    <w:rsid w:val="005F49C6"/>
    <w:rsid w:val="005F4E42"/>
    <w:rsid w:val="005F4FDF"/>
    <w:rsid w:val="005F534A"/>
    <w:rsid w:val="005F5F71"/>
    <w:rsid w:val="005F6444"/>
    <w:rsid w:val="005F648D"/>
    <w:rsid w:val="005F6EC9"/>
    <w:rsid w:val="005F7197"/>
    <w:rsid w:val="005F7336"/>
    <w:rsid w:val="005F7B31"/>
    <w:rsid w:val="0060005B"/>
    <w:rsid w:val="006007ED"/>
    <w:rsid w:val="00600D08"/>
    <w:rsid w:val="00600EB4"/>
    <w:rsid w:val="00601E66"/>
    <w:rsid w:val="00602BB6"/>
    <w:rsid w:val="00602E27"/>
    <w:rsid w:val="006030F1"/>
    <w:rsid w:val="00603D59"/>
    <w:rsid w:val="006045CD"/>
    <w:rsid w:val="006049D0"/>
    <w:rsid w:val="00606422"/>
    <w:rsid w:val="006067EE"/>
    <w:rsid w:val="006069CC"/>
    <w:rsid w:val="00606ECB"/>
    <w:rsid w:val="00607415"/>
    <w:rsid w:val="00607BC2"/>
    <w:rsid w:val="006102FD"/>
    <w:rsid w:val="00610313"/>
    <w:rsid w:val="00610849"/>
    <w:rsid w:val="00610A38"/>
    <w:rsid w:val="00610F5C"/>
    <w:rsid w:val="006116C0"/>
    <w:rsid w:val="00611D45"/>
    <w:rsid w:val="00611F08"/>
    <w:rsid w:val="00612624"/>
    <w:rsid w:val="006127C0"/>
    <w:rsid w:val="00612826"/>
    <w:rsid w:val="00612988"/>
    <w:rsid w:val="00612BCA"/>
    <w:rsid w:val="00613AA9"/>
    <w:rsid w:val="00613C54"/>
    <w:rsid w:val="006146A6"/>
    <w:rsid w:val="00614E2C"/>
    <w:rsid w:val="00615080"/>
    <w:rsid w:val="0061508D"/>
    <w:rsid w:val="006152CB"/>
    <w:rsid w:val="00615324"/>
    <w:rsid w:val="00615C73"/>
    <w:rsid w:val="00615FE8"/>
    <w:rsid w:val="006160D9"/>
    <w:rsid w:val="00616274"/>
    <w:rsid w:val="0061648E"/>
    <w:rsid w:val="00617020"/>
    <w:rsid w:val="00617619"/>
    <w:rsid w:val="00617644"/>
    <w:rsid w:val="006177AB"/>
    <w:rsid w:val="0061795B"/>
    <w:rsid w:val="0062028A"/>
    <w:rsid w:val="006204D9"/>
    <w:rsid w:val="00621C6C"/>
    <w:rsid w:val="006222F4"/>
    <w:rsid w:val="006233E5"/>
    <w:rsid w:val="00623C89"/>
    <w:rsid w:val="00623DA4"/>
    <w:rsid w:val="00624E79"/>
    <w:rsid w:val="0062545B"/>
    <w:rsid w:val="006258F7"/>
    <w:rsid w:val="006260AB"/>
    <w:rsid w:val="00626355"/>
    <w:rsid w:val="0062643C"/>
    <w:rsid w:val="00626458"/>
    <w:rsid w:val="00626AF7"/>
    <w:rsid w:val="00626D2A"/>
    <w:rsid w:val="00627F70"/>
    <w:rsid w:val="0063045B"/>
    <w:rsid w:val="00630880"/>
    <w:rsid w:val="00631493"/>
    <w:rsid w:val="006328F4"/>
    <w:rsid w:val="0063300E"/>
    <w:rsid w:val="00633970"/>
    <w:rsid w:val="00633CB8"/>
    <w:rsid w:val="006345F4"/>
    <w:rsid w:val="0063470D"/>
    <w:rsid w:val="00635020"/>
    <w:rsid w:val="00635143"/>
    <w:rsid w:val="00635222"/>
    <w:rsid w:val="00635834"/>
    <w:rsid w:val="00635AA9"/>
    <w:rsid w:val="00635CF2"/>
    <w:rsid w:val="0063613B"/>
    <w:rsid w:val="006361D7"/>
    <w:rsid w:val="00636C12"/>
    <w:rsid w:val="006375B7"/>
    <w:rsid w:val="0063762E"/>
    <w:rsid w:val="00637913"/>
    <w:rsid w:val="00637C3E"/>
    <w:rsid w:val="00640EB6"/>
    <w:rsid w:val="0064111B"/>
    <w:rsid w:val="006412EB"/>
    <w:rsid w:val="00641410"/>
    <w:rsid w:val="00641FAB"/>
    <w:rsid w:val="00642488"/>
    <w:rsid w:val="006425B0"/>
    <w:rsid w:val="00642C3D"/>
    <w:rsid w:val="00642D8B"/>
    <w:rsid w:val="00643239"/>
    <w:rsid w:val="00643FA8"/>
    <w:rsid w:val="006440D3"/>
    <w:rsid w:val="006449A1"/>
    <w:rsid w:val="00644B34"/>
    <w:rsid w:val="006450DC"/>
    <w:rsid w:val="00645353"/>
    <w:rsid w:val="006453EF"/>
    <w:rsid w:val="00645644"/>
    <w:rsid w:val="0064583E"/>
    <w:rsid w:val="0064751A"/>
    <w:rsid w:val="0064767C"/>
    <w:rsid w:val="00647D94"/>
    <w:rsid w:val="006501BB"/>
    <w:rsid w:val="006503F6"/>
    <w:rsid w:val="006521D1"/>
    <w:rsid w:val="006523B7"/>
    <w:rsid w:val="00652484"/>
    <w:rsid w:val="00652919"/>
    <w:rsid w:val="00652DFA"/>
    <w:rsid w:val="00652EBC"/>
    <w:rsid w:val="006536E5"/>
    <w:rsid w:val="006536E7"/>
    <w:rsid w:val="00653AEC"/>
    <w:rsid w:val="006542BA"/>
    <w:rsid w:val="006547F0"/>
    <w:rsid w:val="00654D6D"/>
    <w:rsid w:val="00654FE8"/>
    <w:rsid w:val="00655449"/>
    <w:rsid w:val="0065588B"/>
    <w:rsid w:val="00656C1A"/>
    <w:rsid w:val="00657D6F"/>
    <w:rsid w:val="00657F9D"/>
    <w:rsid w:val="00660528"/>
    <w:rsid w:val="00660B3E"/>
    <w:rsid w:val="00660E51"/>
    <w:rsid w:val="006611F4"/>
    <w:rsid w:val="00661337"/>
    <w:rsid w:val="0066167C"/>
    <w:rsid w:val="006620B1"/>
    <w:rsid w:val="006624C1"/>
    <w:rsid w:val="0066261A"/>
    <w:rsid w:val="00662BED"/>
    <w:rsid w:val="00662CE2"/>
    <w:rsid w:val="00662DED"/>
    <w:rsid w:val="00662EB4"/>
    <w:rsid w:val="0066306A"/>
    <w:rsid w:val="006636AB"/>
    <w:rsid w:val="00663AF1"/>
    <w:rsid w:val="00663F19"/>
    <w:rsid w:val="0066498B"/>
    <w:rsid w:val="00664B7D"/>
    <w:rsid w:val="00664DFB"/>
    <w:rsid w:val="00664E79"/>
    <w:rsid w:val="006666EF"/>
    <w:rsid w:val="00666D71"/>
    <w:rsid w:val="00667420"/>
    <w:rsid w:val="006676FB"/>
    <w:rsid w:val="0066795D"/>
    <w:rsid w:val="006700FD"/>
    <w:rsid w:val="00670461"/>
    <w:rsid w:val="00670834"/>
    <w:rsid w:val="00671631"/>
    <w:rsid w:val="006723CD"/>
    <w:rsid w:val="00672402"/>
    <w:rsid w:val="00672B60"/>
    <w:rsid w:val="00673227"/>
    <w:rsid w:val="00676BE1"/>
    <w:rsid w:val="00676DD7"/>
    <w:rsid w:val="00677738"/>
    <w:rsid w:val="0068084B"/>
    <w:rsid w:val="00680937"/>
    <w:rsid w:val="00680B56"/>
    <w:rsid w:val="00681998"/>
    <w:rsid w:val="00681FD6"/>
    <w:rsid w:val="00682495"/>
    <w:rsid w:val="00682BF3"/>
    <w:rsid w:val="006831E2"/>
    <w:rsid w:val="006835FC"/>
    <w:rsid w:val="00683BF8"/>
    <w:rsid w:val="00683D5E"/>
    <w:rsid w:val="0068459D"/>
    <w:rsid w:val="00684806"/>
    <w:rsid w:val="00684F25"/>
    <w:rsid w:val="0068552F"/>
    <w:rsid w:val="006859BC"/>
    <w:rsid w:val="00685D00"/>
    <w:rsid w:val="0068604D"/>
    <w:rsid w:val="0068646B"/>
    <w:rsid w:val="006866C2"/>
    <w:rsid w:val="00686C2B"/>
    <w:rsid w:val="00687B53"/>
    <w:rsid w:val="00687C59"/>
    <w:rsid w:val="00687EFE"/>
    <w:rsid w:val="00690043"/>
    <w:rsid w:val="0069081E"/>
    <w:rsid w:val="00690F53"/>
    <w:rsid w:val="00690FB5"/>
    <w:rsid w:val="00691DCF"/>
    <w:rsid w:val="00691DD2"/>
    <w:rsid w:val="00691EE7"/>
    <w:rsid w:val="00692143"/>
    <w:rsid w:val="0069269C"/>
    <w:rsid w:val="00692AEB"/>
    <w:rsid w:val="00692BDC"/>
    <w:rsid w:val="0069334D"/>
    <w:rsid w:val="00693EEB"/>
    <w:rsid w:val="00694400"/>
    <w:rsid w:val="0069493D"/>
    <w:rsid w:val="00694BF6"/>
    <w:rsid w:val="006952F2"/>
    <w:rsid w:val="006958FF"/>
    <w:rsid w:val="006968FE"/>
    <w:rsid w:val="00697485"/>
    <w:rsid w:val="00697507"/>
    <w:rsid w:val="00697B56"/>
    <w:rsid w:val="00697C4E"/>
    <w:rsid w:val="00697CD5"/>
    <w:rsid w:val="006A0781"/>
    <w:rsid w:val="006A0B07"/>
    <w:rsid w:val="006A0C0B"/>
    <w:rsid w:val="006A1358"/>
    <w:rsid w:val="006A1913"/>
    <w:rsid w:val="006A19E1"/>
    <w:rsid w:val="006A1BE0"/>
    <w:rsid w:val="006A1D05"/>
    <w:rsid w:val="006A254A"/>
    <w:rsid w:val="006A2A4A"/>
    <w:rsid w:val="006A33F3"/>
    <w:rsid w:val="006A35DB"/>
    <w:rsid w:val="006A3A31"/>
    <w:rsid w:val="006A41E8"/>
    <w:rsid w:val="006A4355"/>
    <w:rsid w:val="006A5012"/>
    <w:rsid w:val="006A5790"/>
    <w:rsid w:val="006A5D80"/>
    <w:rsid w:val="006A618B"/>
    <w:rsid w:val="006A61D8"/>
    <w:rsid w:val="006A6684"/>
    <w:rsid w:val="006A6ACA"/>
    <w:rsid w:val="006A6F25"/>
    <w:rsid w:val="006A701B"/>
    <w:rsid w:val="006A7457"/>
    <w:rsid w:val="006A7E2C"/>
    <w:rsid w:val="006B0450"/>
    <w:rsid w:val="006B08A4"/>
    <w:rsid w:val="006B0F0A"/>
    <w:rsid w:val="006B0FA8"/>
    <w:rsid w:val="006B163F"/>
    <w:rsid w:val="006B1E43"/>
    <w:rsid w:val="006B24C9"/>
    <w:rsid w:val="006B2A55"/>
    <w:rsid w:val="006B346F"/>
    <w:rsid w:val="006B3A75"/>
    <w:rsid w:val="006B40BC"/>
    <w:rsid w:val="006B42EF"/>
    <w:rsid w:val="006B4A23"/>
    <w:rsid w:val="006B4F3E"/>
    <w:rsid w:val="006B539B"/>
    <w:rsid w:val="006B5422"/>
    <w:rsid w:val="006B590A"/>
    <w:rsid w:val="006B6379"/>
    <w:rsid w:val="006B639B"/>
    <w:rsid w:val="006B732E"/>
    <w:rsid w:val="006B7ABE"/>
    <w:rsid w:val="006B7D48"/>
    <w:rsid w:val="006C077B"/>
    <w:rsid w:val="006C14AA"/>
    <w:rsid w:val="006C179C"/>
    <w:rsid w:val="006C22A3"/>
    <w:rsid w:val="006C2919"/>
    <w:rsid w:val="006C29A3"/>
    <w:rsid w:val="006C2AB6"/>
    <w:rsid w:val="006C2D55"/>
    <w:rsid w:val="006C3196"/>
    <w:rsid w:val="006C37CF"/>
    <w:rsid w:val="006C384E"/>
    <w:rsid w:val="006C43F3"/>
    <w:rsid w:val="006C4838"/>
    <w:rsid w:val="006C4AFB"/>
    <w:rsid w:val="006C4E93"/>
    <w:rsid w:val="006C5D81"/>
    <w:rsid w:val="006C5E58"/>
    <w:rsid w:val="006C602C"/>
    <w:rsid w:val="006C640B"/>
    <w:rsid w:val="006C6D78"/>
    <w:rsid w:val="006C7476"/>
    <w:rsid w:val="006C7497"/>
    <w:rsid w:val="006C7D32"/>
    <w:rsid w:val="006D1B7C"/>
    <w:rsid w:val="006D1BED"/>
    <w:rsid w:val="006D1C38"/>
    <w:rsid w:val="006D26D8"/>
    <w:rsid w:val="006D2885"/>
    <w:rsid w:val="006D3349"/>
    <w:rsid w:val="006D3F5F"/>
    <w:rsid w:val="006D4520"/>
    <w:rsid w:val="006D4BD3"/>
    <w:rsid w:val="006D4C76"/>
    <w:rsid w:val="006D5678"/>
    <w:rsid w:val="006D577C"/>
    <w:rsid w:val="006D5833"/>
    <w:rsid w:val="006D598A"/>
    <w:rsid w:val="006D59B9"/>
    <w:rsid w:val="006D5B2D"/>
    <w:rsid w:val="006D5CC4"/>
    <w:rsid w:val="006D6569"/>
    <w:rsid w:val="006D663A"/>
    <w:rsid w:val="006D699F"/>
    <w:rsid w:val="006D6B81"/>
    <w:rsid w:val="006D6D84"/>
    <w:rsid w:val="006D6DCE"/>
    <w:rsid w:val="006D6DF1"/>
    <w:rsid w:val="006D6FC7"/>
    <w:rsid w:val="006D7427"/>
    <w:rsid w:val="006D7CFA"/>
    <w:rsid w:val="006D7EE7"/>
    <w:rsid w:val="006E008E"/>
    <w:rsid w:val="006E0217"/>
    <w:rsid w:val="006E05AE"/>
    <w:rsid w:val="006E0E17"/>
    <w:rsid w:val="006E1145"/>
    <w:rsid w:val="006E1FD6"/>
    <w:rsid w:val="006E2B36"/>
    <w:rsid w:val="006E2CBB"/>
    <w:rsid w:val="006E2CE9"/>
    <w:rsid w:val="006E32C6"/>
    <w:rsid w:val="006E48ED"/>
    <w:rsid w:val="006E4E81"/>
    <w:rsid w:val="006E5202"/>
    <w:rsid w:val="006E6130"/>
    <w:rsid w:val="006E6A71"/>
    <w:rsid w:val="006E74AC"/>
    <w:rsid w:val="006E74CB"/>
    <w:rsid w:val="006E7725"/>
    <w:rsid w:val="006E79CF"/>
    <w:rsid w:val="006F030D"/>
    <w:rsid w:val="006F0392"/>
    <w:rsid w:val="006F049B"/>
    <w:rsid w:val="006F0CC5"/>
    <w:rsid w:val="006F1CC3"/>
    <w:rsid w:val="006F1DC0"/>
    <w:rsid w:val="006F1FCD"/>
    <w:rsid w:val="006F247F"/>
    <w:rsid w:val="006F376A"/>
    <w:rsid w:val="006F3D24"/>
    <w:rsid w:val="006F3F5E"/>
    <w:rsid w:val="006F4274"/>
    <w:rsid w:val="006F5111"/>
    <w:rsid w:val="006F6343"/>
    <w:rsid w:val="006F6AEF"/>
    <w:rsid w:val="006F6F74"/>
    <w:rsid w:val="006F7129"/>
    <w:rsid w:val="006F75D3"/>
    <w:rsid w:val="006F7C5A"/>
    <w:rsid w:val="007004C3"/>
    <w:rsid w:val="00700572"/>
    <w:rsid w:val="00700AE3"/>
    <w:rsid w:val="0070115E"/>
    <w:rsid w:val="0070123E"/>
    <w:rsid w:val="00701695"/>
    <w:rsid w:val="00702596"/>
    <w:rsid w:val="007026D7"/>
    <w:rsid w:val="00702FB1"/>
    <w:rsid w:val="00703125"/>
    <w:rsid w:val="00703201"/>
    <w:rsid w:val="00703C98"/>
    <w:rsid w:val="00703F84"/>
    <w:rsid w:val="0070423D"/>
    <w:rsid w:val="00704744"/>
    <w:rsid w:val="0070486E"/>
    <w:rsid w:val="00704A79"/>
    <w:rsid w:val="007065CD"/>
    <w:rsid w:val="00706D2A"/>
    <w:rsid w:val="00706E01"/>
    <w:rsid w:val="007071C7"/>
    <w:rsid w:val="007079FD"/>
    <w:rsid w:val="00707E3C"/>
    <w:rsid w:val="007106CB"/>
    <w:rsid w:val="00710FDD"/>
    <w:rsid w:val="0071161F"/>
    <w:rsid w:val="007122AA"/>
    <w:rsid w:val="0071264C"/>
    <w:rsid w:val="00713072"/>
    <w:rsid w:val="0071346D"/>
    <w:rsid w:val="00713B6B"/>
    <w:rsid w:val="00713C90"/>
    <w:rsid w:val="00714894"/>
    <w:rsid w:val="007149B1"/>
    <w:rsid w:val="00714B40"/>
    <w:rsid w:val="0071504A"/>
    <w:rsid w:val="0071549E"/>
    <w:rsid w:val="007164D5"/>
    <w:rsid w:val="007169FC"/>
    <w:rsid w:val="007170F1"/>
    <w:rsid w:val="00717A65"/>
    <w:rsid w:val="00720E52"/>
    <w:rsid w:val="0072131A"/>
    <w:rsid w:val="0072144C"/>
    <w:rsid w:val="00721F7E"/>
    <w:rsid w:val="00722331"/>
    <w:rsid w:val="00722427"/>
    <w:rsid w:val="00722B71"/>
    <w:rsid w:val="00722D93"/>
    <w:rsid w:val="00722FF4"/>
    <w:rsid w:val="00723028"/>
    <w:rsid w:val="00723706"/>
    <w:rsid w:val="007238C5"/>
    <w:rsid w:val="00723F55"/>
    <w:rsid w:val="00725087"/>
    <w:rsid w:val="0072549D"/>
    <w:rsid w:val="00725583"/>
    <w:rsid w:val="007261AF"/>
    <w:rsid w:val="0072735A"/>
    <w:rsid w:val="00727C4F"/>
    <w:rsid w:val="00730101"/>
    <w:rsid w:val="00730430"/>
    <w:rsid w:val="00730B62"/>
    <w:rsid w:val="00730CD9"/>
    <w:rsid w:val="00730CFC"/>
    <w:rsid w:val="00731491"/>
    <w:rsid w:val="0073180D"/>
    <w:rsid w:val="007319FA"/>
    <w:rsid w:val="007324F4"/>
    <w:rsid w:val="00732988"/>
    <w:rsid w:val="00732A92"/>
    <w:rsid w:val="00732C51"/>
    <w:rsid w:val="007331A2"/>
    <w:rsid w:val="007337D3"/>
    <w:rsid w:val="00733E20"/>
    <w:rsid w:val="007341B0"/>
    <w:rsid w:val="007341B9"/>
    <w:rsid w:val="007344EA"/>
    <w:rsid w:val="007346F2"/>
    <w:rsid w:val="00735310"/>
    <w:rsid w:val="00735E79"/>
    <w:rsid w:val="00736351"/>
    <w:rsid w:val="00736453"/>
    <w:rsid w:val="00737388"/>
    <w:rsid w:val="007373A2"/>
    <w:rsid w:val="007374A0"/>
    <w:rsid w:val="00737940"/>
    <w:rsid w:val="00737A56"/>
    <w:rsid w:val="00737D06"/>
    <w:rsid w:val="00740008"/>
    <w:rsid w:val="00740C08"/>
    <w:rsid w:val="007410AC"/>
    <w:rsid w:val="007411A8"/>
    <w:rsid w:val="00741517"/>
    <w:rsid w:val="0074154D"/>
    <w:rsid w:val="007419E8"/>
    <w:rsid w:val="00741B3B"/>
    <w:rsid w:val="00742009"/>
    <w:rsid w:val="00742184"/>
    <w:rsid w:val="00742789"/>
    <w:rsid w:val="00742CBA"/>
    <w:rsid w:val="00742D14"/>
    <w:rsid w:val="00743096"/>
    <w:rsid w:val="00743655"/>
    <w:rsid w:val="007442E7"/>
    <w:rsid w:val="00744C3D"/>
    <w:rsid w:val="00744D99"/>
    <w:rsid w:val="00745496"/>
    <w:rsid w:val="0074589A"/>
    <w:rsid w:val="007464F7"/>
    <w:rsid w:val="00746A1C"/>
    <w:rsid w:val="00746A29"/>
    <w:rsid w:val="00746B20"/>
    <w:rsid w:val="007474AA"/>
    <w:rsid w:val="00747506"/>
    <w:rsid w:val="00747CA8"/>
    <w:rsid w:val="007502D3"/>
    <w:rsid w:val="007504DC"/>
    <w:rsid w:val="007508BA"/>
    <w:rsid w:val="00750975"/>
    <w:rsid w:val="00750E24"/>
    <w:rsid w:val="00751219"/>
    <w:rsid w:val="0075144E"/>
    <w:rsid w:val="00751592"/>
    <w:rsid w:val="00751B8B"/>
    <w:rsid w:val="00751BD4"/>
    <w:rsid w:val="0075203B"/>
    <w:rsid w:val="007520CC"/>
    <w:rsid w:val="0075282D"/>
    <w:rsid w:val="00753145"/>
    <w:rsid w:val="007543BD"/>
    <w:rsid w:val="00754656"/>
    <w:rsid w:val="007546CF"/>
    <w:rsid w:val="007546E8"/>
    <w:rsid w:val="007548E6"/>
    <w:rsid w:val="00754BDF"/>
    <w:rsid w:val="00754C8B"/>
    <w:rsid w:val="0075577C"/>
    <w:rsid w:val="00755B55"/>
    <w:rsid w:val="00755D0E"/>
    <w:rsid w:val="0075675C"/>
    <w:rsid w:val="0075677C"/>
    <w:rsid w:val="00756795"/>
    <w:rsid w:val="0075731A"/>
    <w:rsid w:val="00757E16"/>
    <w:rsid w:val="00760388"/>
    <w:rsid w:val="00760576"/>
    <w:rsid w:val="007605D6"/>
    <w:rsid w:val="007606A4"/>
    <w:rsid w:val="00760794"/>
    <w:rsid w:val="00761235"/>
    <w:rsid w:val="00761965"/>
    <w:rsid w:val="00762093"/>
    <w:rsid w:val="007621E2"/>
    <w:rsid w:val="0076337A"/>
    <w:rsid w:val="007644BD"/>
    <w:rsid w:val="00764604"/>
    <w:rsid w:val="0076469E"/>
    <w:rsid w:val="00764D54"/>
    <w:rsid w:val="00764E1B"/>
    <w:rsid w:val="00764F5C"/>
    <w:rsid w:val="00765225"/>
    <w:rsid w:val="00765D38"/>
    <w:rsid w:val="0076658C"/>
    <w:rsid w:val="00766D8D"/>
    <w:rsid w:val="00766E8E"/>
    <w:rsid w:val="00766EEA"/>
    <w:rsid w:val="0076747F"/>
    <w:rsid w:val="00767DB2"/>
    <w:rsid w:val="0077015D"/>
    <w:rsid w:val="0077025C"/>
    <w:rsid w:val="0077109F"/>
    <w:rsid w:val="0077127B"/>
    <w:rsid w:val="007715E1"/>
    <w:rsid w:val="00771EB1"/>
    <w:rsid w:val="0077235E"/>
    <w:rsid w:val="00773004"/>
    <w:rsid w:val="007730BA"/>
    <w:rsid w:val="00773F94"/>
    <w:rsid w:val="007740BD"/>
    <w:rsid w:val="0077427D"/>
    <w:rsid w:val="007747E0"/>
    <w:rsid w:val="00774CAC"/>
    <w:rsid w:val="00774E52"/>
    <w:rsid w:val="00774EDB"/>
    <w:rsid w:val="00776DF3"/>
    <w:rsid w:val="007777A3"/>
    <w:rsid w:val="00777EA6"/>
    <w:rsid w:val="00777EF4"/>
    <w:rsid w:val="00781083"/>
    <w:rsid w:val="0078143C"/>
    <w:rsid w:val="00781A08"/>
    <w:rsid w:val="00781E26"/>
    <w:rsid w:val="007821B3"/>
    <w:rsid w:val="00783120"/>
    <w:rsid w:val="00783388"/>
    <w:rsid w:val="007835C3"/>
    <w:rsid w:val="007836B3"/>
    <w:rsid w:val="0078466F"/>
    <w:rsid w:val="00784ED4"/>
    <w:rsid w:val="00785063"/>
    <w:rsid w:val="00785533"/>
    <w:rsid w:val="00785A66"/>
    <w:rsid w:val="00785E94"/>
    <w:rsid w:val="00785F7B"/>
    <w:rsid w:val="00785FCB"/>
    <w:rsid w:val="007860CF"/>
    <w:rsid w:val="00786925"/>
    <w:rsid w:val="007869BF"/>
    <w:rsid w:val="00786CDE"/>
    <w:rsid w:val="00786DC3"/>
    <w:rsid w:val="0079074D"/>
    <w:rsid w:val="00790880"/>
    <w:rsid w:val="00791007"/>
    <w:rsid w:val="00791384"/>
    <w:rsid w:val="00791453"/>
    <w:rsid w:val="00791459"/>
    <w:rsid w:val="00791660"/>
    <w:rsid w:val="00792E71"/>
    <w:rsid w:val="00793176"/>
    <w:rsid w:val="00793711"/>
    <w:rsid w:val="00793BA5"/>
    <w:rsid w:val="00794071"/>
    <w:rsid w:val="007945FC"/>
    <w:rsid w:val="00794941"/>
    <w:rsid w:val="007949D6"/>
    <w:rsid w:val="00794E83"/>
    <w:rsid w:val="0079518C"/>
    <w:rsid w:val="0079654A"/>
    <w:rsid w:val="00796731"/>
    <w:rsid w:val="007968CA"/>
    <w:rsid w:val="00796EB2"/>
    <w:rsid w:val="00796F87"/>
    <w:rsid w:val="00797282"/>
    <w:rsid w:val="007976FC"/>
    <w:rsid w:val="007977B5"/>
    <w:rsid w:val="00797E76"/>
    <w:rsid w:val="007A0326"/>
    <w:rsid w:val="007A0752"/>
    <w:rsid w:val="007A082D"/>
    <w:rsid w:val="007A0CF6"/>
    <w:rsid w:val="007A2375"/>
    <w:rsid w:val="007A2CAD"/>
    <w:rsid w:val="007A2CD9"/>
    <w:rsid w:val="007A3362"/>
    <w:rsid w:val="007A38AD"/>
    <w:rsid w:val="007A3E11"/>
    <w:rsid w:val="007A46FC"/>
    <w:rsid w:val="007A4A58"/>
    <w:rsid w:val="007A4C8E"/>
    <w:rsid w:val="007A4CE8"/>
    <w:rsid w:val="007A57F5"/>
    <w:rsid w:val="007A646D"/>
    <w:rsid w:val="007A69FC"/>
    <w:rsid w:val="007A6AD3"/>
    <w:rsid w:val="007A6B66"/>
    <w:rsid w:val="007A77D6"/>
    <w:rsid w:val="007A78C6"/>
    <w:rsid w:val="007A78C8"/>
    <w:rsid w:val="007B005A"/>
    <w:rsid w:val="007B058A"/>
    <w:rsid w:val="007B0ADA"/>
    <w:rsid w:val="007B1AF9"/>
    <w:rsid w:val="007B1BFC"/>
    <w:rsid w:val="007B1CC5"/>
    <w:rsid w:val="007B1ED6"/>
    <w:rsid w:val="007B2BA1"/>
    <w:rsid w:val="007B3C20"/>
    <w:rsid w:val="007B3ED3"/>
    <w:rsid w:val="007B400F"/>
    <w:rsid w:val="007B40C1"/>
    <w:rsid w:val="007B41BE"/>
    <w:rsid w:val="007B4456"/>
    <w:rsid w:val="007B45D1"/>
    <w:rsid w:val="007B4B41"/>
    <w:rsid w:val="007B4FC4"/>
    <w:rsid w:val="007B5934"/>
    <w:rsid w:val="007B5CF8"/>
    <w:rsid w:val="007B5F54"/>
    <w:rsid w:val="007B6B88"/>
    <w:rsid w:val="007B7326"/>
    <w:rsid w:val="007B7C52"/>
    <w:rsid w:val="007B7E8E"/>
    <w:rsid w:val="007C0763"/>
    <w:rsid w:val="007C0C4A"/>
    <w:rsid w:val="007C1111"/>
    <w:rsid w:val="007C1B50"/>
    <w:rsid w:val="007C1B74"/>
    <w:rsid w:val="007C1BA3"/>
    <w:rsid w:val="007C3079"/>
    <w:rsid w:val="007C3272"/>
    <w:rsid w:val="007C3ABE"/>
    <w:rsid w:val="007C3B51"/>
    <w:rsid w:val="007C4B47"/>
    <w:rsid w:val="007C5166"/>
    <w:rsid w:val="007C5A13"/>
    <w:rsid w:val="007C5E58"/>
    <w:rsid w:val="007C5FAD"/>
    <w:rsid w:val="007C6076"/>
    <w:rsid w:val="007C6155"/>
    <w:rsid w:val="007C6220"/>
    <w:rsid w:val="007C6F6B"/>
    <w:rsid w:val="007C7639"/>
    <w:rsid w:val="007C7D85"/>
    <w:rsid w:val="007D06A9"/>
    <w:rsid w:val="007D144C"/>
    <w:rsid w:val="007D14EA"/>
    <w:rsid w:val="007D25F5"/>
    <w:rsid w:val="007D2912"/>
    <w:rsid w:val="007D29E7"/>
    <w:rsid w:val="007D2C0B"/>
    <w:rsid w:val="007D2EB1"/>
    <w:rsid w:val="007D35B2"/>
    <w:rsid w:val="007D36E8"/>
    <w:rsid w:val="007D3C75"/>
    <w:rsid w:val="007D3FF7"/>
    <w:rsid w:val="007D4188"/>
    <w:rsid w:val="007D4B5E"/>
    <w:rsid w:val="007D4E75"/>
    <w:rsid w:val="007D4F22"/>
    <w:rsid w:val="007D5515"/>
    <w:rsid w:val="007D556F"/>
    <w:rsid w:val="007D57C2"/>
    <w:rsid w:val="007D5A58"/>
    <w:rsid w:val="007D6534"/>
    <w:rsid w:val="007D77E7"/>
    <w:rsid w:val="007D79D1"/>
    <w:rsid w:val="007D7B0A"/>
    <w:rsid w:val="007D7C85"/>
    <w:rsid w:val="007D7D5B"/>
    <w:rsid w:val="007E0C98"/>
    <w:rsid w:val="007E0F0C"/>
    <w:rsid w:val="007E0F27"/>
    <w:rsid w:val="007E0F6C"/>
    <w:rsid w:val="007E1DB0"/>
    <w:rsid w:val="007E20BD"/>
    <w:rsid w:val="007E2195"/>
    <w:rsid w:val="007E246F"/>
    <w:rsid w:val="007E2C3E"/>
    <w:rsid w:val="007E4245"/>
    <w:rsid w:val="007E4A87"/>
    <w:rsid w:val="007E5470"/>
    <w:rsid w:val="007E55DF"/>
    <w:rsid w:val="007E58AB"/>
    <w:rsid w:val="007E5A2D"/>
    <w:rsid w:val="007E62F9"/>
    <w:rsid w:val="007E692B"/>
    <w:rsid w:val="007E6DD6"/>
    <w:rsid w:val="007E7AFE"/>
    <w:rsid w:val="007E7B85"/>
    <w:rsid w:val="007E7C1D"/>
    <w:rsid w:val="007E7F7C"/>
    <w:rsid w:val="007F00A9"/>
    <w:rsid w:val="007F083F"/>
    <w:rsid w:val="007F084F"/>
    <w:rsid w:val="007F0D60"/>
    <w:rsid w:val="007F10D0"/>
    <w:rsid w:val="007F12A2"/>
    <w:rsid w:val="007F150C"/>
    <w:rsid w:val="007F1888"/>
    <w:rsid w:val="007F1BF9"/>
    <w:rsid w:val="007F1ED2"/>
    <w:rsid w:val="007F1F0B"/>
    <w:rsid w:val="007F20F5"/>
    <w:rsid w:val="007F25F7"/>
    <w:rsid w:val="007F2C32"/>
    <w:rsid w:val="007F35DD"/>
    <w:rsid w:val="007F423B"/>
    <w:rsid w:val="007F451A"/>
    <w:rsid w:val="007F4549"/>
    <w:rsid w:val="007F4606"/>
    <w:rsid w:val="007F516B"/>
    <w:rsid w:val="007F53C7"/>
    <w:rsid w:val="007F5DAC"/>
    <w:rsid w:val="007F5FA1"/>
    <w:rsid w:val="007F6038"/>
    <w:rsid w:val="007F60B5"/>
    <w:rsid w:val="007F6514"/>
    <w:rsid w:val="007F6C01"/>
    <w:rsid w:val="007F6C0A"/>
    <w:rsid w:val="007F78C7"/>
    <w:rsid w:val="007F7965"/>
    <w:rsid w:val="007F79AA"/>
    <w:rsid w:val="00800483"/>
    <w:rsid w:val="008008E8"/>
    <w:rsid w:val="00800972"/>
    <w:rsid w:val="00800982"/>
    <w:rsid w:val="0080099A"/>
    <w:rsid w:val="008009CF"/>
    <w:rsid w:val="00801A01"/>
    <w:rsid w:val="00801C77"/>
    <w:rsid w:val="00801DBE"/>
    <w:rsid w:val="00802595"/>
    <w:rsid w:val="008026D1"/>
    <w:rsid w:val="00802C60"/>
    <w:rsid w:val="00803032"/>
    <w:rsid w:val="008030FE"/>
    <w:rsid w:val="00804EAC"/>
    <w:rsid w:val="00804FD6"/>
    <w:rsid w:val="00805170"/>
    <w:rsid w:val="0080546D"/>
    <w:rsid w:val="008059D8"/>
    <w:rsid w:val="00805AF6"/>
    <w:rsid w:val="008062CF"/>
    <w:rsid w:val="00807138"/>
    <w:rsid w:val="00807C39"/>
    <w:rsid w:val="00810406"/>
    <w:rsid w:val="00810C63"/>
    <w:rsid w:val="008115F2"/>
    <w:rsid w:val="00811B8C"/>
    <w:rsid w:val="00813009"/>
    <w:rsid w:val="008130F0"/>
    <w:rsid w:val="008131F5"/>
    <w:rsid w:val="0081376A"/>
    <w:rsid w:val="008147BB"/>
    <w:rsid w:val="0081532B"/>
    <w:rsid w:val="00815DB2"/>
    <w:rsid w:val="00816BC7"/>
    <w:rsid w:val="00817180"/>
    <w:rsid w:val="008173F6"/>
    <w:rsid w:val="008174B6"/>
    <w:rsid w:val="0081790E"/>
    <w:rsid w:val="00820633"/>
    <w:rsid w:val="00821576"/>
    <w:rsid w:val="00821D30"/>
    <w:rsid w:val="00822B74"/>
    <w:rsid w:val="00822CAB"/>
    <w:rsid w:val="008231D3"/>
    <w:rsid w:val="00823745"/>
    <w:rsid w:val="008237F5"/>
    <w:rsid w:val="00823E87"/>
    <w:rsid w:val="008245A7"/>
    <w:rsid w:val="008249B1"/>
    <w:rsid w:val="00824AAC"/>
    <w:rsid w:val="0082532A"/>
    <w:rsid w:val="00825440"/>
    <w:rsid w:val="008254EA"/>
    <w:rsid w:val="00825998"/>
    <w:rsid w:val="0082612E"/>
    <w:rsid w:val="0082650D"/>
    <w:rsid w:val="008266D9"/>
    <w:rsid w:val="00826857"/>
    <w:rsid w:val="00826A13"/>
    <w:rsid w:val="008272D9"/>
    <w:rsid w:val="00827793"/>
    <w:rsid w:val="00830572"/>
    <w:rsid w:val="00830C1F"/>
    <w:rsid w:val="00830C83"/>
    <w:rsid w:val="00831448"/>
    <w:rsid w:val="00831585"/>
    <w:rsid w:val="0083194B"/>
    <w:rsid w:val="00831F96"/>
    <w:rsid w:val="00832D97"/>
    <w:rsid w:val="00833187"/>
    <w:rsid w:val="00833485"/>
    <w:rsid w:val="00833616"/>
    <w:rsid w:val="00833B9B"/>
    <w:rsid w:val="00833C7A"/>
    <w:rsid w:val="00833EBA"/>
    <w:rsid w:val="00834232"/>
    <w:rsid w:val="00834DA3"/>
    <w:rsid w:val="00834DE2"/>
    <w:rsid w:val="00834E7F"/>
    <w:rsid w:val="00834E93"/>
    <w:rsid w:val="0083509C"/>
    <w:rsid w:val="00835413"/>
    <w:rsid w:val="008359D6"/>
    <w:rsid w:val="00835ADC"/>
    <w:rsid w:val="00835DE6"/>
    <w:rsid w:val="00836484"/>
    <w:rsid w:val="00836849"/>
    <w:rsid w:val="00836DC3"/>
    <w:rsid w:val="008370F9"/>
    <w:rsid w:val="00837D68"/>
    <w:rsid w:val="00837D98"/>
    <w:rsid w:val="00840205"/>
    <w:rsid w:val="008405CE"/>
    <w:rsid w:val="00840A8B"/>
    <w:rsid w:val="008416DF"/>
    <w:rsid w:val="008417DD"/>
    <w:rsid w:val="00841D39"/>
    <w:rsid w:val="00841E8D"/>
    <w:rsid w:val="00841FB9"/>
    <w:rsid w:val="00842949"/>
    <w:rsid w:val="00842DD3"/>
    <w:rsid w:val="00843A30"/>
    <w:rsid w:val="00843AA3"/>
    <w:rsid w:val="00844161"/>
    <w:rsid w:val="00844257"/>
    <w:rsid w:val="008447C7"/>
    <w:rsid w:val="00844A0A"/>
    <w:rsid w:val="00845ABD"/>
    <w:rsid w:val="00846208"/>
    <w:rsid w:val="00846271"/>
    <w:rsid w:val="008471FA"/>
    <w:rsid w:val="008472BC"/>
    <w:rsid w:val="00847BBC"/>
    <w:rsid w:val="00850587"/>
    <w:rsid w:val="00850749"/>
    <w:rsid w:val="00850A55"/>
    <w:rsid w:val="00850DF5"/>
    <w:rsid w:val="008519FD"/>
    <w:rsid w:val="00851E95"/>
    <w:rsid w:val="00852118"/>
    <w:rsid w:val="00852456"/>
    <w:rsid w:val="0085533B"/>
    <w:rsid w:val="00855687"/>
    <w:rsid w:val="008557D9"/>
    <w:rsid w:val="00856916"/>
    <w:rsid w:val="00856B0A"/>
    <w:rsid w:val="00856F12"/>
    <w:rsid w:val="00857661"/>
    <w:rsid w:val="00857D76"/>
    <w:rsid w:val="00857FB6"/>
    <w:rsid w:val="00860329"/>
    <w:rsid w:val="0086143E"/>
    <w:rsid w:val="008614D8"/>
    <w:rsid w:val="00861964"/>
    <w:rsid w:val="00861DF5"/>
    <w:rsid w:val="00863A55"/>
    <w:rsid w:val="0086415E"/>
    <w:rsid w:val="00864A76"/>
    <w:rsid w:val="00865176"/>
    <w:rsid w:val="00865452"/>
    <w:rsid w:val="00865B39"/>
    <w:rsid w:val="00865B43"/>
    <w:rsid w:val="00866D87"/>
    <w:rsid w:val="00866E3E"/>
    <w:rsid w:val="00866F2B"/>
    <w:rsid w:val="00867FE7"/>
    <w:rsid w:val="00870E3F"/>
    <w:rsid w:val="00871C75"/>
    <w:rsid w:val="008721C4"/>
    <w:rsid w:val="00872DCA"/>
    <w:rsid w:val="00872EA6"/>
    <w:rsid w:val="00873AE2"/>
    <w:rsid w:val="0087407A"/>
    <w:rsid w:val="008752FA"/>
    <w:rsid w:val="008753B8"/>
    <w:rsid w:val="008754CA"/>
    <w:rsid w:val="00875C2D"/>
    <w:rsid w:val="00876263"/>
    <w:rsid w:val="00876BED"/>
    <w:rsid w:val="00876DB6"/>
    <w:rsid w:val="00876EF7"/>
    <w:rsid w:val="00877017"/>
    <w:rsid w:val="00877AF6"/>
    <w:rsid w:val="00877CF9"/>
    <w:rsid w:val="0088004C"/>
    <w:rsid w:val="008802AD"/>
    <w:rsid w:val="008802E4"/>
    <w:rsid w:val="00880550"/>
    <w:rsid w:val="0088067D"/>
    <w:rsid w:val="00880FB1"/>
    <w:rsid w:val="00880FFD"/>
    <w:rsid w:val="008825F6"/>
    <w:rsid w:val="00882DBC"/>
    <w:rsid w:val="00882F61"/>
    <w:rsid w:val="008832FB"/>
    <w:rsid w:val="0088363F"/>
    <w:rsid w:val="008837D4"/>
    <w:rsid w:val="00883D7E"/>
    <w:rsid w:val="00884022"/>
    <w:rsid w:val="0088410D"/>
    <w:rsid w:val="0088425F"/>
    <w:rsid w:val="00884488"/>
    <w:rsid w:val="00884A18"/>
    <w:rsid w:val="0088586C"/>
    <w:rsid w:val="00886396"/>
    <w:rsid w:val="00886570"/>
    <w:rsid w:val="008868CC"/>
    <w:rsid w:val="008878D6"/>
    <w:rsid w:val="00887AE4"/>
    <w:rsid w:val="0089141C"/>
    <w:rsid w:val="00891E71"/>
    <w:rsid w:val="00892CF1"/>
    <w:rsid w:val="00892EB4"/>
    <w:rsid w:val="0089378D"/>
    <w:rsid w:val="00893935"/>
    <w:rsid w:val="00893CEA"/>
    <w:rsid w:val="00894159"/>
    <w:rsid w:val="00894197"/>
    <w:rsid w:val="0089463A"/>
    <w:rsid w:val="00894955"/>
    <w:rsid w:val="0089565F"/>
    <w:rsid w:val="0089589C"/>
    <w:rsid w:val="00896C51"/>
    <w:rsid w:val="00897DF2"/>
    <w:rsid w:val="008A076B"/>
    <w:rsid w:val="008A0D5C"/>
    <w:rsid w:val="008A10DF"/>
    <w:rsid w:val="008A1397"/>
    <w:rsid w:val="008A1956"/>
    <w:rsid w:val="008A1F95"/>
    <w:rsid w:val="008A203F"/>
    <w:rsid w:val="008A23B3"/>
    <w:rsid w:val="008A2AFE"/>
    <w:rsid w:val="008A2BA5"/>
    <w:rsid w:val="008A326A"/>
    <w:rsid w:val="008A387B"/>
    <w:rsid w:val="008A4421"/>
    <w:rsid w:val="008A4B8B"/>
    <w:rsid w:val="008A551B"/>
    <w:rsid w:val="008A5860"/>
    <w:rsid w:val="008A58FF"/>
    <w:rsid w:val="008A5A23"/>
    <w:rsid w:val="008A60B4"/>
    <w:rsid w:val="008A6B5B"/>
    <w:rsid w:val="008A6F77"/>
    <w:rsid w:val="008B025F"/>
    <w:rsid w:val="008B04A3"/>
    <w:rsid w:val="008B103D"/>
    <w:rsid w:val="008B1304"/>
    <w:rsid w:val="008B283E"/>
    <w:rsid w:val="008B2B1A"/>
    <w:rsid w:val="008B2F60"/>
    <w:rsid w:val="008B34DB"/>
    <w:rsid w:val="008B35D8"/>
    <w:rsid w:val="008B361E"/>
    <w:rsid w:val="008B3890"/>
    <w:rsid w:val="008B396F"/>
    <w:rsid w:val="008B3FE0"/>
    <w:rsid w:val="008B4D1A"/>
    <w:rsid w:val="008B5101"/>
    <w:rsid w:val="008B5886"/>
    <w:rsid w:val="008B5A30"/>
    <w:rsid w:val="008B6B8B"/>
    <w:rsid w:val="008B6D15"/>
    <w:rsid w:val="008B7D8B"/>
    <w:rsid w:val="008C025F"/>
    <w:rsid w:val="008C08D3"/>
    <w:rsid w:val="008C0A6C"/>
    <w:rsid w:val="008C0B75"/>
    <w:rsid w:val="008C0EC7"/>
    <w:rsid w:val="008C0FCE"/>
    <w:rsid w:val="008C1322"/>
    <w:rsid w:val="008C18CB"/>
    <w:rsid w:val="008C218F"/>
    <w:rsid w:val="008C25C1"/>
    <w:rsid w:val="008C2A14"/>
    <w:rsid w:val="008C3535"/>
    <w:rsid w:val="008C359A"/>
    <w:rsid w:val="008C37BD"/>
    <w:rsid w:val="008C37C4"/>
    <w:rsid w:val="008C3AC9"/>
    <w:rsid w:val="008C43D0"/>
    <w:rsid w:val="008C445D"/>
    <w:rsid w:val="008C4565"/>
    <w:rsid w:val="008C5072"/>
    <w:rsid w:val="008C51C2"/>
    <w:rsid w:val="008C52A4"/>
    <w:rsid w:val="008C554C"/>
    <w:rsid w:val="008C620F"/>
    <w:rsid w:val="008C65CB"/>
    <w:rsid w:val="008C67CB"/>
    <w:rsid w:val="008C6BB8"/>
    <w:rsid w:val="008D05A2"/>
    <w:rsid w:val="008D0E75"/>
    <w:rsid w:val="008D1156"/>
    <w:rsid w:val="008D12C4"/>
    <w:rsid w:val="008D15D9"/>
    <w:rsid w:val="008D2443"/>
    <w:rsid w:val="008D2B0A"/>
    <w:rsid w:val="008D48CA"/>
    <w:rsid w:val="008D51F8"/>
    <w:rsid w:val="008D5D07"/>
    <w:rsid w:val="008D640D"/>
    <w:rsid w:val="008D64B5"/>
    <w:rsid w:val="008D6522"/>
    <w:rsid w:val="008D666C"/>
    <w:rsid w:val="008D6B8C"/>
    <w:rsid w:val="008D7218"/>
    <w:rsid w:val="008E0060"/>
    <w:rsid w:val="008E00B1"/>
    <w:rsid w:val="008E0288"/>
    <w:rsid w:val="008E069B"/>
    <w:rsid w:val="008E073C"/>
    <w:rsid w:val="008E09F4"/>
    <w:rsid w:val="008E1368"/>
    <w:rsid w:val="008E145E"/>
    <w:rsid w:val="008E1A9A"/>
    <w:rsid w:val="008E1FA8"/>
    <w:rsid w:val="008E239F"/>
    <w:rsid w:val="008E2547"/>
    <w:rsid w:val="008E274D"/>
    <w:rsid w:val="008E2D1F"/>
    <w:rsid w:val="008E351F"/>
    <w:rsid w:val="008E3D5E"/>
    <w:rsid w:val="008E4154"/>
    <w:rsid w:val="008E4156"/>
    <w:rsid w:val="008E5374"/>
    <w:rsid w:val="008E5737"/>
    <w:rsid w:val="008E57E8"/>
    <w:rsid w:val="008E6359"/>
    <w:rsid w:val="008E6F9C"/>
    <w:rsid w:val="008E71C1"/>
    <w:rsid w:val="008E7D65"/>
    <w:rsid w:val="008F0164"/>
    <w:rsid w:val="008F080F"/>
    <w:rsid w:val="008F0BEF"/>
    <w:rsid w:val="008F0D18"/>
    <w:rsid w:val="008F16B2"/>
    <w:rsid w:val="008F1E35"/>
    <w:rsid w:val="008F220A"/>
    <w:rsid w:val="008F22DF"/>
    <w:rsid w:val="008F27F0"/>
    <w:rsid w:val="008F2959"/>
    <w:rsid w:val="008F3725"/>
    <w:rsid w:val="008F3D80"/>
    <w:rsid w:val="008F3E39"/>
    <w:rsid w:val="008F5CCE"/>
    <w:rsid w:val="008F6326"/>
    <w:rsid w:val="008F6682"/>
    <w:rsid w:val="008F6CFF"/>
    <w:rsid w:val="008F6D85"/>
    <w:rsid w:val="008F6E40"/>
    <w:rsid w:val="008F79C9"/>
    <w:rsid w:val="008F7D98"/>
    <w:rsid w:val="00900580"/>
    <w:rsid w:val="00900B48"/>
    <w:rsid w:val="00901349"/>
    <w:rsid w:val="00901648"/>
    <w:rsid w:val="00901B43"/>
    <w:rsid w:val="00901DA3"/>
    <w:rsid w:val="00901DFD"/>
    <w:rsid w:val="00901E2C"/>
    <w:rsid w:val="009020CC"/>
    <w:rsid w:val="00902D9F"/>
    <w:rsid w:val="00903842"/>
    <w:rsid w:val="009038E3"/>
    <w:rsid w:val="00904A65"/>
    <w:rsid w:val="00905207"/>
    <w:rsid w:val="0090563B"/>
    <w:rsid w:val="009059B7"/>
    <w:rsid w:val="009059BD"/>
    <w:rsid w:val="009059E7"/>
    <w:rsid w:val="00907449"/>
    <w:rsid w:val="00907829"/>
    <w:rsid w:val="00907ACE"/>
    <w:rsid w:val="0091000D"/>
    <w:rsid w:val="00910421"/>
    <w:rsid w:val="00910557"/>
    <w:rsid w:val="00910CCE"/>
    <w:rsid w:val="009128A9"/>
    <w:rsid w:val="0091414E"/>
    <w:rsid w:val="00914464"/>
    <w:rsid w:val="00914896"/>
    <w:rsid w:val="00914BB6"/>
    <w:rsid w:val="00915EEF"/>
    <w:rsid w:val="009164A4"/>
    <w:rsid w:val="009166EA"/>
    <w:rsid w:val="00917478"/>
    <w:rsid w:val="00917741"/>
    <w:rsid w:val="00917EC6"/>
    <w:rsid w:val="00917F35"/>
    <w:rsid w:val="00920356"/>
    <w:rsid w:val="009203E6"/>
    <w:rsid w:val="0092066F"/>
    <w:rsid w:val="00921091"/>
    <w:rsid w:val="00921410"/>
    <w:rsid w:val="00921A1A"/>
    <w:rsid w:val="00921E46"/>
    <w:rsid w:val="009221A2"/>
    <w:rsid w:val="009222A0"/>
    <w:rsid w:val="00923A41"/>
    <w:rsid w:val="00923F3B"/>
    <w:rsid w:val="00924454"/>
    <w:rsid w:val="00925584"/>
    <w:rsid w:val="009258AD"/>
    <w:rsid w:val="009263B6"/>
    <w:rsid w:val="00926461"/>
    <w:rsid w:val="009266F9"/>
    <w:rsid w:val="00930004"/>
    <w:rsid w:val="009305BA"/>
    <w:rsid w:val="00930622"/>
    <w:rsid w:val="0093121E"/>
    <w:rsid w:val="009315E6"/>
    <w:rsid w:val="0093169F"/>
    <w:rsid w:val="00931BB2"/>
    <w:rsid w:val="00931CFF"/>
    <w:rsid w:val="00931DDF"/>
    <w:rsid w:val="00931FD1"/>
    <w:rsid w:val="009323AC"/>
    <w:rsid w:val="009323DD"/>
    <w:rsid w:val="0093245F"/>
    <w:rsid w:val="009331FF"/>
    <w:rsid w:val="0093343C"/>
    <w:rsid w:val="0093390F"/>
    <w:rsid w:val="0093398A"/>
    <w:rsid w:val="009339B8"/>
    <w:rsid w:val="00933B14"/>
    <w:rsid w:val="00933CAB"/>
    <w:rsid w:val="00934727"/>
    <w:rsid w:val="00934E4E"/>
    <w:rsid w:val="0093543A"/>
    <w:rsid w:val="009357F3"/>
    <w:rsid w:val="0093586A"/>
    <w:rsid w:val="00935932"/>
    <w:rsid w:val="00935CA3"/>
    <w:rsid w:val="00936C9A"/>
    <w:rsid w:val="009374BC"/>
    <w:rsid w:val="009375CD"/>
    <w:rsid w:val="00937606"/>
    <w:rsid w:val="00937C33"/>
    <w:rsid w:val="00937D9A"/>
    <w:rsid w:val="00940181"/>
    <w:rsid w:val="0094028E"/>
    <w:rsid w:val="00940452"/>
    <w:rsid w:val="00940567"/>
    <w:rsid w:val="00940AAE"/>
    <w:rsid w:val="00940E9F"/>
    <w:rsid w:val="009418E8"/>
    <w:rsid w:val="00941BAE"/>
    <w:rsid w:val="00942813"/>
    <w:rsid w:val="00943993"/>
    <w:rsid w:val="00943DD5"/>
    <w:rsid w:val="00944123"/>
    <w:rsid w:val="0094461D"/>
    <w:rsid w:val="00945558"/>
    <w:rsid w:val="00945DED"/>
    <w:rsid w:val="00945E40"/>
    <w:rsid w:val="00945EF3"/>
    <w:rsid w:val="0094642E"/>
    <w:rsid w:val="009464C7"/>
    <w:rsid w:val="009478EC"/>
    <w:rsid w:val="00947BD4"/>
    <w:rsid w:val="00947E9D"/>
    <w:rsid w:val="00950544"/>
    <w:rsid w:val="009509D5"/>
    <w:rsid w:val="00950A20"/>
    <w:rsid w:val="0095106E"/>
    <w:rsid w:val="009521C1"/>
    <w:rsid w:val="0095226E"/>
    <w:rsid w:val="009524DA"/>
    <w:rsid w:val="00952CCE"/>
    <w:rsid w:val="009538A9"/>
    <w:rsid w:val="00953A3F"/>
    <w:rsid w:val="00953B97"/>
    <w:rsid w:val="00953BBE"/>
    <w:rsid w:val="009544AD"/>
    <w:rsid w:val="00954B01"/>
    <w:rsid w:val="00955154"/>
    <w:rsid w:val="00955483"/>
    <w:rsid w:val="00955E99"/>
    <w:rsid w:val="00955EFD"/>
    <w:rsid w:val="00955FA4"/>
    <w:rsid w:val="009560AF"/>
    <w:rsid w:val="00956544"/>
    <w:rsid w:val="00956694"/>
    <w:rsid w:val="009569E7"/>
    <w:rsid w:val="00956C6C"/>
    <w:rsid w:val="00956D53"/>
    <w:rsid w:val="00957056"/>
    <w:rsid w:val="0095795F"/>
    <w:rsid w:val="00957AFF"/>
    <w:rsid w:val="00957B63"/>
    <w:rsid w:val="0096086C"/>
    <w:rsid w:val="009619AC"/>
    <w:rsid w:val="00961A17"/>
    <w:rsid w:val="0096262D"/>
    <w:rsid w:val="00963686"/>
    <w:rsid w:val="00963A1A"/>
    <w:rsid w:val="00963B38"/>
    <w:rsid w:val="00963DB7"/>
    <w:rsid w:val="00963F81"/>
    <w:rsid w:val="00964528"/>
    <w:rsid w:val="00964AA4"/>
    <w:rsid w:val="00964DFA"/>
    <w:rsid w:val="00965237"/>
    <w:rsid w:val="00965E6D"/>
    <w:rsid w:val="009662BF"/>
    <w:rsid w:val="0096677A"/>
    <w:rsid w:val="00966B22"/>
    <w:rsid w:val="0096787E"/>
    <w:rsid w:val="00967927"/>
    <w:rsid w:val="00967C05"/>
    <w:rsid w:val="00967CF5"/>
    <w:rsid w:val="00967D08"/>
    <w:rsid w:val="00970039"/>
    <w:rsid w:val="009700D8"/>
    <w:rsid w:val="00970B3B"/>
    <w:rsid w:val="00971085"/>
    <w:rsid w:val="00971533"/>
    <w:rsid w:val="00971C1D"/>
    <w:rsid w:val="00971D09"/>
    <w:rsid w:val="009721BD"/>
    <w:rsid w:val="00973304"/>
    <w:rsid w:val="00974172"/>
    <w:rsid w:val="009741F0"/>
    <w:rsid w:val="009747F4"/>
    <w:rsid w:val="00974AEE"/>
    <w:rsid w:val="0097522B"/>
    <w:rsid w:val="00975840"/>
    <w:rsid w:val="00975A60"/>
    <w:rsid w:val="00975CA4"/>
    <w:rsid w:val="009762AD"/>
    <w:rsid w:val="00976F03"/>
    <w:rsid w:val="00977AE8"/>
    <w:rsid w:val="00980396"/>
    <w:rsid w:val="0098051C"/>
    <w:rsid w:val="00980E24"/>
    <w:rsid w:val="0098181F"/>
    <w:rsid w:val="00981987"/>
    <w:rsid w:val="009822BE"/>
    <w:rsid w:val="009828A4"/>
    <w:rsid w:val="00982A00"/>
    <w:rsid w:val="00982D4B"/>
    <w:rsid w:val="00982F93"/>
    <w:rsid w:val="009836A5"/>
    <w:rsid w:val="00983ADC"/>
    <w:rsid w:val="00984056"/>
    <w:rsid w:val="00984574"/>
    <w:rsid w:val="00984627"/>
    <w:rsid w:val="009849C3"/>
    <w:rsid w:val="00984C4D"/>
    <w:rsid w:val="0098594B"/>
    <w:rsid w:val="00985C79"/>
    <w:rsid w:val="009865EA"/>
    <w:rsid w:val="00986655"/>
    <w:rsid w:val="00986A5C"/>
    <w:rsid w:val="0098796A"/>
    <w:rsid w:val="00987AF4"/>
    <w:rsid w:val="00990024"/>
    <w:rsid w:val="0099009B"/>
    <w:rsid w:val="00991187"/>
    <w:rsid w:val="00991546"/>
    <w:rsid w:val="0099178C"/>
    <w:rsid w:val="00991A86"/>
    <w:rsid w:val="00991ABC"/>
    <w:rsid w:val="009929B5"/>
    <w:rsid w:val="00992CA2"/>
    <w:rsid w:val="00992CC9"/>
    <w:rsid w:val="00993243"/>
    <w:rsid w:val="0099380F"/>
    <w:rsid w:val="00993922"/>
    <w:rsid w:val="009945A9"/>
    <w:rsid w:val="009948B3"/>
    <w:rsid w:val="00995628"/>
    <w:rsid w:val="00995C10"/>
    <w:rsid w:val="00996894"/>
    <w:rsid w:val="00996C4C"/>
    <w:rsid w:val="00997911"/>
    <w:rsid w:val="00997A37"/>
    <w:rsid w:val="009A01F1"/>
    <w:rsid w:val="009A0779"/>
    <w:rsid w:val="009A0C50"/>
    <w:rsid w:val="009A0DF1"/>
    <w:rsid w:val="009A1A63"/>
    <w:rsid w:val="009A1B8C"/>
    <w:rsid w:val="009A1EBE"/>
    <w:rsid w:val="009A1FFE"/>
    <w:rsid w:val="009A2042"/>
    <w:rsid w:val="009A22C3"/>
    <w:rsid w:val="009A2518"/>
    <w:rsid w:val="009A2FDF"/>
    <w:rsid w:val="009A3061"/>
    <w:rsid w:val="009A31E3"/>
    <w:rsid w:val="009A3238"/>
    <w:rsid w:val="009A328F"/>
    <w:rsid w:val="009A3575"/>
    <w:rsid w:val="009A3DF9"/>
    <w:rsid w:val="009A4233"/>
    <w:rsid w:val="009A4394"/>
    <w:rsid w:val="009A478E"/>
    <w:rsid w:val="009A4D34"/>
    <w:rsid w:val="009A4FF5"/>
    <w:rsid w:val="009A5354"/>
    <w:rsid w:val="009A5417"/>
    <w:rsid w:val="009A6786"/>
    <w:rsid w:val="009A67F7"/>
    <w:rsid w:val="009A69E8"/>
    <w:rsid w:val="009A6D74"/>
    <w:rsid w:val="009A7DF9"/>
    <w:rsid w:val="009B046D"/>
    <w:rsid w:val="009B047A"/>
    <w:rsid w:val="009B068F"/>
    <w:rsid w:val="009B07EB"/>
    <w:rsid w:val="009B0C3F"/>
    <w:rsid w:val="009B146C"/>
    <w:rsid w:val="009B26A7"/>
    <w:rsid w:val="009B2765"/>
    <w:rsid w:val="009B287E"/>
    <w:rsid w:val="009B3F59"/>
    <w:rsid w:val="009B5544"/>
    <w:rsid w:val="009B6081"/>
    <w:rsid w:val="009B65DB"/>
    <w:rsid w:val="009B7167"/>
    <w:rsid w:val="009B72D8"/>
    <w:rsid w:val="009B751A"/>
    <w:rsid w:val="009B7C29"/>
    <w:rsid w:val="009B7F49"/>
    <w:rsid w:val="009C0041"/>
    <w:rsid w:val="009C12CE"/>
    <w:rsid w:val="009C16D5"/>
    <w:rsid w:val="009C1896"/>
    <w:rsid w:val="009C190E"/>
    <w:rsid w:val="009C267E"/>
    <w:rsid w:val="009C292C"/>
    <w:rsid w:val="009C3004"/>
    <w:rsid w:val="009C316C"/>
    <w:rsid w:val="009C3829"/>
    <w:rsid w:val="009C39E7"/>
    <w:rsid w:val="009C471C"/>
    <w:rsid w:val="009C4DB9"/>
    <w:rsid w:val="009C57C1"/>
    <w:rsid w:val="009C59A9"/>
    <w:rsid w:val="009C5B04"/>
    <w:rsid w:val="009C5FF7"/>
    <w:rsid w:val="009C6035"/>
    <w:rsid w:val="009C6088"/>
    <w:rsid w:val="009C60B7"/>
    <w:rsid w:val="009C6986"/>
    <w:rsid w:val="009C6B54"/>
    <w:rsid w:val="009C7331"/>
    <w:rsid w:val="009D0164"/>
    <w:rsid w:val="009D0431"/>
    <w:rsid w:val="009D0FD3"/>
    <w:rsid w:val="009D1AD1"/>
    <w:rsid w:val="009D1C35"/>
    <w:rsid w:val="009D1EF6"/>
    <w:rsid w:val="009D20F5"/>
    <w:rsid w:val="009D2257"/>
    <w:rsid w:val="009D28F2"/>
    <w:rsid w:val="009D328C"/>
    <w:rsid w:val="009D3D18"/>
    <w:rsid w:val="009D3FE1"/>
    <w:rsid w:val="009D4E77"/>
    <w:rsid w:val="009D4F21"/>
    <w:rsid w:val="009D52CE"/>
    <w:rsid w:val="009D578B"/>
    <w:rsid w:val="009D59C6"/>
    <w:rsid w:val="009D5C16"/>
    <w:rsid w:val="009D5DEF"/>
    <w:rsid w:val="009D66AB"/>
    <w:rsid w:val="009D6DEF"/>
    <w:rsid w:val="009D6FDA"/>
    <w:rsid w:val="009D7299"/>
    <w:rsid w:val="009D72F3"/>
    <w:rsid w:val="009D764F"/>
    <w:rsid w:val="009D768A"/>
    <w:rsid w:val="009D769A"/>
    <w:rsid w:val="009E045F"/>
    <w:rsid w:val="009E1C42"/>
    <w:rsid w:val="009E20A4"/>
    <w:rsid w:val="009E2359"/>
    <w:rsid w:val="009E2456"/>
    <w:rsid w:val="009E2522"/>
    <w:rsid w:val="009E2B34"/>
    <w:rsid w:val="009E317F"/>
    <w:rsid w:val="009E31EE"/>
    <w:rsid w:val="009E33D7"/>
    <w:rsid w:val="009E40C4"/>
    <w:rsid w:val="009E43A1"/>
    <w:rsid w:val="009E4C8A"/>
    <w:rsid w:val="009E4E62"/>
    <w:rsid w:val="009E500B"/>
    <w:rsid w:val="009E5A32"/>
    <w:rsid w:val="009E5E1A"/>
    <w:rsid w:val="009E68A3"/>
    <w:rsid w:val="009E6A8A"/>
    <w:rsid w:val="009E6B45"/>
    <w:rsid w:val="009E6D3A"/>
    <w:rsid w:val="009E70CA"/>
    <w:rsid w:val="009E76C9"/>
    <w:rsid w:val="009E79EE"/>
    <w:rsid w:val="009F0941"/>
    <w:rsid w:val="009F13C7"/>
    <w:rsid w:val="009F17A0"/>
    <w:rsid w:val="009F1F99"/>
    <w:rsid w:val="009F24CF"/>
    <w:rsid w:val="009F29FB"/>
    <w:rsid w:val="009F2ABF"/>
    <w:rsid w:val="009F3054"/>
    <w:rsid w:val="009F326A"/>
    <w:rsid w:val="009F4081"/>
    <w:rsid w:val="009F422D"/>
    <w:rsid w:val="009F4723"/>
    <w:rsid w:val="009F4CF1"/>
    <w:rsid w:val="009F4FA7"/>
    <w:rsid w:val="009F5E21"/>
    <w:rsid w:val="009F670E"/>
    <w:rsid w:val="009F6C4F"/>
    <w:rsid w:val="009F7904"/>
    <w:rsid w:val="009F79E6"/>
    <w:rsid w:val="00A00337"/>
    <w:rsid w:val="00A00CDC"/>
    <w:rsid w:val="00A01C23"/>
    <w:rsid w:val="00A02968"/>
    <w:rsid w:val="00A02BC3"/>
    <w:rsid w:val="00A03131"/>
    <w:rsid w:val="00A0349E"/>
    <w:rsid w:val="00A03B41"/>
    <w:rsid w:val="00A03BB0"/>
    <w:rsid w:val="00A04174"/>
    <w:rsid w:val="00A047F5"/>
    <w:rsid w:val="00A04857"/>
    <w:rsid w:val="00A04FB6"/>
    <w:rsid w:val="00A0514B"/>
    <w:rsid w:val="00A067B8"/>
    <w:rsid w:val="00A06D61"/>
    <w:rsid w:val="00A07AB1"/>
    <w:rsid w:val="00A07C22"/>
    <w:rsid w:val="00A1019E"/>
    <w:rsid w:val="00A1066F"/>
    <w:rsid w:val="00A10CB5"/>
    <w:rsid w:val="00A11CF6"/>
    <w:rsid w:val="00A120D1"/>
    <w:rsid w:val="00A128A7"/>
    <w:rsid w:val="00A12D37"/>
    <w:rsid w:val="00A12FC1"/>
    <w:rsid w:val="00A13217"/>
    <w:rsid w:val="00A13240"/>
    <w:rsid w:val="00A13422"/>
    <w:rsid w:val="00A135D0"/>
    <w:rsid w:val="00A13BD0"/>
    <w:rsid w:val="00A13C4E"/>
    <w:rsid w:val="00A13FC2"/>
    <w:rsid w:val="00A14034"/>
    <w:rsid w:val="00A14469"/>
    <w:rsid w:val="00A1474E"/>
    <w:rsid w:val="00A14756"/>
    <w:rsid w:val="00A14E99"/>
    <w:rsid w:val="00A16B1D"/>
    <w:rsid w:val="00A16B7C"/>
    <w:rsid w:val="00A16E63"/>
    <w:rsid w:val="00A20130"/>
    <w:rsid w:val="00A204A2"/>
    <w:rsid w:val="00A2068D"/>
    <w:rsid w:val="00A206BE"/>
    <w:rsid w:val="00A20B3D"/>
    <w:rsid w:val="00A21692"/>
    <w:rsid w:val="00A22AC1"/>
    <w:rsid w:val="00A22B4F"/>
    <w:rsid w:val="00A235A0"/>
    <w:rsid w:val="00A237CF"/>
    <w:rsid w:val="00A245E4"/>
    <w:rsid w:val="00A2536A"/>
    <w:rsid w:val="00A25C7E"/>
    <w:rsid w:val="00A25D2D"/>
    <w:rsid w:val="00A25D7A"/>
    <w:rsid w:val="00A25DDE"/>
    <w:rsid w:val="00A2613F"/>
    <w:rsid w:val="00A27436"/>
    <w:rsid w:val="00A27A72"/>
    <w:rsid w:val="00A27B06"/>
    <w:rsid w:val="00A30361"/>
    <w:rsid w:val="00A30572"/>
    <w:rsid w:val="00A30DE9"/>
    <w:rsid w:val="00A30E12"/>
    <w:rsid w:val="00A30FF5"/>
    <w:rsid w:val="00A31357"/>
    <w:rsid w:val="00A31C33"/>
    <w:rsid w:val="00A31CCE"/>
    <w:rsid w:val="00A31E0E"/>
    <w:rsid w:val="00A32054"/>
    <w:rsid w:val="00A32889"/>
    <w:rsid w:val="00A32BC1"/>
    <w:rsid w:val="00A32BD7"/>
    <w:rsid w:val="00A32C58"/>
    <w:rsid w:val="00A32EB3"/>
    <w:rsid w:val="00A3352C"/>
    <w:rsid w:val="00A33FC6"/>
    <w:rsid w:val="00A34134"/>
    <w:rsid w:val="00A34188"/>
    <w:rsid w:val="00A3476D"/>
    <w:rsid w:val="00A34AA7"/>
    <w:rsid w:val="00A354F4"/>
    <w:rsid w:val="00A35D7B"/>
    <w:rsid w:val="00A36336"/>
    <w:rsid w:val="00A36489"/>
    <w:rsid w:val="00A366E6"/>
    <w:rsid w:val="00A36AA5"/>
    <w:rsid w:val="00A36C34"/>
    <w:rsid w:val="00A37770"/>
    <w:rsid w:val="00A37772"/>
    <w:rsid w:val="00A37A90"/>
    <w:rsid w:val="00A37AB6"/>
    <w:rsid w:val="00A40055"/>
    <w:rsid w:val="00A40164"/>
    <w:rsid w:val="00A4022A"/>
    <w:rsid w:val="00A403BB"/>
    <w:rsid w:val="00A41BDA"/>
    <w:rsid w:val="00A423A8"/>
    <w:rsid w:val="00A423B3"/>
    <w:rsid w:val="00A428A0"/>
    <w:rsid w:val="00A42D19"/>
    <w:rsid w:val="00A43DCF"/>
    <w:rsid w:val="00A44196"/>
    <w:rsid w:val="00A4559A"/>
    <w:rsid w:val="00A4561D"/>
    <w:rsid w:val="00A46C02"/>
    <w:rsid w:val="00A471A3"/>
    <w:rsid w:val="00A47818"/>
    <w:rsid w:val="00A4799D"/>
    <w:rsid w:val="00A50596"/>
    <w:rsid w:val="00A50AA6"/>
    <w:rsid w:val="00A50E68"/>
    <w:rsid w:val="00A52102"/>
    <w:rsid w:val="00A52180"/>
    <w:rsid w:val="00A524F8"/>
    <w:rsid w:val="00A526A6"/>
    <w:rsid w:val="00A52E9D"/>
    <w:rsid w:val="00A5311C"/>
    <w:rsid w:val="00A54709"/>
    <w:rsid w:val="00A54992"/>
    <w:rsid w:val="00A55131"/>
    <w:rsid w:val="00A5647A"/>
    <w:rsid w:val="00A564BD"/>
    <w:rsid w:val="00A5684B"/>
    <w:rsid w:val="00A568A4"/>
    <w:rsid w:val="00A5697E"/>
    <w:rsid w:val="00A56C33"/>
    <w:rsid w:val="00A615BA"/>
    <w:rsid w:val="00A621FE"/>
    <w:rsid w:val="00A62253"/>
    <w:rsid w:val="00A62665"/>
    <w:rsid w:val="00A62A67"/>
    <w:rsid w:val="00A62E73"/>
    <w:rsid w:val="00A6354B"/>
    <w:rsid w:val="00A63595"/>
    <w:rsid w:val="00A63904"/>
    <w:rsid w:val="00A63B60"/>
    <w:rsid w:val="00A65200"/>
    <w:rsid w:val="00A6609B"/>
    <w:rsid w:val="00A66194"/>
    <w:rsid w:val="00A662D5"/>
    <w:rsid w:val="00A664C6"/>
    <w:rsid w:val="00A666F4"/>
    <w:rsid w:val="00A6676E"/>
    <w:rsid w:val="00A66910"/>
    <w:rsid w:val="00A672E3"/>
    <w:rsid w:val="00A674E6"/>
    <w:rsid w:val="00A67572"/>
    <w:rsid w:val="00A67EF7"/>
    <w:rsid w:val="00A703F4"/>
    <w:rsid w:val="00A70815"/>
    <w:rsid w:val="00A70881"/>
    <w:rsid w:val="00A70CC8"/>
    <w:rsid w:val="00A71584"/>
    <w:rsid w:val="00A71E07"/>
    <w:rsid w:val="00A72DAD"/>
    <w:rsid w:val="00A73D4B"/>
    <w:rsid w:val="00A7418F"/>
    <w:rsid w:val="00A741C6"/>
    <w:rsid w:val="00A74492"/>
    <w:rsid w:val="00A74FFA"/>
    <w:rsid w:val="00A75161"/>
    <w:rsid w:val="00A751B9"/>
    <w:rsid w:val="00A75699"/>
    <w:rsid w:val="00A760C3"/>
    <w:rsid w:val="00A76F73"/>
    <w:rsid w:val="00A76FA5"/>
    <w:rsid w:val="00A775D9"/>
    <w:rsid w:val="00A7762F"/>
    <w:rsid w:val="00A776F3"/>
    <w:rsid w:val="00A7770B"/>
    <w:rsid w:val="00A80383"/>
    <w:rsid w:val="00A804B4"/>
    <w:rsid w:val="00A80E51"/>
    <w:rsid w:val="00A812F2"/>
    <w:rsid w:val="00A818A5"/>
    <w:rsid w:val="00A82153"/>
    <w:rsid w:val="00A82243"/>
    <w:rsid w:val="00A82FC2"/>
    <w:rsid w:val="00A8377B"/>
    <w:rsid w:val="00A83D27"/>
    <w:rsid w:val="00A83E19"/>
    <w:rsid w:val="00A840E9"/>
    <w:rsid w:val="00A847EA"/>
    <w:rsid w:val="00A84993"/>
    <w:rsid w:val="00A849F5"/>
    <w:rsid w:val="00A84DB1"/>
    <w:rsid w:val="00A84FC3"/>
    <w:rsid w:val="00A85788"/>
    <w:rsid w:val="00A85834"/>
    <w:rsid w:val="00A86D2F"/>
    <w:rsid w:val="00A8779E"/>
    <w:rsid w:val="00A902A0"/>
    <w:rsid w:val="00A904D5"/>
    <w:rsid w:val="00A904ED"/>
    <w:rsid w:val="00A90A7D"/>
    <w:rsid w:val="00A90B60"/>
    <w:rsid w:val="00A9150B"/>
    <w:rsid w:val="00A91660"/>
    <w:rsid w:val="00A9256F"/>
    <w:rsid w:val="00A92744"/>
    <w:rsid w:val="00A93368"/>
    <w:rsid w:val="00A9341B"/>
    <w:rsid w:val="00A93454"/>
    <w:rsid w:val="00A93529"/>
    <w:rsid w:val="00A93654"/>
    <w:rsid w:val="00A94156"/>
    <w:rsid w:val="00A94A0F"/>
    <w:rsid w:val="00A94CC5"/>
    <w:rsid w:val="00A95632"/>
    <w:rsid w:val="00A95664"/>
    <w:rsid w:val="00A959BD"/>
    <w:rsid w:val="00A960BC"/>
    <w:rsid w:val="00A9661C"/>
    <w:rsid w:val="00A96C69"/>
    <w:rsid w:val="00A96F1C"/>
    <w:rsid w:val="00A96F62"/>
    <w:rsid w:val="00A97012"/>
    <w:rsid w:val="00A97292"/>
    <w:rsid w:val="00A9743C"/>
    <w:rsid w:val="00AA00CC"/>
    <w:rsid w:val="00AA0139"/>
    <w:rsid w:val="00AA053A"/>
    <w:rsid w:val="00AA083D"/>
    <w:rsid w:val="00AA0C1E"/>
    <w:rsid w:val="00AA0F67"/>
    <w:rsid w:val="00AA1FD0"/>
    <w:rsid w:val="00AA2291"/>
    <w:rsid w:val="00AA2F51"/>
    <w:rsid w:val="00AA2F66"/>
    <w:rsid w:val="00AA328A"/>
    <w:rsid w:val="00AA3331"/>
    <w:rsid w:val="00AA3348"/>
    <w:rsid w:val="00AA3490"/>
    <w:rsid w:val="00AA4113"/>
    <w:rsid w:val="00AA4612"/>
    <w:rsid w:val="00AA50AB"/>
    <w:rsid w:val="00AA56D3"/>
    <w:rsid w:val="00AA5F5E"/>
    <w:rsid w:val="00AA6798"/>
    <w:rsid w:val="00AA6CAF"/>
    <w:rsid w:val="00AA7CD7"/>
    <w:rsid w:val="00AB0F87"/>
    <w:rsid w:val="00AB17BC"/>
    <w:rsid w:val="00AB1BA3"/>
    <w:rsid w:val="00AB22E2"/>
    <w:rsid w:val="00AB282D"/>
    <w:rsid w:val="00AB2E06"/>
    <w:rsid w:val="00AB2E1D"/>
    <w:rsid w:val="00AB2EF5"/>
    <w:rsid w:val="00AB2F96"/>
    <w:rsid w:val="00AB32E8"/>
    <w:rsid w:val="00AB332E"/>
    <w:rsid w:val="00AB3903"/>
    <w:rsid w:val="00AB39C3"/>
    <w:rsid w:val="00AB39CC"/>
    <w:rsid w:val="00AB3A3D"/>
    <w:rsid w:val="00AB411A"/>
    <w:rsid w:val="00AB49AF"/>
    <w:rsid w:val="00AB4ED4"/>
    <w:rsid w:val="00AB5643"/>
    <w:rsid w:val="00AB569A"/>
    <w:rsid w:val="00AB570F"/>
    <w:rsid w:val="00AB5A46"/>
    <w:rsid w:val="00AB685D"/>
    <w:rsid w:val="00AB7603"/>
    <w:rsid w:val="00AC04E2"/>
    <w:rsid w:val="00AC07A2"/>
    <w:rsid w:val="00AC07A4"/>
    <w:rsid w:val="00AC0B64"/>
    <w:rsid w:val="00AC0EC5"/>
    <w:rsid w:val="00AC0FD1"/>
    <w:rsid w:val="00AC132E"/>
    <w:rsid w:val="00AC1680"/>
    <w:rsid w:val="00AC2992"/>
    <w:rsid w:val="00AC2FA6"/>
    <w:rsid w:val="00AC31EC"/>
    <w:rsid w:val="00AC3244"/>
    <w:rsid w:val="00AC3561"/>
    <w:rsid w:val="00AC37F7"/>
    <w:rsid w:val="00AC403E"/>
    <w:rsid w:val="00AC4626"/>
    <w:rsid w:val="00AC5BCD"/>
    <w:rsid w:val="00AC6395"/>
    <w:rsid w:val="00AC6438"/>
    <w:rsid w:val="00AC76CF"/>
    <w:rsid w:val="00AD014E"/>
    <w:rsid w:val="00AD0B6E"/>
    <w:rsid w:val="00AD10E3"/>
    <w:rsid w:val="00AD13B0"/>
    <w:rsid w:val="00AD15BA"/>
    <w:rsid w:val="00AD2329"/>
    <w:rsid w:val="00AD255A"/>
    <w:rsid w:val="00AD2FBC"/>
    <w:rsid w:val="00AD4416"/>
    <w:rsid w:val="00AD44CE"/>
    <w:rsid w:val="00AD44CF"/>
    <w:rsid w:val="00AD482F"/>
    <w:rsid w:val="00AD5E36"/>
    <w:rsid w:val="00AD5FAC"/>
    <w:rsid w:val="00AD6249"/>
    <w:rsid w:val="00AD641C"/>
    <w:rsid w:val="00AD6541"/>
    <w:rsid w:val="00AD6780"/>
    <w:rsid w:val="00AD7805"/>
    <w:rsid w:val="00AD7DB3"/>
    <w:rsid w:val="00AE09F3"/>
    <w:rsid w:val="00AE15A0"/>
    <w:rsid w:val="00AE171B"/>
    <w:rsid w:val="00AE19BA"/>
    <w:rsid w:val="00AE1C76"/>
    <w:rsid w:val="00AE2FF0"/>
    <w:rsid w:val="00AE3564"/>
    <w:rsid w:val="00AE38C0"/>
    <w:rsid w:val="00AE3A74"/>
    <w:rsid w:val="00AE3B60"/>
    <w:rsid w:val="00AE3EF4"/>
    <w:rsid w:val="00AE3FFF"/>
    <w:rsid w:val="00AE47B1"/>
    <w:rsid w:val="00AE4BA5"/>
    <w:rsid w:val="00AE4F89"/>
    <w:rsid w:val="00AE5BEC"/>
    <w:rsid w:val="00AE63AE"/>
    <w:rsid w:val="00AE75D5"/>
    <w:rsid w:val="00AE793E"/>
    <w:rsid w:val="00AF033C"/>
    <w:rsid w:val="00AF3ACE"/>
    <w:rsid w:val="00AF3AD9"/>
    <w:rsid w:val="00AF4104"/>
    <w:rsid w:val="00AF42E1"/>
    <w:rsid w:val="00AF4B6A"/>
    <w:rsid w:val="00AF5EFA"/>
    <w:rsid w:val="00AF654B"/>
    <w:rsid w:val="00AF6DB0"/>
    <w:rsid w:val="00AF7BD5"/>
    <w:rsid w:val="00AF7E85"/>
    <w:rsid w:val="00B00337"/>
    <w:rsid w:val="00B00389"/>
    <w:rsid w:val="00B00849"/>
    <w:rsid w:val="00B0129B"/>
    <w:rsid w:val="00B01CFC"/>
    <w:rsid w:val="00B01DAC"/>
    <w:rsid w:val="00B03614"/>
    <w:rsid w:val="00B03B29"/>
    <w:rsid w:val="00B03D88"/>
    <w:rsid w:val="00B03F5A"/>
    <w:rsid w:val="00B045C1"/>
    <w:rsid w:val="00B0465B"/>
    <w:rsid w:val="00B04ECB"/>
    <w:rsid w:val="00B0501C"/>
    <w:rsid w:val="00B0515E"/>
    <w:rsid w:val="00B055B3"/>
    <w:rsid w:val="00B0581D"/>
    <w:rsid w:val="00B0602C"/>
    <w:rsid w:val="00B06131"/>
    <w:rsid w:val="00B0622D"/>
    <w:rsid w:val="00B066CB"/>
    <w:rsid w:val="00B06FC8"/>
    <w:rsid w:val="00B077EA"/>
    <w:rsid w:val="00B101DB"/>
    <w:rsid w:val="00B10464"/>
    <w:rsid w:val="00B12139"/>
    <w:rsid w:val="00B12442"/>
    <w:rsid w:val="00B1269A"/>
    <w:rsid w:val="00B12B6B"/>
    <w:rsid w:val="00B12CD9"/>
    <w:rsid w:val="00B12E21"/>
    <w:rsid w:val="00B12EB6"/>
    <w:rsid w:val="00B14832"/>
    <w:rsid w:val="00B14B32"/>
    <w:rsid w:val="00B14E9F"/>
    <w:rsid w:val="00B1636B"/>
    <w:rsid w:val="00B16C94"/>
    <w:rsid w:val="00B1705C"/>
    <w:rsid w:val="00B17CBA"/>
    <w:rsid w:val="00B202CF"/>
    <w:rsid w:val="00B20C22"/>
    <w:rsid w:val="00B20DFA"/>
    <w:rsid w:val="00B20EF6"/>
    <w:rsid w:val="00B211E3"/>
    <w:rsid w:val="00B21A28"/>
    <w:rsid w:val="00B21C16"/>
    <w:rsid w:val="00B21FCE"/>
    <w:rsid w:val="00B222FD"/>
    <w:rsid w:val="00B22AC7"/>
    <w:rsid w:val="00B22C2E"/>
    <w:rsid w:val="00B22F25"/>
    <w:rsid w:val="00B2380A"/>
    <w:rsid w:val="00B238CC"/>
    <w:rsid w:val="00B239D8"/>
    <w:rsid w:val="00B23B08"/>
    <w:rsid w:val="00B23E18"/>
    <w:rsid w:val="00B2429D"/>
    <w:rsid w:val="00B24557"/>
    <w:rsid w:val="00B24854"/>
    <w:rsid w:val="00B24973"/>
    <w:rsid w:val="00B24AAF"/>
    <w:rsid w:val="00B252E8"/>
    <w:rsid w:val="00B253AB"/>
    <w:rsid w:val="00B25885"/>
    <w:rsid w:val="00B27007"/>
    <w:rsid w:val="00B271C9"/>
    <w:rsid w:val="00B2744D"/>
    <w:rsid w:val="00B277AC"/>
    <w:rsid w:val="00B301BF"/>
    <w:rsid w:val="00B306A1"/>
    <w:rsid w:val="00B30CDA"/>
    <w:rsid w:val="00B30D63"/>
    <w:rsid w:val="00B30D93"/>
    <w:rsid w:val="00B310EF"/>
    <w:rsid w:val="00B31E13"/>
    <w:rsid w:val="00B32018"/>
    <w:rsid w:val="00B320C9"/>
    <w:rsid w:val="00B32121"/>
    <w:rsid w:val="00B32265"/>
    <w:rsid w:val="00B32EA2"/>
    <w:rsid w:val="00B32FBB"/>
    <w:rsid w:val="00B332B0"/>
    <w:rsid w:val="00B33A0C"/>
    <w:rsid w:val="00B33F3A"/>
    <w:rsid w:val="00B3426D"/>
    <w:rsid w:val="00B345C4"/>
    <w:rsid w:val="00B34AA7"/>
    <w:rsid w:val="00B34D3D"/>
    <w:rsid w:val="00B35167"/>
    <w:rsid w:val="00B35668"/>
    <w:rsid w:val="00B358E5"/>
    <w:rsid w:val="00B35A14"/>
    <w:rsid w:val="00B35AD6"/>
    <w:rsid w:val="00B36086"/>
    <w:rsid w:val="00B36605"/>
    <w:rsid w:val="00B36821"/>
    <w:rsid w:val="00B37A1C"/>
    <w:rsid w:val="00B37E0D"/>
    <w:rsid w:val="00B40915"/>
    <w:rsid w:val="00B41347"/>
    <w:rsid w:val="00B413F5"/>
    <w:rsid w:val="00B41821"/>
    <w:rsid w:val="00B4198A"/>
    <w:rsid w:val="00B420B1"/>
    <w:rsid w:val="00B4285C"/>
    <w:rsid w:val="00B42EA2"/>
    <w:rsid w:val="00B433BE"/>
    <w:rsid w:val="00B437AD"/>
    <w:rsid w:val="00B437D2"/>
    <w:rsid w:val="00B44CAC"/>
    <w:rsid w:val="00B45666"/>
    <w:rsid w:val="00B467A5"/>
    <w:rsid w:val="00B46CAA"/>
    <w:rsid w:val="00B47215"/>
    <w:rsid w:val="00B472DA"/>
    <w:rsid w:val="00B47676"/>
    <w:rsid w:val="00B47746"/>
    <w:rsid w:val="00B477B2"/>
    <w:rsid w:val="00B47EF3"/>
    <w:rsid w:val="00B50451"/>
    <w:rsid w:val="00B50AC1"/>
    <w:rsid w:val="00B513D5"/>
    <w:rsid w:val="00B51589"/>
    <w:rsid w:val="00B51C10"/>
    <w:rsid w:val="00B5336B"/>
    <w:rsid w:val="00B5355D"/>
    <w:rsid w:val="00B5375B"/>
    <w:rsid w:val="00B537DB"/>
    <w:rsid w:val="00B5387B"/>
    <w:rsid w:val="00B5417D"/>
    <w:rsid w:val="00B54864"/>
    <w:rsid w:val="00B54FBA"/>
    <w:rsid w:val="00B552D8"/>
    <w:rsid w:val="00B5569C"/>
    <w:rsid w:val="00B55797"/>
    <w:rsid w:val="00B56337"/>
    <w:rsid w:val="00B56550"/>
    <w:rsid w:val="00B56580"/>
    <w:rsid w:val="00B56AE9"/>
    <w:rsid w:val="00B57BD6"/>
    <w:rsid w:val="00B57D15"/>
    <w:rsid w:val="00B57F5E"/>
    <w:rsid w:val="00B602B2"/>
    <w:rsid w:val="00B604AF"/>
    <w:rsid w:val="00B60638"/>
    <w:rsid w:val="00B60777"/>
    <w:rsid w:val="00B61482"/>
    <w:rsid w:val="00B618C1"/>
    <w:rsid w:val="00B61936"/>
    <w:rsid w:val="00B61D6B"/>
    <w:rsid w:val="00B61DEE"/>
    <w:rsid w:val="00B62024"/>
    <w:rsid w:val="00B6239D"/>
    <w:rsid w:val="00B6278B"/>
    <w:rsid w:val="00B6285B"/>
    <w:rsid w:val="00B63A1A"/>
    <w:rsid w:val="00B63A41"/>
    <w:rsid w:val="00B64C55"/>
    <w:rsid w:val="00B6572D"/>
    <w:rsid w:val="00B65736"/>
    <w:rsid w:val="00B667CF"/>
    <w:rsid w:val="00B66847"/>
    <w:rsid w:val="00B671FD"/>
    <w:rsid w:val="00B712EE"/>
    <w:rsid w:val="00B71435"/>
    <w:rsid w:val="00B71785"/>
    <w:rsid w:val="00B718BA"/>
    <w:rsid w:val="00B71EC2"/>
    <w:rsid w:val="00B72288"/>
    <w:rsid w:val="00B72A50"/>
    <w:rsid w:val="00B7340A"/>
    <w:rsid w:val="00B736B9"/>
    <w:rsid w:val="00B73809"/>
    <w:rsid w:val="00B73EFC"/>
    <w:rsid w:val="00B74ADB"/>
    <w:rsid w:val="00B74F1D"/>
    <w:rsid w:val="00B7514A"/>
    <w:rsid w:val="00B75C64"/>
    <w:rsid w:val="00B762FE"/>
    <w:rsid w:val="00B7672F"/>
    <w:rsid w:val="00B76A20"/>
    <w:rsid w:val="00B775F5"/>
    <w:rsid w:val="00B779F5"/>
    <w:rsid w:val="00B77A6E"/>
    <w:rsid w:val="00B77B1F"/>
    <w:rsid w:val="00B77DFE"/>
    <w:rsid w:val="00B80547"/>
    <w:rsid w:val="00B806A9"/>
    <w:rsid w:val="00B80770"/>
    <w:rsid w:val="00B811D5"/>
    <w:rsid w:val="00B81963"/>
    <w:rsid w:val="00B8256F"/>
    <w:rsid w:val="00B82AFE"/>
    <w:rsid w:val="00B82B59"/>
    <w:rsid w:val="00B843D0"/>
    <w:rsid w:val="00B8475E"/>
    <w:rsid w:val="00B85F2E"/>
    <w:rsid w:val="00B8626C"/>
    <w:rsid w:val="00B8626D"/>
    <w:rsid w:val="00B867EB"/>
    <w:rsid w:val="00B86A63"/>
    <w:rsid w:val="00B86E89"/>
    <w:rsid w:val="00B87EC3"/>
    <w:rsid w:val="00B90011"/>
    <w:rsid w:val="00B907E8"/>
    <w:rsid w:val="00B90941"/>
    <w:rsid w:val="00B92CE8"/>
    <w:rsid w:val="00B935E5"/>
    <w:rsid w:val="00B93D36"/>
    <w:rsid w:val="00B94840"/>
    <w:rsid w:val="00B94B9A"/>
    <w:rsid w:val="00B94BCC"/>
    <w:rsid w:val="00B94F04"/>
    <w:rsid w:val="00B95CEA"/>
    <w:rsid w:val="00B95E27"/>
    <w:rsid w:val="00B95E2F"/>
    <w:rsid w:val="00B960C2"/>
    <w:rsid w:val="00B960E0"/>
    <w:rsid w:val="00B96264"/>
    <w:rsid w:val="00B9629B"/>
    <w:rsid w:val="00B96D83"/>
    <w:rsid w:val="00B9706E"/>
    <w:rsid w:val="00B97C49"/>
    <w:rsid w:val="00B97CE2"/>
    <w:rsid w:val="00B97D22"/>
    <w:rsid w:val="00BA02D7"/>
    <w:rsid w:val="00BA0DB3"/>
    <w:rsid w:val="00BA1756"/>
    <w:rsid w:val="00BA19B2"/>
    <w:rsid w:val="00BA1B26"/>
    <w:rsid w:val="00BA1BF1"/>
    <w:rsid w:val="00BA1E53"/>
    <w:rsid w:val="00BA24A2"/>
    <w:rsid w:val="00BA30D3"/>
    <w:rsid w:val="00BA3209"/>
    <w:rsid w:val="00BA3A5E"/>
    <w:rsid w:val="00BA48E4"/>
    <w:rsid w:val="00BA5610"/>
    <w:rsid w:val="00BA5AC7"/>
    <w:rsid w:val="00BA5D52"/>
    <w:rsid w:val="00BA6D48"/>
    <w:rsid w:val="00BA7250"/>
    <w:rsid w:val="00BA7852"/>
    <w:rsid w:val="00BA7CC8"/>
    <w:rsid w:val="00BA7EA7"/>
    <w:rsid w:val="00BB0595"/>
    <w:rsid w:val="00BB0670"/>
    <w:rsid w:val="00BB0B6A"/>
    <w:rsid w:val="00BB10CE"/>
    <w:rsid w:val="00BB1293"/>
    <w:rsid w:val="00BB211D"/>
    <w:rsid w:val="00BB24D3"/>
    <w:rsid w:val="00BB260D"/>
    <w:rsid w:val="00BB2847"/>
    <w:rsid w:val="00BB2CD2"/>
    <w:rsid w:val="00BB2D37"/>
    <w:rsid w:val="00BB2EB6"/>
    <w:rsid w:val="00BB30C9"/>
    <w:rsid w:val="00BB359D"/>
    <w:rsid w:val="00BB36B8"/>
    <w:rsid w:val="00BB45E0"/>
    <w:rsid w:val="00BB47BD"/>
    <w:rsid w:val="00BB49D1"/>
    <w:rsid w:val="00BB49E0"/>
    <w:rsid w:val="00BB5457"/>
    <w:rsid w:val="00BB5CC2"/>
    <w:rsid w:val="00BB5DE1"/>
    <w:rsid w:val="00BB638A"/>
    <w:rsid w:val="00BB7171"/>
    <w:rsid w:val="00BB74F3"/>
    <w:rsid w:val="00BB75E1"/>
    <w:rsid w:val="00BB7F3E"/>
    <w:rsid w:val="00BC0624"/>
    <w:rsid w:val="00BC0696"/>
    <w:rsid w:val="00BC1A2C"/>
    <w:rsid w:val="00BC1AD2"/>
    <w:rsid w:val="00BC1FC9"/>
    <w:rsid w:val="00BC23BC"/>
    <w:rsid w:val="00BC37D1"/>
    <w:rsid w:val="00BC3BD0"/>
    <w:rsid w:val="00BC401D"/>
    <w:rsid w:val="00BC411D"/>
    <w:rsid w:val="00BC476A"/>
    <w:rsid w:val="00BC4D78"/>
    <w:rsid w:val="00BC4E81"/>
    <w:rsid w:val="00BC5130"/>
    <w:rsid w:val="00BC701F"/>
    <w:rsid w:val="00BC7054"/>
    <w:rsid w:val="00BC7598"/>
    <w:rsid w:val="00BC768C"/>
    <w:rsid w:val="00BC7981"/>
    <w:rsid w:val="00BD0A75"/>
    <w:rsid w:val="00BD1134"/>
    <w:rsid w:val="00BD1EF7"/>
    <w:rsid w:val="00BD1F81"/>
    <w:rsid w:val="00BD227E"/>
    <w:rsid w:val="00BD2C10"/>
    <w:rsid w:val="00BD431D"/>
    <w:rsid w:val="00BD4443"/>
    <w:rsid w:val="00BD446C"/>
    <w:rsid w:val="00BD46DA"/>
    <w:rsid w:val="00BD531B"/>
    <w:rsid w:val="00BD5B1F"/>
    <w:rsid w:val="00BD60FA"/>
    <w:rsid w:val="00BD61C2"/>
    <w:rsid w:val="00BD69EF"/>
    <w:rsid w:val="00BD6A57"/>
    <w:rsid w:val="00BD6F42"/>
    <w:rsid w:val="00BD70F0"/>
    <w:rsid w:val="00BD750A"/>
    <w:rsid w:val="00BD7CD7"/>
    <w:rsid w:val="00BE004A"/>
    <w:rsid w:val="00BE033A"/>
    <w:rsid w:val="00BE0685"/>
    <w:rsid w:val="00BE08DD"/>
    <w:rsid w:val="00BE0C03"/>
    <w:rsid w:val="00BE166A"/>
    <w:rsid w:val="00BE2046"/>
    <w:rsid w:val="00BE2352"/>
    <w:rsid w:val="00BE24BC"/>
    <w:rsid w:val="00BE3155"/>
    <w:rsid w:val="00BE49CE"/>
    <w:rsid w:val="00BE4B09"/>
    <w:rsid w:val="00BE4B39"/>
    <w:rsid w:val="00BE5209"/>
    <w:rsid w:val="00BE5296"/>
    <w:rsid w:val="00BE5600"/>
    <w:rsid w:val="00BE56BC"/>
    <w:rsid w:val="00BE5AB1"/>
    <w:rsid w:val="00BE5F3A"/>
    <w:rsid w:val="00BE6BFA"/>
    <w:rsid w:val="00BE7219"/>
    <w:rsid w:val="00BE7F25"/>
    <w:rsid w:val="00BF02DF"/>
    <w:rsid w:val="00BF158A"/>
    <w:rsid w:val="00BF1C52"/>
    <w:rsid w:val="00BF3447"/>
    <w:rsid w:val="00BF350C"/>
    <w:rsid w:val="00BF4800"/>
    <w:rsid w:val="00BF4940"/>
    <w:rsid w:val="00BF4941"/>
    <w:rsid w:val="00BF4D17"/>
    <w:rsid w:val="00BF4DE5"/>
    <w:rsid w:val="00BF53B9"/>
    <w:rsid w:val="00BF5E43"/>
    <w:rsid w:val="00BF5F1B"/>
    <w:rsid w:val="00BF5F2B"/>
    <w:rsid w:val="00BF6161"/>
    <w:rsid w:val="00BF633D"/>
    <w:rsid w:val="00BF6DEA"/>
    <w:rsid w:val="00BF727E"/>
    <w:rsid w:val="00BF7DB8"/>
    <w:rsid w:val="00BF7F4A"/>
    <w:rsid w:val="00C003CD"/>
    <w:rsid w:val="00C00565"/>
    <w:rsid w:val="00C006E3"/>
    <w:rsid w:val="00C00AAA"/>
    <w:rsid w:val="00C0171F"/>
    <w:rsid w:val="00C017CA"/>
    <w:rsid w:val="00C0187A"/>
    <w:rsid w:val="00C02E99"/>
    <w:rsid w:val="00C0309D"/>
    <w:rsid w:val="00C03B40"/>
    <w:rsid w:val="00C041E5"/>
    <w:rsid w:val="00C042EC"/>
    <w:rsid w:val="00C045F1"/>
    <w:rsid w:val="00C04D2E"/>
    <w:rsid w:val="00C05A44"/>
    <w:rsid w:val="00C05F91"/>
    <w:rsid w:val="00C06438"/>
    <w:rsid w:val="00C069FA"/>
    <w:rsid w:val="00C06B20"/>
    <w:rsid w:val="00C07060"/>
    <w:rsid w:val="00C0751F"/>
    <w:rsid w:val="00C076EC"/>
    <w:rsid w:val="00C07A68"/>
    <w:rsid w:val="00C07B85"/>
    <w:rsid w:val="00C07F75"/>
    <w:rsid w:val="00C1070A"/>
    <w:rsid w:val="00C1167D"/>
    <w:rsid w:val="00C12C06"/>
    <w:rsid w:val="00C13E23"/>
    <w:rsid w:val="00C1482A"/>
    <w:rsid w:val="00C15415"/>
    <w:rsid w:val="00C15707"/>
    <w:rsid w:val="00C1577B"/>
    <w:rsid w:val="00C15DA3"/>
    <w:rsid w:val="00C1605A"/>
    <w:rsid w:val="00C16583"/>
    <w:rsid w:val="00C16B12"/>
    <w:rsid w:val="00C17841"/>
    <w:rsid w:val="00C2127B"/>
    <w:rsid w:val="00C21651"/>
    <w:rsid w:val="00C21A7B"/>
    <w:rsid w:val="00C22505"/>
    <w:rsid w:val="00C227BA"/>
    <w:rsid w:val="00C22A54"/>
    <w:rsid w:val="00C23638"/>
    <w:rsid w:val="00C23A07"/>
    <w:rsid w:val="00C23E1D"/>
    <w:rsid w:val="00C24540"/>
    <w:rsid w:val="00C24639"/>
    <w:rsid w:val="00C24674"/>
    <w:rsid w:val="00C250F3"/>
    <w:rsid w:val="00C2591F"/>
    <w:rsid w:val="00C26D0B"/>
    <w:rsid w:val="00C27133"/>
    <w:rsid w:val="00C27694"/>
    <w:rsid w:val="00C300A5"/>
    <w:rsid w:val="00C30A6E"/>
    <w:rsid w:val="00C31254"/>
    <w:rsid w:val="00C31472"/>
    <w:rsid w:val="00C31B7B"/>
    <w:rsid w:val="00C32104"/>
    <w:rsid w:val="00C32615"/>
    <w:rsid w:val="00C32902"/>
    <w:rsid w:val="00C32A1B"/>
    <w:rsid w:val="00C33505"/>
    <w:rsid w:val="00C34ACD"/>
    <w:rsid w:val="00C34C53"/>
    <w:rsid w:val="00C3516B"/>
    <w:rsid w:val="00C35765"/>
    <w:rsid w:val="00C366DE"/>
    <w:rsid w:val="00C36900"/>
    <w:rsid w:val="00C369C3"/>
    <w:rsid w:val="00C370B8"/>
    <w:rsid w:val="00C3752E"/>
    <w:rsid w:val="00C3788C"/>
    <w:rsid w:val="00C40D3C"/>
    <w:rsid w:val="00C40FB3"/>
    <w:rsid w:val="00C41364"/>
    <w:rsid w:val="00C41A84"/>
    <w:rsid w:val="00C41B1B"/>
    <w:rsid w:val="00C41CB5"/>
    <w:rsid w:val="00C41DB7"/>
    <w:rsid w:val="00C424E0"/>
    <w:rsid w:val="00C42653"/>
    <w:rsid w:val="00C42993"/>
    <w:rsid w:val="00C43326"/>
    <w:rsid w:val="00C44222"/>
    <w:rsid w:val="00C4424E"/>
    <w:rsid w:val="00C44827"/>
    <w:rsid w:val="00C44ADA"/>
    <w:rsid w:val="00C4517E"/>
    <w:rsid w:val="00C4524C"/>
    <w:rsid w:val="00C4528C"/>
    <w:rsid w:val="00C457CF"/>
    <w:rsid w:val="00C45D07"/>
    <w:rsid w:val="00C45D7E"/>
    <w:rsid w:val="00C45E19"/>
    <w:rsid w:val="00C461EA"/>
    <w:rsid w:val="00C46C16"/>
    <w:rsid w:val="00C46C59"/>
    <w:rsid w:val="00C46C9B"/>
    <w:rsid w:val="00C46D01"/>
    <w:rsid w:val="00C46E33"/>
    <w:rsid w:val="00C4761D"/>
    <w:rsid w:val="00C477B1"/>
    <w:rsid w:val="00C47CC4"/>
    <w:rsid w:val="00C47D23"/>
    <w:rsid w:val="00C50A21"/>
    <w:rsid w:val="00C50F5E"/>
    <w:rsid w:val="00C511B6"/>
    <w:rsid w:val="00C513B7"/>
    <w:rsid w:val="00C517F8"/>
    <w:rsid w:val="00C51BF2"/>
    <w:rsid w:val="00C522D3"/>
    <w:rsid w:val="00C52394"/>
    <w:rsid w:val="00C5395D"/>
    <w:rsid w:val="00C53A09"/>
    <w:rsid w:val="00C54DDF"/>
    <w:rsid w:val="00C54DF9"/>
    <w:rsid w:val="00C551AA"/>
    <w:rsid w:val="00C561C2"/>
    <w:rsid w:val="00C57A47"/>
    <w:rsid w:val="00C60816"/>
    <w:rsid w:val="00C60A42"/>
    <w:rsid w:val="00C60DF0"/>
    <w:rsid w:val="00C61140"/>
    <w:rsid w:val="00C61FD5"/>
    <w:rsid w:val="00C6257B"/>
    <w:rsid w:val="00C627F6"/>
    <w:rsid w:val="00C63577"/>
    <w:rsid w:val="00C637DD"/>
    <w:rsid w:val="00C638C8"/>
    <w:rsid w:val="00C64F85"/>
    <w:rsid w:val="00C657D0"/>
    <w:rsid w:val="00C65844"/>
    <w:rsid w:val="00C662B9"/>
    <w:rsid w:val="00C6633B"/>
    <w:rsid w:val="00C66368"/>
    <w:rsid w:val="00C66861"/>
    <w:rsid w:val="00C66E89"/>
    <w:rsid w:val="00C67AB2"/>
    <w:rsid w:val="00C67AE5"/>
    <w:rsid w:val="00C70512"/>
    <w:rsid w:val="00C710F6"/>
    <w:rsid w:val="00C715CA"/>
    <w:rsid w:val="00C72212"/>
    <w:rsid w:val="00C72567"/>
    <w:rsid w:val="00C72C28"/>
    <w:rsid w:val="00C740F0"/>
    <w:rsid w:val="00C74E62"/>
    <w:rsid w:val="00C750A3"/>
    <w:rsid w:val="00C7527D"/>
    <w:rsid w:val="00C75487"/>
    <w:rsid w:val="00C75496"/>
    <w:rsid w:val="00C75DDF"/>
    <w:rsid w:val="00C75FAD"/>
    <w:rsid w:val="00C764DF"/>
    <w:rsid w:val="00C76C31"/>
    <w:rsid w:val="00C8072B"/>
    <w:rsid w:val="00C807A8"/>
    <w:rsid w:val="00C80C28"/>
    <w:rsid w:val="00C80F85"/>
    <w:rsid w:val="00C8108B"/>
    <w:rsid w:val="00C8140D"/>
    <w:rsid w:val="00C815B2"/>
    <w:rsid w:val="00C81EAE"/>
    <w:rsid w:val="00C8200B"/>
    <w:rsid w:val="00C83BB1"/>
    <w:rsid w:val="00C83BFE"/>
    <w:rsid w:val="00C84399"/>
    <w:rsid w:val="00C8463D"/>
    <w:rsid w:val="00C848C0"/>
    <w:rsid w:val="00C84DB4"/>
    <w:rsid w:val="00C86F65"/>
    <w:rsid w:val="00C87549"/>
    <w:rsid w:val="00C87BED"/>
    <w:rsid w:val="00C903C5"/>
    <w:rsid w:val="00C90D06"/>
    <w:rsid w:val="00C91338"/>
    <w:rsid w:val="00C92539"/>
    <w:rsid w:val="00C926A7"/>
    <w:rsid w:val="00C93531"/>
    <w:rsid w:val="00C935A7"/>
    <w:rsid w:val="00C93867"/>
    <w:rsid w:val="00C940BE"/>
    <w:rsid w:val="00C946D6"/>
    <w:rsid w:val="00C94E8A"/>
    <w:rsid w:val="00C94EB1"/>
    <w:rsid w:val="00C95101"/>
    <w:rsid w:val="00C95A09"/>
    <w:rsid w:val="00C95B28"/>
    <w:rsid w:val="00C963DE"/>
    <w:rsid w:val="00CA13DB"/>
    <w:rsid w:val="00CA1DE4"/>
    <w:rsid w:val="00CA1F8A"/>
    <w:rsid w:val="00CA2001"/>
    <w:rsid w:val="00CA284B"/>
    <w:rsid w:val="00CA2E24"/>
    <w:rsid w:val="00CA2F9D"/>
    <w:rsid w:val="00CA3A1C"/>
    <w:rsid w:val="00CA4E2F"/>
    <w:rsid w:val="00CA5280"/>
    <w:rsid w:val="00CA6442"/>
    <w:rsid w:val="00CA6707"/>
    <w:rsid w:val="00CA6FE2"/>
    <w:rsid w:val="00CA72A1"/>
    <w:rsid w:val="00CA72F1"/>
    <w:rsid w:val="00CA7381"/>
    <w:rsid w:val="00CA74E5"/>
    <w:rsid w:val="00CA77FB"/>
    <w:rsid w:val="00CA79AE"/>
    <w:rsid w:val="00CA7D80"/>
    <w:rsid w:val="00CB0042"/>
    <w:rsid w:val="00CB0E8C"/>
    <w:rsid w:val="00CB11D8"/>
    <w:rsid w:val="00CB1BC8"/>
    <w:rsid w:val="00CB2049"/>
    <w:rsid w:val="00CB2146"/>
    <w:rsid w:val="00CB2DB1"/>
    <w:rsid w:val="00CB40CA"/>
    <w:rsid w:val="00CB44AF"/>
    <w:rsid w:val="00CB4F7B"/>
    <w:rsid w:val="00CB4F9E"/>
    <w:rsid w:val="00CB5255"/>
    <w:rsid w:val="00CB572C"/>
    <w:rsid w:val="00CB60A7"/>
    <w:rsid w:val="00CB63B7"/>
    <w:rsid w:val="00CB69F3"/>
    <w:rsid w:val="00CB6C44"/>
    <w:rsid w:val="00CB724F"/>
    <w:rsid w:val="00CB734D"/>
    <w:rsid w:val="00CB7432"/>
    <w:rsid w:val="00CB76DC"/>
    <w:rsid w:val="00CB7E30"/>
    <w:rsid w:val="00CC002D"/>
    <w:rsid w:val="00CC05FE"/>
    <w:rsid w:val="00CC0955"/>
    <w:rsid w:val="00CC1183"/>
    <w:rsid w:val="00CC23F0"/>
    <w:rsid w:val="00CC25EF"/>
    <w:rsid w:val="00CC3B19"/>
    <w:rsid w:val="00CC3E57"/>
    <w:rsid w:val="00CC4704"/>
    <w:rsid w:val="00CC47D3"/>
    <w:rsid w:val="00CC4AE7"/>
    <w:rsid w:val="00CC542D"/>
    <w:rsid w:val="00CC5A72"/>
    <w:rsid w:val="00CC5C74"/>
    <w:rsid w:val="00CC5F48"/>
    <w:rsid w:val="00CC6405"/>
    <w:rsid w:val="00CC7110"/>
    <w:rsid w:val="00CC7839"/>
    <w:rsid w:val="00CC7EDD"/>
    <w:rsid w:val="00CD0131"/>
    <w:rsid w:val="00CD0495"/>
    <w:rsid w:val="00CD0580"/>
    <w:rsid w:val="00CD05F5"/>
    <w:rsid w:val="00CD1982"/>
    <w:rsid w:val="00CD2360"/>
    <w:rsid w:val="00CD2761"/>
    <w:rsid w:val="00CD2886"/>
    <w:rsid w:val="00CD360B"/>
    <w:rsid w:val="00CD3783"/>
    <w:rsid w:val="00CD391F"/>
    <w:rsid w:val="00CD3BF7"/>
    <w:rsid w:val="00CD40A8"/>
    <w:rsid w:val="00CD4402"/>
    <w:rsid w:val="00CD4B9E"/>
    <w:rsid w:val="00CD4E5A"/>
    <w:rsid w:val="00CD5E43"/>
    <w:rsid w:val="00CD60D5"/>
    <w:rsid w:val="00CD6411"/>
    <w:rsid w:val="00CD68E7"/>
    <w:rsid w:val="00CD695B"/>
    <w:rsid w:val="00CD7AFA"/>
    <w:rsid w:val="00CD7EB9"/>
    <w:rsid w:val="00CE0395"/>
    <w:rsid w:val="00CE0A65"/>
    <w:rsid w:val="00CE1270"/>
    <w:rsid w:val="00CE1318"/>
    <w:rsid w:val="00CE163F"/>
    <w:rsid w:val="00CE16DC"/>
    <w:rsid w:val="00CE199A"/>
    <w:rsid w:val="00CE1C87"/>
    <w:rsid w:val="00CE1DE9"/>
    <w:rsid w:val="00CE233A"/>
    <w:rsid w:val="00CE3666"/>
    <w:rsid w:val="00CE44B0"/>
    <w:rsid w:val="00CE48D4"/>
    <w:rsid w:val="00CE4B0E"/>
    <w:rsid w:val="00CE58A7"/>
    <w:rsid w:val="00CE5929"/>
    <w:rsid w:val="00CE5FB1"/>
    <w:rsid w:val="00CE6167"/>
    <w:rsid w:val="00CE662E"/>
    <w:rsid w:val="00CE6704"/>
    <w:rsid w:val="00CE6C8B"/>
    <w:rsid w:val="00CE6E5C"/>
    <w:rsid w:val="00CF06DA"/>
    <w:rsid w:val="00CF0C92"/>
    <w:rsid w:val="00CF0D1E"/>
    <w:rsid w:val="00CF0D6F"/>
    <w:rsid w:val="00CF0F98"/>
    <w:rsid w:val="00CF1E82"/>
    <w:rsid w:val="00CF1F05"/>
    <w:rsid w:val="00CF1F74"/>
    <w:rsid w:val="00CF1FB3"/>
    <w:rsid w:val="00CF2147"/>
    <w:rsid w:val="00CF23F7"/>
    <w:rsid w:val="00CF27B2"/>
    <w:rsid w:val="00CF2BA1"/>
    <w:rsid w:val="00CF2DE5"/>
    <w:rsid w:val="00CF2FA9"/>
    <w:rsid w:val="00CF315A"/>
    <w:rsid w:val="00CF32E6"/>
    <w:rsid w:val="00CF35B2"/>
    <w:rsid w:val="00CF3726"/>
    <w:rsid w:val="00CF3F70"/>
    <w:rsid w:val="00CF41AD"/>
    <w:rsid w:val="00CF41D1"/>
    <w:rsid w:val="00CF4266"/>
    <w:rsid w:val="00CF466E"/>
    <w:rsid w:val="00CF4E7B"/>
    <w:rsid w:val="00CF505D"/>
    <w:rsid w:val="00CF50E1"/>
    <w:rsid w:val="00CF5815"/>
    <w:rsid w:val="00CF5B20"/>
    <w:rsid w:val="00CF5B3E"/>
    <w:rsid w:val="00CF5C44"/>
    <w:rsid w:val="00CF60BC"/>
    <w:rsid w:val="00CF7188"/>
    <w:rsid w:val="00CF7D5B"/>
    <w:rsid w:val="00CF7FEB"/>
    <w:rsid w:val="00D00898"/>
    <w:rsid w:val="00D00BBF"/>
    <w:rsid w:val="00D01888"/>
    <w:rsid w:val="00D025D3"/>
    <w:rsid w:val="00D026BF"/>
    <w:rsid w:val="00D02CB4"/>
    <w:rsid w:val="00D02D22"/>
    <w:rsid w:val="00D02D85"/>
    <w:rsid w:val="00D032E5"/>
    <w:rsid w:val="00D0431E"/>
    <w:rsid w:val="00D04936"/>
    <w:rsid w:val="00D06467"/>
    <w:rsid w:val="00D06478"/>
    <w:rsid w:val="00D068A7"/>
    <w:rsid w:val="00D06F8A"/>
    <w:rsid w:val="00D07253"/>
    <w:rsid w:val="00D078F7"/>
    <w:rsid w:val="00D07E5F"/>
    <w:rsid w:val="00D10008"/>
    <w:rsid w:val="00D10589"/>
    <w:rsid w:val="00D108DC"/>
    <w:rsid w:val="00D10BE0"/>
    <w:rsid w:val="00D10C81"/>
    <w:rsid w:val="00D1183B"/>
    <w:rsid w:val="00D11C3B"/>
    <w:rsid w:val="00D11CD2"/>
    <w:rsid w:val="00D124B1"/>
    <w:rsid w:val="00D12865"/>
    <w:rsid w:val="00D139DF"/>
    <w:rsid w:val="00D13D9C"/>
    <w:rsid w:val="00D148AB"/>
    <w:rsid w:val="00D14B9F"/>
    <w:rsid w:val="00D152A6"/>
    <w:rsid w:val="00D15713"/>
    <w:rsid w:val="00D15B70"/>
    <w:rsid w:val="00D15EE1"/>
    <w:rsid w:val="00D164D4"/>
    <w:rsid w:val="00D16774"/>
    <w:rsid w:val="00D16800"/>
    <w:rsid w:val="00D16C5B"/>
    <w:rsid w:val="00D17E7A"/>
    <w:rsid w:val="00D20411"/>
    <w:rsid w:val="00D2056B"/>
    <w:rsid w:val="00D21BD6"/>
    <w:rsid w:val="00D22299"/>
    <w:rsid w:val="00D225AD"/>
    <w:rsid w:val="00D22B69"/>
    <w:rsid w:val="00D22F1C"/>
    <w:rsid w:val="00D235C8"/>
    <w:rsid w:val="00D23B19"/>
    <w:rsid w:val="00D2437C"/>
    <w:rsid w:val="00D245E2"/>
    <w:rsid w:val="00D247D7"/>
    <w:rsid w:val="00D24DA8"/>
    <w:rsid w:val="00D253B8"/>
    <w:rsid w:val="00D2623B"/>
    <w:rsid w:val="00D2624F"/>
    <w:rsid w:val="00D26484"/>
    <w:rsid w:val="00D27241"/>
    <w:rsid w:val="00D278A3"/>
    <w:rsid w:val="00D27A04"/>
    <w:rsid w:val="00D3061E"/>
    <w:rsid w:val="00D30620"/>
    <w:rsid w:val="00D309D7"/>
    <w:rsid w:val="00D31592"/>
    <w:rsid w:val="00D3241A"/>
    <w:rsid w:val="00D3249C"/>
    <w:rsid w:val="00D32A3F"/>
    <w:rsid w:val="00D32F40"/>
    <w:rsid w:val="00D33B7B"/>
    <w:rsid w:val="00D350F6"/>
    <w:rsid w:val="00D3583A"/>
    <w:rsid w:val="00D36251"/>
    <w:rsid w:val="00D36673"/>
    <w:rsid w:val="00D37067"/>
    <w:rsid w:val="00D37159"/>
    <w:rsid w:val="00D37713"/>
    <w:rsid w:val="00D37CC7"/>
    <w:rsid w:val="00D4011C"/>
    <w:rsid w:val="00D404B6"/>
    <w:rsid w:val="00D4050C"/>
    <w:rsid w:val="00D40736"/>
    <w:rsid w:val="00D40D3E"/>
    <w:rsid w:val="00D410D5"/>
    <w:rsid w:val="00D4118F"/>
    <w:rsid w:val="00D41C07"/>
    <w:rsid w:val="00D41EEB"/>
    <w:rsid w:val="00D41EEE"/>
    <w:rsid w:val="00D422E4"/>
    <w:rsid w:val="00D424E4"/>
    <w:rsid w:val="00D4302A"/>
    <w:rsid w:val="00D449BF"/>
    <w:rsid w:val="00D44DE0"/>
    <w:rsid w:val="00D4540F"/>
    <w:rsid w:val="00D45522"/>
    <w:rsid w:val="00D45D90"/>
    <w:rsid w:val="00D46BE9"/>
    <w:rsid w:val="00D47E00"/>
    <w:rsid w:val="00D50043"/>
    <w:rsid w:val="00D50499"/>
    <w:rsid w:val="00D50654"/>
    <w:rsid w:val="00D50DAE"/>
    <w:rsid w:val="00D51A2A"/>
    <w:rsid w:val="00D51F40"/>
    <w:rsid w:val="00D52087"/>
    <w:rsid w:val="00D5294A"/>
    <w:rsid w:val="00D5319B"/>
    <w:rsid w:val="00D533B6"/>
    <w:rsid w:val="00D5381E"/>
    <w:rsid w:val="00D53B7B"/>
    <w:rsid w:val="00D53CB2"/>
    <w:rsid w:val="00D53E32"/>
    <w:rsid w:val="00D548A3"/>
    <w:rsid w:val="00D55957"/>
    <w:rsid w:val="00D55E00"/>
    <w:rsid w:val="00D56D52"/>
    <w:rsid w:val="00D570C2"/>
    <w:rsid w:val="00D5729A"/>
    <w:rsid w:val="00D57304"/>
    <w:rsid w:val="00D57862"/>
    <w:rsid w:val="00D60946"/>
    <w:rsid w:val="00D60A83"/>
    <w:rsid w:val="00D60B73"/>
    <w:rsid w:val="00D60D67"/>
    <w:rsid w:val="00D60E9A"/>
    <w:rsid w:val="00D616D8"/>
    <w:rsid w:val="00D61C03"/>
    <w:rsid w:val="00D61CEB"/>
    <w:rsid w:val="00D61DDA"/>
    <w:rsid w:val="00D61FA5"/>
    <w:rsid w:val="00D623AC"/>
    <w:rsid w:val="00D62B8F"/>
    <w:rsid w:val="00D62EB7"/>
    <w:rsid w:val="00D63320"/>
    <w:rsid w:val="00D635DA"/>
    <w:rsid w:val="00D63E04"/>
    <w:rsid w:val="00D64D83"/>
    <w:rsid w:val="00D64F0C"/>
    <w:rsid w:val="00D65147"/>
    <w:rsid w:val="00D653CB"/>
    <w:rsid w:val="00D65535"/>
    <w:rsid w:val="00D6557A"/>
    <w:rsid w:val="00D65593"/>
    <w:rsid w:val="00D656C3"/>
    <w:rsid w:val="00D66196"/>
    <w:rsid w:val="00D665E7"/>
    <w:rsid w:val="00D66ABE"/>
    <w:rsid w:val="00D66C88"/>
    <w:rsid w:val="00D674BE"/>
    <w:rsid w:val="00D675BB"/>
    <w:rsid w:val="00D67D51"/>
    <w:rsid w:val="00D700CF"/>
    <w:rsid w:val="00D701A9"/>
    <w:rsid w:val="00D71149"/>
    <w:rsid w:val="00D712FF"/>
    <w:rsid w:val="00D71A7F"/>
    <w:rsid w:val="00D71F9F"/>
    <w:rsid w:val="00D72582"/>
    <w:rsid w:val="00D725C6"/>
    <w:rsid w:val="00D72913"/>
    <w:rsid w:val="00D72E9A"/>
    <w:rsid w:val="00D72FD7"/>
    <w:rsid w:val="00D73840"/>
    <w:rsid w:val="00D73875"/>
    <w:rsid w:val="00D74842"/>
    <w:rsid w:val="00D7563E"/>
    <w:rsid w:val="00D759DE"/>
    <w:rsid w:val="00D75F19"/>
    <w:rsid w:val="00D767B6"/>
    <w:rsid w:val="00D7755C"/>
    <w:rsid w:val="00D77786"/>
    <w:rsid w:val="00D77E41"/>
    <w:rsid w:val="00D77F57"/>
    <w:rsid w:val="00D80726"/>
    <w:rsid w:val="00D809ED"/>
    <w:rsid w:val="00D80C96"/>
    <w:rsid w:val="00D81273"/>
    <w:rsid w:val="00D8261A"/>
    <w:rsid w:val="00D82632"/>
    <w:rsid w:val="00D82780"/>
    <w:rsid w:val="00D828AC"/>
    <w:rsid w:val="00D82A98"/>
    <w:rsid w:val="00D82B03"/>
    <w:rsid w:val="00D83DBA"/>
    <w:rsid w:val="00D85A60"/>
    <w:rsid w:val="00D85AE0"/>
    <w:rsid w:val="00D86209"/>
    <w:rsid w:val="00D86335"/>
    <w:rsid w:val="00D868C7"/>
    <w:rsid w:val="00D8698D"/>
    <w:rsid w:val="00D86A3C"/>
    <w:rsid w:val="00D8727C"/>
    <w:rsid w:val="00D87AE4"/>
    <w:rsid w:val="00D87EB5"/>
    <w:rsid w:val="00D90D94"/>
    <w:rsid w:val="00D91CE5"/>
    <w:rsid w:val="00D91CFF"/>
    <w:rsid w:val="00D91F6D"/>
    <w:rsid w:val="00D92BF5"/>
    <w:rsid w:val="00D92DC8"/>
    <w:rsid w:val="00D93131"/>
    <w:rsid w:val="00D932FE"/>
    <w:rsid w:val="00D93CEC"/>
    <w:rsid w:val="00D93D54"/>
    <w:rsid w:val="00D94A69"/>
    <w:rsid w:val="00D94C55"/>
    <w:rsid w:val="00D95CB6"/>
    <w:rsid w:val="00D97CF1"/>
    <w:rsid w:val="00D97D24"/>
    <w:rsid w:val="00DA04CC"/>
    <w:rsid w:val="00DA0AA0"/>
    <w:rsid w:val="00DA0BF5"/>
    <w:rsid w:val="00DA0E34"/>
    <w:rsid w:val="00DA1A5F"/>
    <w:rsid w:val="00DA2C37"/>
    <w:rsid w:val="00DA2F71"/>
    <w:rsid w:val="00DA2FE0"/>
    <w:rsid w:val="00DA3036"/>
    <w:rsid w:val="00DA348D"/>
    <w:rsid w:val="00DA3789"/>
    <w:rsid w:val="00DA4DB2"/>
    <w:rsid w:val="00DA55F3"/>
    <w:rsid w:val="00DA66C2"/>
    <w:rsid w:val="00DA70EB"/>
    <w:rsid w:val="00DA71AF"/>
    <w:rsid w:val="00DA7354"/>
    <w:rsid w:val="00DA7CE6"/>
    <w:rsid w:val="00DA7D32"/>
    <w:rsid w:val="00DB03CE"/>
    <w:rsid w:val="00DB0BEC"/>
    <w:rsid w:val="00DB10AF"/>
    <w:rsid w:val="00DB113A"/>
    <w:rsid w:val="00DB12CC"/>
    <w:rsid w:val="00DB18EB"/>
    <w:rsid w:val="00DB199B"/>
    <w:rsid w:val="00DB240E"/>
    <w:rsid w:val="00DB2CA5"/>
    <w:rsid w:val="00DB2E10"/>
    <w:rsid w:val="00DB30B6"/>
    <w:rsid w:val="00DB3379"/>
    <w:rsid w:val="00DB40E5"/>
    <w:rsid w:val="00DB4785"/>
    <w:rsid w:val="00DB4AF1"/>
    <w:rsid w:val="00DB4B80"/>
    <w:rsid w:val="00DB5234"/>
    <w:rsid w:val="00DB55CB"/>
    <w:rsid w:val="00DB56F1"/>
    <w:rsid w:val="00DB5722"/>
    <w:rsid w:val="00DB595B"/>
    <w:rsid w:val="00DB5B13"/>
    <w:rsid w:val="00DB5D71"/>
    <w:rsid w:val="00DB68E2"/>
    <w:rsid w:val="00DB6F1C"/>
    <w:rsid w:val="00DB7B88"/>
    <w:rsid w:val="00DC038C"/>
    <w:rsid w:val="00DC092B"/>
    <w:rsid w:val="00DC133B"/>
    <w:rsid w:val="00DC235B"/>
    <w:rsid w:val="00DC2883"/>
    <w:rsid w:val="00DC2956"/>
    <w:rsid w:val="00DC2CEF"/>
    <w:rsid w:val="00DC2F08"/>
    <w:rsid w:val="00DC38F4"/>
    <w:rsid w:val="00DC4101"/>
    <w:rsid w:val="00DC4FA0"/>
    <w:rsid w:val="00DC541A"/>
    <w:rsid w:val="00DC59CF"/>
    <w:rsid w:val="00DC5A2C"/>
    <w:rsid w:val="00DC5F27"/>
    <w:rsid w:val="00DC670A"/>
    <w:rsid w:val="00DC67EA"/>
    <w:rsid w:val="00DC6E41"/>
    <w:rsid w:val="00DC7F8F"/>
    <w:rsid w:val="00DD087A"/>
    <w:rsid w:val="00DD0D61"/>
    <w:rsid w:val="00DD0F52"/>
    <w:rsid w:val="00DD12A0"/>
    <w:rsid w:val="00DD14EE"/>
    <w:rsid w:val="00DD1704"/>
    <w:rsid w:val="00DD1856"/>
    <w:rsid w:val="00DD1D0F"/>
    <w:rsid w:val="00DD1D6A"/>
    <w:rsid w:val="00DD1DC0"/>
    <w:rsid w:val="00DD1E9B"/>
    <w:rsid w:val="00DD2F32"/>
    <w:rsid w:val="00DD30E2"/>
    <w:rsid w:val="00DD3423"/>
    <w:rsid w:val="00DD4038"/>
    <w:rsid w:val="00DD4234"/>
    <w:rsid w:val="00DD4777"/>
    <w:rsid w:val="00DD4CE5"/>
    <w:rsid w:val="00DD5183"/>
    <w:rsid w:val="00DD530A"/>
    <w:rsid w:val="00DD5EC6"/>
    <w:rsid w:val="00DD6171"/>
    <w:rsid w:val="00DD61F8"/>
    <w:rsid w:val="00DD6630"/>
    <w:rsid w:val="00DD668F"/>
    <w:rsid w:val="00DD6977"/>
    <w:rsid w:val="00DD6A4D"/>
    <w:rsid w:val="00DD7023"/>
    <w:rsid w:val="00DD7092"/>
    <w:rsid w:val="00DD72DA"/>
    <w:rsid w:val="00DD7563"/>
    <w:rsid w:val="00DD7D67"/>
    <w:rsid w:val="00DE02A2"/>
    <w:rsid w:val="00DE1195"/>
    <w:rsid w:val="00DE12DD"/>
    <w:rsid w:val="00DE1A0B"/>
    <w:rsid w:val="00DE299A"/>
    <w:rsid w:val="00DE2E0D"/>
    <w:rsid w:val="00DE3733"/>
    <w:rsid w:val="00DE3E35"/>
    <w:rsid w:val="00DE44B5"/>
    <w:rsid w:val="00DE5B86"/>
    <w:rsid w:val="00DE5BFA"/>
    <w:rsid w:val="00DE6294"/>
    <w:rsid w:val="00DE6ECE"/>
    <w:rsid w:val="00DE7864"/>
    <w:rsid w:val="00DE7BC7"/>
    <w:rsid w:val="00DF0011"/>
    <w:rsid w:val="00DF0E87"/>
    <w:rsid w:val="00DF1431"/>
    <w:rsid w:val="00DF17BC"/>
    <w:rsid w:val="00DF2624"/>
    <w:rsid w:val="00DF3578"/>
    <w:rsid w:val="00DF39A7"/>
    <w:rsid w:val="00DF3CAC"/>
    <w:rsid w:val="00DF4448"/>
    <w:rsid w:val="00DF44F8"/>
    <w:rsid w:val="00DF4E4A"/>
    <w:rsid w:val="00DF5105"/>
    <w:rsid w:val="00DF5ADE"/>
    <w:rsid w:val="00DF67AE"/>
    <w:rsid w:val="00DF6FED"/>
    <w:rsid w:val="00DF704D"/>
    <w:rsid w:val="00DF70B3"/>
    <w:rsid w:val="00DF7507"/>
    <w:rsid w:val="00DF774F"/>
    <w:rsid w:val="00DF7933"/>
    <w:rsid w:val="00E00499"/>
    <w:rsid w:val="00E005FA"/>
    <w:rsid w:val="00E008A0"/>
    <w:rsid w:val="00E009A2"/>
    <w:rsid w:val="00E012ED"/>
    <w:rsid w:val="00E017A3"/>
    <w:rsid w:val="00E018E6"/>
    <w:rsid w:val="00E01D09"/>
    <w:rsid w:val="00E02248"/>
    <w:rsid w:val="00E0225A"/>
    <w:rsid w:val="00E02CC6"/>
    <w:rsid w:val="00E03EAD"/>
    <w:rsid w:val="00E04206"/>
    <w:rsid w:val="00E04902"/>
    <w:rsid w:val="00E04FCA"/>
    <w:rsid w:val="00E04FD5"/>
    <w:rsid w:val="00E057E3"/>
    <w:rsid w:val="00E065C9"/>
    <w:rsid w:val="00E06618"/>
    <w:rsid w:val="00E06B08"/>
    <w:rsid w:val="00E06FDF"/>
    <w:rsid w:val="00E0769C"/>
    <w:rsid w:val="00E10178"/>
    <w:rsid w:val="00E107D2"/>
    <w:rsid w:val="00E1148F"/>
    <w:rsid w:val="00E1168F"/>
    <w:rsid w:val="00E1240C"/>
    <w:rsid w:val="00E1285F"/>
    <w:rsid w:val="00E131D5"/>
    <w:rsid w:val="00E13742"/>
    <w:rsid w:val="00E13FD0"/>
    <w:rsid w:val="00E14F7D"/>
    <w:rsid w:val="00E15B99"/>
    <w:rsid w:val="00E16204"/>
    <w:rsid w:val="00E16B08"/>
    <w:rsid w:val="00E1746D"/>
    <w:rsid w:val="00E17636"/>
    <w:rsid w:val="00E1770B"/>
    <w:rsid w:val="00E17874"/>
    <w:rsid w:val="00E17BCE"/>
    <w:rsid w:val="00E2025D"/>
    <w:rsid w:val="00E21375"/>
    <w:rsid w:val="00E215B3"/>
    <w:rsid w:val="00E22510"/>
    <w:rsid w:val="00E22680"/>
    <w:rsid w:val="00E238A9"/>
    <w:rsid w:val="00E23EBC"/>
    <w:rsid w:val="00E246A5"/>
    <w:rsid w:val="00E24CC2"/>
    <w:rsid w:val="00E2509F"/>
    <w:rsid w:val="00E25709"/>
    <w:rsid w:val="00E25B8C"/>
    <w:rsid w:val="00E26743"/>
    <w:rsid w:val="00E26B4C"/>
    <w:rsid w:val="00E26C41"/>
    <w:rsid w:val="00E26D72"/>
    <w:rsid w:val="00E26D9C"/>
    <w:rsid w:val="00E26DA1"/>
    <w:rsid w:val="00E27019"/>
    <w:rsid w:val="00E271B0"/>
    <w:rsid w:val="00E2733C"/>
    <w:rsid w:val="00E302EC"/>
    <w:rsid w:val="00E30A76"/>
    <w:rsid w:val="00E30EA3"/>
    <w:rsid w:val="00E30ED9"/>
    <w:rsid w:val="00E3106C"/>
    <w:rsid w:val="00E31D13"/>
    <w:rsid w:val="00E324F8"/>
    <w:rsid w:val="00E3377D"/>
    <w:rsid w:val="00E3487C"/>
    <w:rsid w:val="00E34AB4"/>
    <w:rsid w:val="00E34ACF"/>
    <w:rsid w:val="00E34AF9"/>
    <w:rsid w:val="00E352DB"/>
    <w:rsid w:val="00E37683"/>
    <w:rsid w:val="00E407F0"/>
    <w:rsid w:val="00E40B26"/>
    <w:rsid w:val="00E40C40"/>
    <w:rsid w:val="00E40EAB"/>
    <w:rsid w:val="00E41886"/>
    <w:rsid w:val="00E41E19"/>
    <w:rsid w:val="00E4213F"/>
    <w:rsid w:val="00E423E7"/>
    <w:rsid w:val="00E42930"/>
    <w:rsid w:val="00E42A61"/>
    <w:rsid w:val="00E4407A"/>
    <w:rsid w:val="00E44087"/>
    <w:rsid w:val="00E446C5"/>
    <w:rsid w:val="00E44C2C"/>
    <w:rsid w:val="00E44DF5"/>
    <w:rsid w:val="00E455DC"/>
    <w:rsid w:val="00E45F63"/>
    <w:rsid w:val="00E46382"/>
    <w:rsid w:val="00E46779"/>
    <w:rsid w:val="00E46B8D"/>
    <w:rsid w:val="00E46D11"/>
    <w:rsid w:val="00E47423"/>
    <w:rsid w:val="00E47480"/>
    <w:rsid w:val="00E477DF"/>
    <w:rsid w:val="00E47A74"/>
    <w:rsid w:val="00E50441"/>
    <w:rsid w:val="00E511A7"/>
    <w:rsid w:val="00E51318"/>
    <w:rsid w:val="00E51A73"/>
    <w:rsid w:val="00E5226A"/>
    <w:rsid w:val="00E52490"/>
    <w:rsid w:val="00E5273C"/>
    <w:rsid w:val="00E5297F"/>
    <w:rsid w:val="00E5407B"/>
    <w:rsid w:val="00E54805"/>
    <w:rsid w:val="00E54C1B"/>
    <w:rsid w:val="00E54C20"/>
    <w:rsid w:val="00E55803"/>
    <w:rsid w:val="00E55A81"/>
    <w:rsid w:val="00E5605C"/>
    <w:rsid w:val="00E564D0"/>
    <w:rsid w:val="00E56DEB"/>
    <w:rsid w:val="00E5704B"/>
    <w:rsid w:val="00E57245"/>
    <w:rsid w:val="00E578F6"/>
    <w:rsid w:val="00E60136"/>
    <w:rsid w:val="00E601E2"/>
    <w:rsid w:val="00E60BDB"/>
    <w:rsid w:val="00E60EBF"/>
    <w:rsid w:val="00E62BB0"/>
    <w:rsid w:val="00E62F8D"/>
    <w:rsid w:val="00E64078"/>
    <w:rsid w:val="00E64586"/>
    <w:rsid w:val="00E6494E"/>
    <w:rsid w:val="00E6496F"/>
    <w:rsid w:val="00E64B46"/>
    <w:rsid w:val="00E650B4"/>
    <w:rsid w:val="00E6568D"/>
    <w:rsid w:val="00E65C6D"/>
    <w:rsid w:val="00E65C7D"/>
    <w:rsid w:val="00E6652E"/>
    <w:rsid w:val="00E669D9"/>
    <w:rsid w:val="00E66F62"/>
    <w:rsid w:val="00E66F76"/>
    <w:rsid w:val="00E67367"/>
    <w:rsid w:val="00E67D2B"/>
    <w:rsid w:val="00E705D4"/>
    <w:rsid w:val="00E707D1"/>
    <w:rsid w:val="00E71093"/>
    <w:rsid w:val="00E71825"/>
    <w:rsid w:val="00E72335"/>
    <w:rsid w:val="00E72DDF"/>
    <w:rsid w:val="00E72ECE"/>
    <w:rsid w:val="00E73272"/>
    <w:rsid w:val="00E73497"/>
    <w:rsid w:val="00E73901"/>
    <w:rsid w:val="00E73937"/>
    <w:rsid w:val="00E73BE9"/>
    <w:rsid w:val="00E73F93"/>
    <w:rsid w:val="00E74797"/>
    <w:rsid w:val="00E74C9E"/>
    <w:rsid w:val="00E74D95"/>
    <w:rsid w:val="00E75271"/>
    <w:rsid w:val="00E752C1"/>
    <w:rsid w:val="00E753BF"/>
    <w:rsid w:val="00E756C8"/>
    <w:rsid w:val="00E758B1"/>
    <w:rsid w:val="00E75DFA"/>
    <w:rsid w:val="00E75FC5"/>
    <w:rsid w:val="00E76478"/>
    <w:rsid w:val="00E767BB"/>
    <w:rsid w:val="00E76AA1"/>
    <w:rsid w:val="00E770F7"/>
    <w:rsid w:val="00E77517"/>
    <w:rsid w:val="00E7774A"/>
    <w:rsid w:val="00E777CE"/>
    <w:rsid w:val="00E7797C"/>
    <w:rsid w:val="00E77CF0"/>
    <w:rsid w:val="00E77E1C"/>
    <w:rsid w:val="00E802D0"/>
    <w:rsid w:val="00E80749"/>
    <w:rsid w:val="00E808EE"/>
    <w:rsid w:val="00E80987"/>
    <w:rsid w:val="00E8127E"/>
    <w:rsid w:val="00E812C6"/>
    <w:rsid w:val="00E815CC"/>
    <w:rsid w:val="00E81878"/>
    <w:rsid w:val="00E81B2A"/>
    <w:rsid w:val="00E821EC"/>
    <w:rsid w:val="00E82544"/>
    <w:rsid w:val="00E82B77"/>
    <w:rsid w:val="00E83222"/>
    <w:rsid w:val="00E836B3"/>
    <w:rsid w:val="00E83A00"/>
    <w:rsid w:val="00E83DA0"/>
    <w:rsid w:val="00E84035"/>
    <w:rsid w:val="00E844D7"/>
    <w:rsid w:val="00E84769"/>
    <w:rsid w:val="00E847E5"/>
    <w:rsid w:val="00E84F1A"/>
    <w:rsid w:val="00E851B9"/>
    <w:rsid w:val="00E85305"/>
    <w:rsid w:val="00E8572D"/>
    <w:rsid w:val="00E85BB4"/>
    <w:rsid w:val="00E85D09"/>
    <w:rsid w:val="00E85EC4"/>
    <w:rsid w:val="00E860B8"/>
    <w:rsid w:val="00E862C6"/>
    <w:rsid w:val="00E86611"/>
    <w:rsid w:val="00E86B2D"/>
    <w:rsid w:val="00E86E2E"/>
    <w:rsid w:val="00E8773A"/>
    <w:rsid w:val="00E879CD"/>
    <w:rsid w:val="00E87A05"/>
    <w:rsid w:val="00E901CB"/>
    <w:rsid w:val="00E90473"/>
    <w:rsid w:val="00E9176B"/>
    <w:rsid w:val="00E91899"/>
    <w:rsid w:val="00E91D39"/>
    <w:rsid w:val="00E92045"/>
    <w:rsid w:val="00E921B5"/>
    <w:rsid w:val="00E9249D"/>
    <w:rsid w:val="00E927A3"/>
    <w:rsid w:val="00E92D33"/>
    <w:rsid w:val="00E92ED1"/>
    <w:rsid w:val="00E9301E"/>
    <w:rsid w:val="00E930D7"/>
    <w:rsid w:val="00E9318D"/>
    <w:rsid w:val="00E933B8"/>
    <w:rsid w:val="00E9421D"/>
    <w:rsid w:val="00E9444C"/>
    <w:rsid w:val="00E94501"/>
    <w:rsid w:val="00E947BF"/>
    <w:rsid w:val="00E94B5C"/>
    <w:rsid w:val="00E951EB"/>
    <w:rsid w:val="00E95FF3"/>
    <w:rsid w:val="00E960AB"/>
    <w:rsid w:val="00E96947"/>
    <w:rsid w:val="00E9733F"/>
    <w:rsid w:val="00E97462"/>
    <w:rsid w:val="00E976EA"/>
    <w:rsid w:val="00E979C4"/>
    <w:rsid w:val="00EA0337"/>
    <w:rsid w:val="00EA050A"/>
    <w:rsid w:val="00EA07CE"/>
    <w:rsid w:val="00EA0A77"/>
    <w:rsid w:val="00EA0B5D"/>
    <w:rsid w:val="00EA17A0"/>
    <w:rsid w:val="00EA1A82"/>
    <w:rsid w:val="00EA248D"/>
    <w:rsid w:val="00EA2653"/>
    <w:rsid w:val="00EA2C1D"/>
    <w:rsid w:val="00EA31A1"/>
    <w:rsid w:val="00EA345B"/>
    <w:rsid w:val="00EA3645"/>
    <w:rsid w:val="00EA383E"/>
    <w:rsid w:val="00EA38B7"/>
    <w:rsid w:val="00EA421D"/>
    <w:rsid w:val="00EA42D2"/>
    <w:rsid w:val="00EA43C5"/>
    <w:rsid w:val="00EA4691"/>
    <w:rsid w:val="00EA47B7"/>
    <w:rsid w:val="00EA4920"/>
    <w:rsid w:val="00EA4AA5"/>
    <w:rsid w:val="00EA54FE"/>
    <w:rsid w:val="00EA5B8F"/>
    <w:rsid w:val="00EA65B6"/>
    <w:rsid w:val="00EA6B4C"/>
    <w:rsid w:val="00EA7D3F"/>
    <w:rsid w:val="00EA7FB9"/>
    <w:rsid w:val="00EB0982"/>
    <w:rsid w:val="00EB193D"/>
    <w:rsid w:val="00EB2B47"/>
    <w:rsid w:val="00EB30C9"/>
    <w:rsid w:val="00EB311E"/>
    <w:rsid w:val="00EB320C"/>
    <w:rsid w:val="00EB3329"/>
    <w:rsid w:val="00EB3521"/>
    <w:rsid w:val="00EB38E2"/>
    <w:rsid w:val="00EB3A3E"/>
    <w:rsid w:val="00EB42F9"/>
    <w:rsid w:val="00EB43C1"/>
    <w:rsid w:val="00EB47C9"/>
    <w:rsid w:val="00EB4A44"/>
    <w:rsid w:val="00EB4A74"/>
    <w:rsid w:val="00EB4BDB"/>
    <w:rsid w:val="00EB4CF9"/>
    <w:rsid w:val="00EB4D8F"/>
    <w:rsid w:val="00EB4E17"/>
    <w:rsid w:val="00EB52ED"/>
    <w:rsid w:val="00EB5324"/>
    <w:rsid w:val="00EB5570"/>
    <w:rsid w:val="00EB6C30"/>
    <w:rsid w:val="00EB6C3E"/>
    <w:rsid w:val="00EB6CFC"/>
    <w:rsid w:val="00EB6F0B"/>
    <w:rsid w:val="00EB7E5C"/>
    <w:rsid w:val="00EC002C"/>
    <w:rsid w:val="00EC01A4"/>
    <w:rsid w:val="00EC0447"/>
    <w:rsid w:val="00EC0565"/>
    <w:rsid w:val="00EC0663"/>
    <w:rsid w:val="00EC1389"/>
    <w:rsid w:val="00EC1ACD"/>
    <w:rsid w:val="00EC21C9"/>
    <w:rsid w:val="00EC260E"/>
    <w:rsid w:val="00EC2830"/>
    <w:rsid w:val="00EC3206"/>
    <w:rsid w:val="00EC33D3"/>
    <w:rsid w:val="00EC34DA"/>
    <w:rsid w:val="00EC4335"/>
    <w:rsid w:val="00EC450C"/>
    <w:rsid w:val="00EC4639"/>
    <w:rsid w:val="00EC4801"/>
    <w:rsid w:val="00EC4970"/>
    <w:rsid w:val="00EC50E0"/>
    <w:rsid w:val="00EC5665"/>
    <w:rsid w:val="00EC58AD"/>
    <w:rsid w:val="00EC58D0"/>
    <w:rsid w:val="00EC5BD1"/>
    <w:rsid w:val="00EC6728"/>
    <w:rsid w:val="00EC6C36"/>
    <w:rsid w:val="00ED001D"/>
    <w:rsid w:val="00ED01DE"/>
    <w:rsid w:val="00ED0BCB"/>
    <w:rsid w:val="00ED1711"/>
    <w:rsid w:val="00ED1AA2"/>
    <w:rsid w:val="00ED1C17"/>
    <w:rsid w:val="00ED1D6F"/>
    <w:rsid w:val="00ED22C2"/>
    <w:rsid w:val="00ED239E"/>
    <w:rsid w:val="00ED2DD7"/>
    <w:rsid w:val="00ED3ED4"/>
    <w:rsid w:val="00ED3FD3"/>
    <w:rsid w:val="00ED4410"/>
    <w:rsid w:val="00ED53A6"/>
    <w:rsid w:val="00ED55C9"/>
    <w:rsid w:val="00ED62B5"/>
    <w:rsid w:val="00ED6532"/>
    <w:rsid w:val="00ED66B2"/>
    <w:rsid w:val="00ED6B0B"/>
    <w:rsid w:val="00ED6B76"/>
    <w:rsid w:val="00ED6F6D"/>
    <w:rsid w:val="00ED74DC"/>
    <w:rsid w:val="00ED76E1"/>
    <w:rsid w:val="00ED7EA0"/>
    <w:rsid w:val="00EE0A9F"/>
    <w:rsid w:val="00EE115B"/>
    <w:rsid w:val="00EE13FB"/>
    <w:rsid w:val="00EE2095"/>
    <w:rsid w:val="00EE4029"/>
    <w:rsid w:val="00EE4294"/>
    <w:rsid w:val="00EE46BE"/>
    <w:rsid w:val="00EE477D"/>
    <w:rsid w:val="00EE4A36"/>
    <w:rsid w:val="00EE5385"/>
    <w:rsid w:val="00EE6016"/>
    <w:rsid w:val="00EE6FB6"/>
    <w:rsid w:val="00EE706A"/>
    <w:rsid w:val="00EE7736"/>
    <w:rsid w:val="00EE77EE"/>
    <w:rsid w:val="00EF05A5"/>
    <w:rsid w:val="00EF0A5E"/>
    <w:rsid w:val="00EF0CD5"/>
    <w:rsid w:val="00EF0F3A"/>
    <w:rsid w:val="00EF1555"/>
    <w:rsid w:val="00EF155F"/>
    <w:rsid w:val="00EF208C"/>
    <w:rsid w:val="00EF390F"/>
    <w:rsid w:val="00EF3BF6"/>
    <w:rsid w:val="00EF40EC"/>
    <w:rsid w:val="00EF4D4B"/>
    <w:rsid w:val="00EF52C1"/>
    <w:rsid w:val="00EF55A9"/>
    <w:rsid w:val="00EF5606"/>
    <w:rsid w:val="00EF57AF"/>
    <w:rsid w:val="00EF5896"/>
    <w:rsid w:val="00EF5C3A"/>
    <w:rsid w:val="00EF5D6F"/>
    <w:rsid w:val="00EF6713"/>
    <w:rsid w:val="00EF70F9"/>
    <w:rsid w:val="00EF7216"/>
    <w:rsid w:val="00EF743A"/>
    <w:rsid w:val="00EF74BB"/>
    <w:rsid w:val="00F00304"/>
    <w:rsid w:val="00F009ED"/>
    <w:rsid w:val="00F00A6A"/>
    <w:rsid w:val="00F00B51"/>
    <w:rsid w:val="00F013D1"/>
    <w:rsid w:val="00F014B7"/>
    <w:rsid w:val="00F016C5"/>
    <w:rsid w:val="00F018A5"/>
    <w:rsid w:val="00F01F26"/>
    <w:rsid w:val="00F01FF8"/>
    <w:rsid w:val="00F0216C"/>
    <w:rsid w:val="00F02C59"/>
    <w:rsid w:val="00F02DC8"/>
    <w:rsid w:val="00F0335A"/>
    <w:rsid w:val="00F036A9"/>
    <w:rsid w:val="00F03A3A"/>
    <w:rsid w:val="00F03CF2"/>
    <w:rsid w:val="00F042A7"/>
    <w:rsid w:val="00F04697"/>
    <w:rsid w:val="00F04DB3"/>
    <w:rsid w:val="00F05689"/>
    <w:rsid w:val="00F05BA2"/>
    <w:rsid w:val="00F05D9E"/>
    <w:rsid w:val="00F067B1"/>
    <w:rsid w:val="00F06D3F"/>
    <w:rsid w:val="00F0709C"/>
    <w:rsid w:val="00F07171"/>
    <w:rsid w:val="00F07B3C"/>
    <w:rsid w:val="00F07BE2"/>
    <w:rsid w:val="00F07E0B"/>
    <w:rsid w:val="00F10066"/>
    <w:rsid w:val="00F10586"/>
    <w:rsid w:val="00F106F1"/>
    <w:rsid w:val="00F107C5"/>
    <w:rsid w:val="00F10878"/>
    <w:rsid w:val="00F10BF1"/>
    <w:rsid w:val="00F10BFE"/>
    <w:rsid w:val="00F1270D"/>
    <w:rsid w:val="00F127D7"/>
    <w:rsid w:val="00F1300E"/>
    <w:rsid w:val="00F138C7"/>
    <w:rsid w:val="00F14124"/>
    <w:rsid w:val="00F14ED2"/>
    <w:rsid w:val="00F1533C"/>
    <w:rsid w:val="00F1534A"/>
    <w:rsid w:val="00F15888"/>
    <w:rsid w:val="00F1622C"/>
    <w:rsid w:val="00F1657F"/>
    <w:rsid w:val="00F169A2"/>
    <w:rsid w:val="00F16DDF"/>
    <w:rsid w:val="00F1765D"/>
    <w:rsid w:val="00F17A29"/>
    <w:rsid w:val="00F17F3C"/>
    <w:rsid w:val="00F2040D"/>
    <w:rsid w:val="00F20952"/>
    <w:rsid w:val="00F216F9"/>
    <w:rsid w:val="00F217F7"/>
    <w:rsid w:val="00F21DF2"/>
    <w:rsid w:val="00F22888"/>
    <w:rsid w:val="00F22B5F"/>
    <w:rsid w:val="00F23106"/>
    <w:rsid w:val="00F23423"/>
    <w:rsid w:val="00F2405C"/>
    <w:rsid w:val="00F245C1"/>
    <w:rsid w:val="00F2470F"/>
    <w:rsid w:val="00F249D2"/>
    <w:rsid w:val="00F24BCA"/>
    <w:rsid w:val="00F24D38"/>
    <w:rsid w:val="00F24D5F"/>
    <w:rsid w:val="00F25097"/>
    <w:rsid w:val="00F25276"/>
    <w:rsid w:val="00F25A9F"/>
    <w:rsid w:val="00F25DFC"/>
    <w:rsid w:val="00F25F7A"/>
    <w:rsid w:val="00F26B73"/>
    <w:rsid w:val="00F270E3"/>
    <w:rsid w:val="00F27228"/>
    <w:rsid w:val="00F27681"/>
    <w:rsid w:val="00F27A7B"/>
    <w:rsid w:val="00F27C52"/>
    <w:rsid w:val="00F30769"/>
    <w:rsid w:val="00F31554"/>
    <w:rsid w:val="00F317E9"/>
    <w:rsid w:val="00F31E5C"/>
    <w:rsid w:val="00F32531"/>
    <w:rsid w:val="00F33081"/>
    <w:rsid w:val="00F33709"/>
    <w:rsid w:val="00F34773"/>
    <w:rsid w:val="00F3490B"/>
    <w:rsid w:val="00F34A17"/>
    <w:rsid w:val="00F34D6C"/>
    <w:rsid w:val="00F351CB"/>
    <w:rsid w:val="00F35AC7"/>
    <w:rsid w:val="00F35B14"/>
    <w:rsid w:val="00F363B0"/>
    <w:rsid w:val="00F3671A"/>
    <w:rsid w:val="00F3694F"/>
    <w:rsid w:val="00F36DEC"/>
    <w:rsid w:val="00F36EB1"/>
    <w:rsid w:val="00F3705F"/>
    <w:rsid w:val="00F374A0"/>
    <w:rsid w:val="00F379BB"/>
    <w:rsid w:val="00F379DC"/>
    <w:rsid w:val="00F37C6F"/>
    <w:rsid w:val="00F403A7"/>
    <w:rsid w:val="00F40D35"/>
    <w:rsid w:val="00F40F03"/>
    <w:rsid w:val="00F410B3"/>
    <w:rsid w:val="00F41151"/>
    <w:rsid w:val="00F411AA"/>
    <w:rsid w:val="00F41428"/>
    <w:rsid w:val="00F41B38"/>
    <w:rsid w:val="00F42117"/>
    <w:rsid w:val="00F42282"/>
    <w:rsid w:val="00F4283E"/>
    <w:rsid w:val="00F42D17"/>
    <w:rsid w:val="00F439B6"/>
    <w:rsid w:val="00F43C97"/>
    <w:rsid w:val="00F43F67"/>
    <w:rsid w:val="00F44915"/>
    <w:rsid w:val="00F45FED"/>
    <w:rsid w:val="00F46840"/>
    <w:rsid w:val="00F46A1C"/>
    <w:rsid w:val="00F46A6A"/>
    <w:rsid w:val="00F46EC5"/>
    <w:rsid w:val="00F4754C"/>
    <w:rsid w:val="00F47629"/>
    <w:rsid w:val="00F47D43"/>
    <w:rsid w:val="00F47E57"/>
    <w:rsid w:val="00F50647"/>
    <w:rsid w:val="00F5067D"/>
    <w:rsid w:val="00F508AB"/>
    <w:rsid w:val="00F518D3"/>
    <w:rsid w:val="00F51959"/>
    <w:rsid w:val="00F51BC0"/>
    <w:rsid w:val="00F52456"/>
    <w:rsid w:val="00F526C0"/>
    <w:rsid w:val="00F527AC"/>
    <w:rsid w:val="00F52990"/>
    <w:rsid w:val="00F52EB5"/>
    <w:rsid w:val="00F54097"/>
    <w:rsid w:val="00F54307"/>
    <w:rsid w:val="00F554A4"/>
    <w:rsid w:val="00F5667C"/>
    <w:rsid w:val="00F569DE"/>
    <w:rsid w:val="00F56A9F"/>
    <w:rsid w:val="00F56C41"/>
    <w:rsid w:val="00F56C8A"/>
    <w:rsid w:val="00F5787E"/>
    <w:rsid w:val="00F57C79"/>
    <w:rsid w:val="00F6022B"/>
    <w:rsid w:val="00F604CC"/>
    <w:rsid w:val="00F6094F"/>
    <w:rsid w:val="00F612AF"/>
    <w:rsid w:val="00F61D84"/>
    <w:rsid w:val="00F61E2D"/>
    <w:rsid w:val="00F62581"/>
    <w:rsid w:val="00F62BAD"/>
    <w:rsid w:val="00F62BBE"/>
    <w:rsid w:val="00F63486"/>
    <w:rsid w:val="00F635D7"/>
    <w:rsid w:val="00F640BA"/>
    <w:rsid w:val="00F6453E"/>
    <w:rsid w:val="00F64861"/>
    <w:rsid w:val="00F64CC9"/>
    <w:rsid w:val="00F64E8B"/>
    <w:rsid w:val="00F64F88"/>
    <w:rsid w:val="00F65419"/>
    <w:rsid w:val="00F6682D"/>
    <w:rsid w:val="00F66F1A"/>
    <w:rsid w:val="00F70081"/>
    <w:rsid w:val="00F712E5"/>
    <w:rsid w:val="00F716B0"/>
    <w:rsid w:val="00F71B59"/>
    <w:rsid w:val="00F720AE"/>
    <w:rsid w:val="00F7277B"/>
    <w:rsid w:val="00F728CD"/>
    <w:rsid w:val="00F72E9D"/>
    <w:rsid w:val="00F72EC6"/>
    <w:rsid w:val="00F72FC8"/>
    <w:rsid w:val="00F732A3"/>
    <w:rsid w:val="00F736A7"/>
    <w:rsid w:val="00F7371C"/>
    <w:rsid w:val="00F73989"/>
    <w:rsid w:val="00F73AB7"/>
    <w:rsid w:val="00F747F2"/>
    <w:rsid w:val="00F74E6A"/>
    <w:rsid w:val="00F76B7F"/>
    <w:rsid w:val="00F76E0C"/>
    <w:rsid w:val="00F7703A"/>
    <w:rsid w:val="00F8012C"/>
    <w:rsid w:val="00F806EB"/>
    <w:rsid w:val="00F80B73"/>
    <w:rsid w:val="00F80D5D"/>
    <w:rsid w:val="00F8113E"/>
    <w:rsid w:val="00F81CDB"/>
    <w:rsid w:val="00F81FAF"/>
    <w:rsid w:val="00F82861"/>
    <w:rsid w:val="00F82FDB"/>
    <w:rsid w:val="00F83088"/>
    <w:rsid w:val="00F844C0"/>
    <w:rsid w:val="00F84672"/>
    <w:rsid w:val="00F84A82"/>
    <w:rsid w:val="00F85029"/>
    <w:rsid w:val="00F85126"/>
    <w:rsid w:val="00F854E8"/>
    <w:rsid w:val="00F8582F"/>
    <w:rsid w:val="00F85933"/>
    <w:rsid w:val="00F85C54"/>
    <w:rsid w:val="00F86751"/>
    <w:rsid w:val="00F87BE0"/>
    <w:rsid w:val="00F9080C"/>
    <w:rsid w:val="00F90959"/>
    <w:rsid w:val="00F90FD0"/>
    <w:rsid w:val="00F910F8"/>
    <w:rsid w:val="00F91134"/>
    <w:rsid w:val="00F91894"/>
    <w:rsid w:val="00F9235B"/>
    <w:rsid w:val="00F92C39"/>
    <w:rsid w:val="00F932FC"/>
    <w:rsid w:val="00F93FA3"/>
    <w:rsid w:val="00F943E3"/>
    <w:rsid w:val="00F94B0B"/>
    <w:rsid w:val="00F94B22"/>
    <w:rsid w:val="00F94E61"/>
    <w:rsid w:val="00F95283"/>
    <w:rsid w:val="00F955C0"/>
    <w:rsid w:val="00F96339"/>
    <w:rsid w:val="00F9678D"/>
    <w:rsid w:val="00F96F4C"/>
    <w:rsid w:val="00FA0527"/>
    <w:rsid w:val="00FA059B"/>
    <w:rsid w:val="00FA05C5"/>
    <w:rsid w:val="00FA0DEF"/>
    <w:rsid w:val="00FA0E9D"/>
    <w:rsid w:val="00FA134B"/>
    <w:rsid w:val="00FA1B70"/>
    <w:rsid w:val="00FA2E68"/>
    <w:rsid w:val="00FA2FA5"/>
    <w:rsid w:val="00FA37AD"/>
    <w:rsid w:val="00FA3C71"/>
    <w:rsid w:val="00FA4820"/>
    <w:rsid w:val="00FA5B99"/>
    <w:rsid w:val="00FA5CD7"/>
    <w:rsid w:val="00FA6975"/>
    <w:rsid w:val="00FA760C"/>
    <w:rsid w:val="00FA7841"/>
    <w:rsid w:val="00FA7A6D"/>
    <w:rsid w:val="00FA7CF5"/>
    <w:rsid w:val="00FA7DE1"/>
    <w:rsid w:val="00FB0B1D"/>
    <w:rsid w:val="00FB0FEF"/>
    <w:rsid w:val="00FB10C7"/>
    <w:rsid w:val="00FB16BC"/>
    <w:rsid w:val="00FB29B1"/>
    <w:rsid w:val="00FB2FDB"/>
    <w:rsid w:val="00FB2FDE"/>
    <w:rsid w:val="00FB3399"/>
    <w:rsid w:val="00FB39D6"/>
    <w:rsid w:val="00FB4454"/>
    <w:rsid w:val="00FB4571"/>
    <w:rsid w:val="00FB46C2"/>
    <w:rsid w:val="00FB47A5"/>
    <w:rsid w:val="00FB47BA"/>
    <w:rsid w:val="00FB5A30"/>
    <w:rsid w:val="00FB5D6C"/>
    <w:rsid w:val="00FB66EC"/>
    <w:rsid w:val="00FB6A89"/>
    <w:rsid w:val="00FB6F4D"/>
    <w:rsid w:val="00FB70D3"/>
    <w:rsid w:val="00FB7318"/>
    <w:rsid w:val="00FB75B2"/>
    <w:rsid w:val="00FB79B6"/>
    <w:rsid w:val="00FC0AB0"/>
    <w:rsid w:val="00FC1901"/>
    <w:rsid w:val="00FC2EBF"/>
    <w:rsid w:val="00FC30CC"/>
    <w:rsid w:val="00FC3744"/>
    <w:rsid w:val="00FC470C"/>
    <w:rsid w:val="00FC5F94"/>
    <w:rsid w:val="00FC61FC"/>
    <w:rsid w:val="00FC636A"/>
    <w:rsid w:val="00FC6A54"/>
    <w:rsid w:val="00FC6CD4"/>
    <w:rsid w:val="00FC73D1"/>
    <w:rsid w:val="00FC7587"/>
    <w:rsid w:val="00FD0A14"/>
    <w:rsid w:val="00FD0D83"/>
    <w:rsid w:val="00FD16F4"/>
    <w:rsid w:val="00FD18F6"/>
    <w:rsid w:val="00FD1924"/>
    <w:rsid w:val="00FD1EBF"/>
    <w:rsid w:val="00FD1F79"/>
    <w:rsid w:val="00FD2016"/>
    <w:rsid w:val="00FD23BF"/>
    <w:rsid w:val="00FD2510"/>
    <w:rsid w:val="00FD3511"/>
    <w:rsid w:val="00FD3EA3"/>
    <w:rsid w:val="00FD57FA"/>
    <w:rsid w:val="00FD5C54"/>
    <w:rsid w:val="00FD725D"/>
    <w:rsid w:val="00FD7866"/>
    <w:rsid w:val="00FE076D"/>
    <w:rsid w:val="00FE0DE6"/>
    <w:rsid w:val="00FE0EE9"/>
    <w:rsid w:val="00FE0EEB"/>
    <w:rsid w:val="00FE10C5"/>
    <w:rsid w:val="00FE1384"/>
    <w:rsid w:val="00FE1A2B"/>
    <w:rsid w:val="00FE1E70"/>
    <w:rsid w:val="00FE2312"/>
    <w:rsid w:val="00FE284E"/>
    <w:rsid w:val="00FE2BD3"/>
    <w:rsid w:val="00FE4953"/>
    <w:rsid w:val="00FE6E3F"/>
    <w:rsid w:val="00FE7179"/>
    <w:rsid w:val="00FF0A68"/>
    <w:rsid w:val="00FF17E7"/>
    <w:rsid w:val="00FF1F1C"/>
    <w:rsid w:val="00FF22B2"/>
    <w:rsid w:val="00FF23AA"/>
    <w:rsid w:val="00FF272F"/>
    <w:rsid w:val="00FF29EA"/>
    <w:rsid w:val="00FF2A7B"/>
    <w:rsid w:val="00FF2CAD"/>
    <w:rsid w:val="00FF318D"/>
    <w:rsid w:val="00FF3D84"/>
    <w:rsid w:val="00FF3FF4"/>
    <w:rsid w:val="00FF44F5"/>
    <w:rsid w:val="00FF4566"/>
    <w:rsid w:val="00FF51E0"/>
    <w:rsid w:val="00FF56AB"/>
    <w:rsid w:val="00FF5998"/>
    <w:rsid w:val="00FF6A66"/>
    <w:rsid w:val="00FF6B72"/>
    <w:rsid w:val="00FF70AE"/>
    <w:rsid w:val="00FF7212"/>
    <w:rsid w:val="00FF727D"/>
    <w:rsid w:val="00FF7321"/>
    <w:rsid w:val="00FF7359"/>
    <w:rsid w:val="00FF7578"/>
    <w:rsid w:val="00FF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DEA2F1-30E8-46DA-BA23-D25ECE7B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66"/>
    <w:pPr>
      <w:widowControl w:val="0"/>
    </w:pPr>
    <w:rPr>
      <w:kern w:val="2"/>
      <w:sz w:val="24"/>
      <w:szCs w:val="24"/>
    </w:rPr>
  </w:style>
  <w:style w:type="paragraph" w:styleId="1">
    <w:name w:val="heading 1"/>
    <w:aliases w:val="H1,X.X,壹"/>
    <w:basedOn w:val="a"/>
    <w:next w:val="a"/>
    <w:link w:val="10"/>
    <w:qFormat/>
    <w:rsid w:val="00DA0AA0"/>
    <w:pPr>
      <w:keepNext/>
      <w:adjustRightInd w:val="0"/>
      <w:spacing w:before="180" w:after="180" w:line="720" w:lineRule="atLeast"/>
      <w:textAlignment w:val="baseline"/>
      <w:outlineLvl w:val="0"/>
    </w:pPr>
    <w:rPr>
      <w:rFonts w:ascii="Arial" w:hAnsi="Arial"/>
      <w:b/>
      <w:kern w:val="52"/>
      <w:sz w:val="52"/>
      <w:szCs w:val="20"/>
      <w:lang w:val="x-none" w:eastAsia="x-none"/>
    </w:rPr>
  </w:style>
  <w:style w:type="paragraph" w:styleId="2">
    <w:name w:val="heading 2"/>
    <w:basedOn w:val="1"/>
    <w:link w:val="20"/>
    <w:qFormat/>
    <w:rsid w:val="00DA0AA0"/>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aliases w:val="步驟,h3,News 標題,[ (一)、 ],H3,1.1,*.*.*.*"/>
    <w:basedOn w:val="a"/>
    <w:next w:val="a"/>
    <w:qFormat/>
    <w:rsid w:val="00DA0AA0"/>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qFormat/>
    <w:rsid w:val="00DA0AA0"/>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
    <w:next w:val="a0"/>
    <w:link w:val="50"/>
    <w:qFormat/>
    <w:rsid w:val="008231D3"/>
    <w:pPr>
      <w:adjustRightInd w:val="0"/>
      <w:spacing w:before="199" w:after="199" w:line="360" w:lineRule="atLeast"/>
      <w:ind w:left="1474"/>
      <w:textAlignment w:val="baseline"/>
      <w:outlineLvl w:val="4"/>
    </w:pPr>
    <w:rPr>
      <w:kern w:val="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link w:val="1"/>
    <w:rsid w:val="0042737C"/>
    <w:rPr>
      <w:rFonts w:ascii="Arial" w:hAnsi="Arial"/>
      <w:b/>
      <w:kern w:val="52"/>
      <w:sz w:val="52"/>
    </w:rPr>
  </w:style>
  <w:style w:type="paragraph" w:styleId="a4">
    <w:name w:val="header"/>
    <w:basedOn w:val="a"/>
    <w:link w:val="a5"/>
    <w:rsid w:val="00B22AC7"/>
    <w:pPr>
      <w:tabs>
        <w:tab w:val="center" w:pos="4153"/>
        <w:tab w:val="right" w:pos="8306"/>
      </w:tabs>
      <w:snapToGrid w:val="0"/>
    </w:pPr>
    <w:rPr>
      <w:sz w:val="20"/>
      <w:szCs w:val="20"/>
      <w:lang w:val="x-none" w:eastAsia="x-none"/>
    </w:rPr>
  </w:style>
  <w:style w:type="paragraph" w:styleId="a6">
    <w:name w:val="footer"/>
    <w:basedOn w:val="a"/>
    <w:link w:val="a7"/>
    <w:uiPriority w:val="99"/>
    <w:rsid w:val="00B22AC7"/>
    <w:pPr>
      <w:tabs>
        <w:tab w:val="center" w:pos="4153"/>
        <w:tab w:val="right" w:pos="8306"/>
      </w:tabs>
      <w:snapToGrid w:val="0"/>
    </w:pPr>
    <w:rPr>
      <w:sz w:val="20"/>
      <w:szCs w:val="20"/>
      <w:lang w:val="x-none" w:eastAsia="x-none"/>
    </w:rPr>
  </w:style>
  <w:style w:type="character" w:customStyle="1" w:styleId="a7">
    <w:name w:val="頁尾 字元"/>
    <w:link w:val="a6"/>
    <w:uiPriority w:val="99"/>
    <w:rsid w:val="00A13240"/>
    <w:rPr>
      <w:kern w:val="2"/>
    </w:rPr>
  </w:style>
  <w:style w:type="character" w:styleId="a8">
    <w:name w:val="page number"/>
    <w:basedOn w:val="a1"/>
    <w:rsid w:val="00B22AC7"/>
  </w:style>
  <w:style w:type="paragraph" w:styleId="11">
    <w:name w:val="toc 1"/>
    <w:basedOn w:val="a"/>
    <w:next w:val="a"/>
    <w:autoRedefine/>
    <w:uiPriority w:val="39"/>
    <w:qFormat/>
    <w:rsid w:val="007976FC"/>
    <w:pPr>
      <w:tabs>
        <w:tab w:val="left" w:leader="dot" w:pos="9639"/>
      </w:tabs>
      <w:snapToGrid w:val="0"/>
      <w:spacing w:beforeLines="50" w:before="120"/>
      <w:ind w:left="1134" w:rightChars="100" w:right="240" w:hangingChars="354" w:hanging="1134"/>
    </w:pPr>
    <w:rPr>
      <w:rFonts w:eastAsia="標楷體"/>
      <w:b/>
      <w:noProof/>
      <w:sz w:val="32"/>
      <w:szCs w:val="32"/>
    </w:rPr>
  </w:style>
  <w:style w:type="character" w:styleId="a9">
    <w:name w:val="Hyperlink"/>
    <w:uiPriority w:val="99"/>
    <w:rsid w:val="00482087"/>
    <w:rPr>
      <w:color w:val="0000FF"/>
      <w:u w:val="single"/>
    </w:rPr>
  </w:style>
  <w:style w:type="paragraph" w:styleId="21">
    <w:name w:val="toc 2"/>
    <w:basedOn w:val="a"/>
    <w:next w:val="a"/>
    <w:autoRedefine/>
    <w:uiPriority w:val="39"/>
    <w:qFormat/>
    <w:rsid w:val="00CF1F05"/>
    <w:pPr>
      <w:tabs>
        <w:tab w:val="left" w:leader="dot" w:pos="9620"/>
      </w:tabs>
      <w:adjustRightInd w:val="0"/>
      <w:snapToGrid w:val="0"/>
      <w:spacing w:beforeLines="50" w:before="120"/>
      <w:ind w:leftChars="100" w:left="240" w:rightChars="-172" w:right="-413"/>
    </w:pPr>
    <w:rPr>
      <w:rFonts w:eastAsia="標楷體"/>
      <w:noProof/>
    </w:rPr>
  </w:style>
  <w:style w:type="paragraph" w:styleId="Web">
    <w:name w:val="Normal (Web)"/>
    <w:basedOn w:val="a"/>
    <w:uiPriority w:val="99"/>
    <w:rsid w:val="0093169F"/>
    <w:pPr>
      <w:widowControl/>
      <w:spacing w:before="100" w:after="100"/>
    </w:pPr>
    <w:rPr>
      <w:rFonts w:ascii="Arial Unicode MS" w:eastAsia="Arial Unicode MS" w:hAnsi="Arial Unicode MS"/>
      <w:color w:val="000000"/>
      <w:kern w:val="0"/>
      <w:szCs w:val="20"/>
    </w:rPr>
  </w:style>
  <w:style w:type="paragraph" w:customStyle="1" w:styleId="aa">
    <w:name w:val="中標"/>
    <w:basedOn w:val="a"/>
    <w:rsid w:val="00D86A3C"/>
    <w:pPr>
      <w:adjustRightInd w:val="0"/>
      <w:spacing w:line="360" w:lineRule="auto"/>
      <w:jc w:val="center"/>
      <w:textAlignment w:val="baseline"/>
    </w:pPr>
    <w:rPr>
      <w:rFonts w:eastAsia="華康粗明體"/>
      <w:spacing w:val="4"/>
      <w:kern w:val="0"/>
      <w:sz w:val="28"/>
      <w:szCs w:val="20"/>
    </w:rPr>
  </w:style>
  <w:style w:type="paragraph" w:customStyle="1" w:styleId="ab">
    <w:name w:val="格文"/>
    <w:basedOn w:val="a"/>
    <w:rsid w:val="00D86A3C"/>
    <w:pPr>
      <w:adjustRightInd w:val="0"/>
      <w:spacing w:line="240" w:lineRule="atLeast"/>
      <w:jc w:val="center"/>
      <w:textAlignment w:val="baseline"/>
    </w:pPr>
    <w:rPr>
      <w:rFonts w:ascii="華康中楷體" w:eastAsia="華康中楷體"/>
      <w:kern w:val="0"/>
      <w:szCs w:val="20"/>
    </w:rPr>
  </w:style>
  <w:style w:type="paragraph" w:styleId="ac">
    <w:name w:val="footnote text"/>
    <w:basedOn w:val="a"/>
    <w:link w:val="ad"/>
    <w:semiHidden/>
    <w:rsid w:val="00D86A3C"/>
    <w:pPr>
      <w:adjustRightInd w:val="0"/>
      <w:spacing w:line="360" w:lineRule="atLeast"/>
      <w:textAlignment w:val="baseline"/>
    </w:pPr>
    <w:rPr>
      <w:kern w:val="0"/>
      <w:sz w:val="20"/>
      <w:szCs w:val="20"/>
    </w:rPr>
  </w:style>
  <w:style w:type="paragraph" w:styleId="22">
    <w:name w:val="Body Text 2"/>
    <w:basedOn w:val="a"/>
    <w:rsid w:val="00D86A3C"/>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paragraph" w:styleId="ae">
    <w:name w:val="Body Text Indent"/>
    <w:basedOn w:val="a"/>
    <w:rsid w:val="001F4A98"/>
    <w:pPr>
      <w:spacing w:after="120"/>
      <w:ind w:leftChars="200" w:left="480"/>
    </w:pPr>
  </w:style>
  <w:style w:type="paragraph" w:customStyle="1" w:styleId="af">
    <w:name w:val="目錄文"/>
    <w:basedOn w:val="a"/>
    <w:rsid w:val="001F4A98"/>
    <w:pPr>
      <w:adjustRightInd w:val="0"/>
      <w:spacing w:line="480" w:lineRule="auto"/>
      <w:jc w:val="both"/>
      <w:textAlignment w:val="baseline"/>
    </w:pPr>
    <w:rPr>
      <w:kern w:val="0"/>
      <w:sz w:val="20"/>
      <w:szCs w:val="20"/>
    </w:rPr>
  </w:style>
  <w:style w:type="paragraph" w:styleId="12">
    <w:name w:val="index 1"/>
    <w:basedOn w:val="a"/>
    <w:next w:val="a"/>
    <w:autoRedefine/>
    <w:semiHidden/>
    <w:rsid w:val="00AD15BA"/>
    <w:pPr>
      <w:adjustRightInd w:val="0"/>
      <w:spacing w:line="360" w:lineRule="atLeast"/>
      <w:jc w:val="distribute"/>
      <w:textAlignment w:val="baseline"/>
    </w:pPr>
    <w:rPr>
      <w:kern w:val="0"/>
      <w:sz w:val="20"/>
      <w:szCs w:val="20"/>
    </w:rPr>
  </w:style>
  <w:style w:type="paragraph" w:customStyle="1" w:styleId="af0">
    <w:name w:val="目錄"/>
    <w:basedOn w:val="a"/>
    <w:rsid w:val="0066306A"/>
    <w:pPr>
      <w:adjustRightInd w:val="0"/>
      <w:spacing w:line="480" w:lineRule="auto"/>
      <w:jc w:val="center"/>
      <w:textAlignment w:val="baseline"/>
    </w:pPr>
    <w:rPr>
      <w:spacing w:val="4"/>
      <w:kern w:val="0"/>
      <w:sz w:val="32"/>
      <w:szCs w:val="20"/>
    </w:rPr>
  </w:style>
  <w:style w:type="table" w:styleId="af1">
    <w:name w:val="Table Grid"/>
    <w:basedOn w:val="a2"/>
    <w:uiPriority w:val="59"/>
    <w:rsid w:val="00663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1B42DA"/>
    <w:rPr>
      <w:rFonts w:ascii="Arial" w:hAnsi="Arial"/>
      <w:sz w:val="18"/>
      <w:szCs w:val="18"/>
    </w:rPr>
  </w:style>
  <w:style w:type="paragraph" w:styleId="af3">
    <w:name w:val="Body Text"/>
    <w:basedOn w:val="a"/>
    <w:rsid w:val="00DA0AA0"/>
    <w:pPr>
      <w:spacing w:after="120"/>
    </w:pPr>
  </w:style>
  <w:style w:type="paragraph" w:styleId="23">
    <w:name w:val="Body Text Indent 2"/>
    <w:basedOn w:val="a"/>
    <w:rsid w:val="00DA0AA0"/>
    <w:pPr>
      <w:spacing w:after="120" w:line="480" w:lineRule="auto"/>
      <w:ind w:leftChars="200" w:left="480"/>
    </w:pPr>
  </w:style>
  <w:style w:type="paragraph" w:customStyle="1" w:styleId="13">
    <w:name w:val="格文1"/>
    <w:rsid w:val="00DA0AA0"/>
    <w:pPr>
      <w:widowControl w:val="0"/>
      <w:adjustRightInd w:val="0"/>
      <w:spacing w:line="360" w:lineRule="atLeast"/>
      <w:textAlignment w:val="baseline"/>
    </w:pPr>
    <w:rPr>
      <w:rFonts w:eastAsia="標楷體"/>
    </w:rPr>
  </w:style>
  <w:style w:type="paragraph" w:customStyle="1" w:styleId="t2">
    <w:name w:val="t2"/>
    <w:basedOn w:val="a"/>
    <w:rsid w:val="00DA0AA0"/>
    <w:pPr>
      <w:adjustRightInd w:val="0"/>
      <w:spacing w:line="360" w:lineRule="atLeast"/>
      <w:ind w:left="1134" w:right="1503"/>
      <w:jc w:val="center"/>
      <w:textAlignment w:val="baseline"/>
    </w:pPr>
    <w:rPr>
      <w:rFonts w:eastAsia="華康粗明體"/>
      <w:kern w:val="0"/>
      <w:sz w:val="32"/>
      <w:szCs w:val="20"/>
    </w:rPr>
  </w:style>
  <w:style w:type="paragraph" w:styleId="af4">
    <w:name w:val="Note Heading"/>
    <w:basedOn w:val="a"/>
    <w:next w:val="a"/>
    <w:rsid w:val="00DA0AA0"/>
    <w:pPr>
      <w:adjustRightInd w:val="0"/>
      <w:spacing w:line="360" w:lineRule="atLeast"/>
      <w:jc w:val="center"/>
      <w:textAlignment w:val="baseline"/>
    </w:pPr>
    <w:rPr>
      <w:rFonts w:eastAsia="細明體"/>
      <w:kern w:val="0"/>
      <w:szCs w:val="20"/>
    </w:rPr>
  </w:style>
  <w:style w:type="paragraph" w:customStyle="1" w:styleId="af5">
    <w:name w:val="表格文字"/>
    <w:basedOn w:val="a"/>
    <w:rsid w:val="00DA0AA0"/>
    <w:pPr>
      <w:adjustRightInd w:val="0"/>
      <w:spacing w:line="320" w:lineRule="exact"/>
      <w:textAlignment w:val="baseline"/>
    </w:pPr>
    <w:rPr>
      <w:rFonts w:eastAsia="細明體"/>
      <w:kern w:val="0"/>
      <w:sz w:val="22"/>
      <w:szCs w:val="20"/>
    </w:rPr>
  </w:style>
  <w:style w:type="paragraph" w:customStyle="1" w:styleId="af6">
    <w:name w:val="備註"/>
    <w:basedOn w:val="a"/>
    <w:rsid w:val="00DA0AA0"/>
    <w:pPr>
      <w:adjustRightInd w:val="0"/>
      <w:textAlignment w:val="baseline"/>
    </w:pPr>
    <w:rPr>
      <w:rFonts w:eastAsia="細明體"/>
      <w:kern w:val="0"/>
      <w:position w:val="-24"/>
      <w:sz w:val="20"/>
      <w:szCs w:val="20"/>
    </w:rPr>
  </w:style>
  <w:style w:type="paragraph" w:customStyle="1" w:styleId="B3">
    <w:name w:val="B3"/>
    <w:basedOn w:val="b2"/>
    <w:rsid w:val="00DA0AA0"/>
    <w:pPr>
      <w:ind w:left="2836"/>
    </w:pPr>
  </w:style>
  <w:style w:type="paragraph" w:customStyle="1" w:styleId="b2">
    <w:name w:val="b2"/>
    <w:basedOn w:val="b1"/>
    <w:rsid w:val="00DA0AA0"/>
    <w:pPr>
      <w:spacing w:before="60" w:after="60"/>
      <w:ind w:left="567" w:hanging="397"/>
    </w:pPr>
  </w:style>
  <w:style w:type="paragraph" w:customStyle="1" w:styleId="b1">
    <w:name w:val="b1"/>
    <w:basedOn w:val="a"/>
    <w:rsid w:val="00DA0AA0"/>
    <w:pPr>
      <w:adjustRightInd w:val="0"/>
      <w:spacing w:before="180" w:line="360" w:lineRule="atLeast"/>
      <w:textAlignment w:val="baseline"/>
    </w:pPr>
    <w:rPr>
      <w:rFonts w:ascii="華康中楷體" w:eastAsia="華康中楷體"/>
      <w:kern w:val="0"/>
      <w:sz w:val="20"/>
      <w:szCs w:val="20"/>
    </w:rPr>
  </w:style>
  <w:style w:type="paragraph" w:customStyle="1" w:styleId="af7">
    <w:name w:val="內文點列"/>
    <w:basedOn w:val="a"/>
    <w:rsid w:val="00DA0AA0"/>
    <w:pPr>
      <w:tabs>
        <w:tab w:val="num" w:pos="425"/>
      </w:tabs>
      <w:adjustRightInd w:val="0"/>
      <w:spacing w:line="360" w:lineRule="auto"/>
      <w:ind w:left="425" w:hanging="425"/>
      <w:jc w:val="both"/>
      <w:textAlignment w:val="baseline"/>
    </w:pPr>
    <w:rPr>
      <w:rFonts w:ascii="Arial" w:eastAsia="全真楷書" w:hAnsi="Arial"/>
      <w:spacing w:val="15"/>
      <w:kern w:val="0"/>
      <w:sz w:val="26"/>
      <w:szCs w:val="20"/>
    </w:rPr>
  </w:style>
  <w:style w:type="paragraph" w:customStyle="1" w:styleId="24">
    <w:name w:val="格文2"/>
    <w:rsid w:val="00DA0AA0"/>
    <w:pPr>
      <w:widowControl w:val="0"/>
      <w:adjustRightInd w:val="0"/>
      <w:spacing w:line="360" w:lineRule="atLeast"/>
      <w:textAlignment w:val="baseline"/>
    </w:pPr>
    <w:rPr>
      <w:rFonts w:eastAsia="標楷體"/>
    </w:rPr>
  </w:style>
  <w:style w:type="paragraph" w:customStyle="1" w:styleId="14">
    <w:name w:val="條文1"/>
    <w:basedOn w:val="a"/>
    <w:rsid w:val="00DA0AA0"/>
    <w:pPr>
      <w:adjustRightInd w:val="0"/>
      <w:spacing w:line="400" w:lineRule="atLeast"/>
      <w:textDirection w:val="lrTbV"/>
      <w:textAlignment w:val="baseline"/>
    </w:pPr>
    <w:rPr>
      <w:rFonts w:ascii="標楷體" w:eastAsia="標楷體"/>
      <w:kern w:val="0"/>
      <w:sz w:val="30"/>
      <w:szCs w:val="20"/>
    </w:rPr>
  </w:style>
  <w:style w:type="paragraph" w:customStyle="1" w:styleId="30">
    <w:name w:val="樣式3"/>
    <w:basedOn w:val="a"/>
    <w:link w:val="31"/>
    <w:qFormat/>
    <w:rsid w:val="00DA0AA0"/>
    <w:pPr>
      <w:ind w:leftChars="200" w:left="200"/>
    </w:pPr>
    <w:rPr>
      <w:rFonts w:ascii="Verdana" w:eastAsia="標楷體" w:hAnsi="新細明體"/>
      <w:szCs w:val="22"/>
    </w:rPr>
  </w:style>
  <w:style w:type="character" w:customStyle="1" w:styleId="31">
    <w:name w:val="樣式3 字元"/>
    <w:link w:val="30"/>
    <w:rsid w:val="00DA0AA0"/>
    <w:rPr>
      <w:rFonts w:ascii="Verdana" w:eastAsia="標楷體" w:hAnsi="新細明體"/>
      <w:kern w:val="2"/>
      <w:sz w:val="24"/>
      <w:szCs w:val="22"/>
      <w:lang w:val="en-US" w:eastAsia="zh-TW" w:bidi="ar-SA"/>
    </w:rPr>
  </w:style>
  <w:style w:type="paragraph" w:customStyle="1" w:styleId="15">
    <w:name w:val="樣式1"/>
    <w:basedOn w:val="1"/>
    <w:link w:val="16"/>
    <w:qFormat/>
    <w:rsid w:val="00DA0AA0"/>
    <w:pPr>
      <w:adjustRightInd/>
      <w:spacing w:line="720" w:lineRule="auto"/>
      <w:textAlignment w:val="auto"/>
    </w:pPr>
    <w:rPr>
      <w:rFonts w:ascii="Verdana" w:eastAsia="標楷體" w:hAnsi="Verdana"/>
      <w:bCs/>
      <w:sz w:val="32"/>
      <w:szCs w:val="52"/>
      <w:lang w:val="en-US" w:eastAsia="zh-TW"/>
    </w:rPr>
  </w:style>
  <w:style w:type="character" w:customStyle="1" w:styleId="16">
    <w:name w:val="樣式1 字元"/>
    <w:link w:val="15"/>
    <w:rsid w:val="00DA0AA0"/>
    <w:rPr>
      <w:rFonts w:ascii="Verdana" w:eastAsia="標楷體" w:hAnsi="Verdana"/>
      <w:b/>
      <w:bCs/>
      <w:kern w:val="52"/>
      <w:sz w:val="32"/>
      <w:szCs w:val="52"/>
      <w:lang w:val="en-US" w:eastAsia="zh-TW" w:bidi="ar-SA"/>
    </w:rPr>
  </w:style>
  <w:style w:type="paragraph" w:customStyle="1" w:styleId="25">
    <w:name w:val="樣式2"/>
    <w:basedOn w:val="a"/>
    <w:link w:val="26"/>
    <w:qFormat/>
    <w:rsid w:val="00DA0AA0"/>
    <w:pPr>
      <w:ind w:leftChars="100" w:left="100"/>
    </w:pPr>
    <w:rPr>
      <w:rFonts w:ascii="Verdana" w:eastAsia="標楷體" w:hAnsi="新細明體"/>
      <w:sz w:val="28"/>
      <w:szCs w:val="22"/>
    </w:rPr>
  </w:style>
  <w:style w:type="character" w:customStyle="1" w:styleId="26">
    <w:name w:val="樣式2 字元"/>
    <w:link w:val="25"/>
    <w:rsid w:val="00DA0AA0"/>
    <w:rPr>
      <w:rFonts w:ascii="Verdana" w:eastAsia="標楷體" w:hAnsi="新細明體"/>
      <w:kern w:val="2"/>
      <w:sz w:val="28"/>
      <w:szCs w:val="22"/>
      <w:lang w:val="en-US" w:eastAsia="zh-TW" w:bidi="ar-SA"/>
    </w:rPr>
  </w:style>
  <w:style w:type="paragraph" w:styleId="af8">
    <w:name w:val="List Paragraph"/>
    <w:aliases w:val="1.1.1.1清單段落,列點,(二),List Paragraph"/>
    <w:basedOn w:val="a"/>
    <w:link w:val="af9"/>
    <w:qFormat/>
    <w:rsid w:val="00DA0AA0"/>
    <w:pPr>
      <w:ind w:leftChars="200" w:left="480"/>
    </w:pPr>
    <w:rPr>
      <w:rFonts w:ascii="Calibri" w:hAnsi="Calibri"/>
      <w:szCs w:val="22"/>
    </w:rPr>
  </w:style>
  <w:style w:type="character" w:customStyle="1" w:styleId="af9">
    <w:name w:val="清單段落 字元"/>
    <w:aliases w:val="1.1.1.1清單段落 字元,列點 字元,(二) 字元,List Paragraph 字元"/>
    <w:link w:val="af8"/>
    <w:rsid w:val="00DA0AA0"/>
    <w:rPr>
      <w:rFonts w:ascii="Calibri" w:eastAsia="新細明體" w:hAnsi="Calibri"/>
      <w:kern w:val="2"/>
      <w:sz w:val="24"/>
      <w:szCs w:val="22"/>
      <w:lang w:val="en-US" w:eastAsia="zh-TW" w:bidi="ar-SA"/>
    </w:rPr>
  </w:style>
  <w:style w:type="paragraph" w:styleId="32">
    <w:name w:val="toc 3"/>
    <w:basedOn w:val="a"/>
    <w:next w:val="a"/>
    <w:autoRedefine/>
    <w:uiPriority w:val="39"/>
    <w:qFormat/>
    <w:rsid w:val="007A78C6"/>
    <w:pPr>
      <w:ind w:leftChars="400" w:left="960"/>
    </w:pPr>
  </w:style>
  <w:style w:type="paragraph" w:styleId="40">
    <w:name w:val="toc 4"/>
    <w:basedOn w:val="a"/>
    <w:next w:val="a"/>
    <w:autoRedefine/>
    <w:rsid w:val="007A78C6"/>
    <w:pPr>
      <w:ind w:leftChars="600" w:left="1440"/>
    </w:pPr>
  </w:style>
  <w:style w:type="paragraph" w:customStyle="1" w:styleId="ii">
    <w:name w:val="ii"/>
    <w:basedOn w:val="a"/>
    <w:rsid w:val="00082019"/>
    <w:pPr>
      <w:adjustRightInd w:val="0"/>
      <w:spacing w:line="360" w:lineRule="atLeast"/>
      <w:ind w:left="425" w:hanging="425"/>
      <w:jc w:val="both"/>
      <w:textAlignment w:val="baseline"/>
    </w:pPr>
    <w:rPr>
      <w:rFonts w:ascii="標楷體" w:eastAsia="標楷體"/>
      <w:kern w:val="0"/>
      <w:szCs w:val="20"/>
    </w:rPr>
  </w:style>
  <w:style w:type="paragraph" w:styleId="33">
    <w:name w:val="Body Text Indent 3"/>
    <w:basedOn w:val="a"/>
    <w:rsid w:val="00B34AA7"/>
    <w:pPr>
      <w:spacing w:after="120"/>
      <w:ind w:leftChars="200" w:left="480"/>
    </w:pPr>
    <w:rPr>
      <w:sz w:val="16"/>
      <w:szCs w:val="16"/>
    </w:rPr>
  </w:style>
  <w:style w:type="paragraph" w:customStyle="1" w:styleId="afa">
    <w:name w:val="一"/>
    <w:basedOn w:val="a"/>
    <w:rsid w:val="00B34AA7"/>
    <w:pPr>
      <w:adjustRightInd w:val="0"/>
      <w:snapToGrid w:val="0"/>
      <w:spacing w:before="120" w:line="0" w:lineRule="atLeast"/>
      <w:ind w:leftChars="701" w:left="1962" w:hangingChars="100" w:hanging="280"/>
      <w:jc w:val="both"/>
      <w:textDirection w:val="lrTbV"/>
      <w:textAlignment w:val="baseline"/>
    </w:pPr>
    <w:rPr>
      <w:rFonts w:ascii="標楷體" w:eastAsia="標楷體"/>
      <w:sz w:val="28"/>
      <w:szCs w:val="28"/>
    </w:rPr>
  </w:style>
  <w:style w:type="paragraph" w:customStyle="1" w:styleId="Default">
    <w:name w:val="Default"/>
    <w:rsid w:val="004F64DB"/>
    <w:pPr>
      <w:widowControl w:val="0"/>
      <w:autoSpaceDE w:val="0"/>
      <w:autoSpaceDN w:val="0"/>
      <w:adjustRightInd w:val="0"/>
    </w:pPr>
    <w:rPr>
      <w:rFonts w:ascii="標楷體" w:eastAsia="標楷體" w:cs="標楷體"/>
      <w:color w:val="000000"/>
      <w:sz w:val="24"/>
      <w:szCs w:val="24"/>
      <w:lang w:bidi="hi-IN"/>
    </w:rPr>
  </w:style>
  <w:style w:type="character" w:styleId="afb">
    <w:name w:val="annotation reference"/>
    <w:semiHidden/>
    <w:rsid w:val="00225FA5"/>
    <w:rPr>
      <w:sz w:val="18"/>
      <w:szCs w:val="18"/>
    </w:rPr>
  </w:style>
  <w:style w:type="paragraph" w:styleId="afc">
    <w:name w:val="annotation text"/>
    <w:basedOn w:val="a"/>
    <w:semiHidden/>
    <w:rsid w:val="00225FA5"/>
  </w:style>
  <w:style w:type="paragraph" w:styleId="afd">
    <w:name w:val="annotation subject"/>
    <w:basedOn w:val="afc"/>
    <w:next w:val="afc"/>
    <w:semiHidden/>
    <w:rsid w:val="00225FA5"/>
    <w:rPr>
      <w:b/>
      <w:bCs/>
    </w:rPr>
  </w:style>
  <w:style w:type="paragraph" w:styleId="HTML">
    <w:name w:val="HTML Preformatted"/>
    <w:basedOn w:val="a"/>
    <w:link w:val="HTML0"/>
    <w:rsid w:val="00C4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val="x-none" w:eastAsia="x-none" w:bidi="hi-IN"/>
    </w:rPr>
  </w:style>
  <w:style w:type="paragraph" w:styleId="34">
    <w:name w:val="Body Text 3"/>
    <w:basedOn w:val="a"/>
    <w:rsid w:val="00847BBC"/>
    <w:pPr>
      <w:spacing w:after="120"/>
    </w:pPr>
    <w:rPr>
      <w:sz w:val="16"/>
      <w:szCs w:val="16"/>
    </w:rPr>
  </w:style>
  <w:style w:type="paragraph" w:styleId="afe">
    <w:name w:val="TOC Heading"/>
    <w:basedOn w:val="1"/>
    <w:next w:val="a"/>
    <w:uiPriority w:val="39"/>
    <w:semiHidden/>
    <w:unhideWhenUsed/>
    <w:qFormat/>
    <w:rsid w:val="007D4E75"/>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styleId="aff">
    <w:name w:val="Emphasis"/>
    <w:uiPriority w:val="20"/>
    <w:qFormat/>
    <w:rsid w:val="00084CAB"/>
    <w:rPr>
      <w:i/>
      <w:iCs/>
    </w:rPr>
  </w:style>
  <w:style w:type="character" w:customStyle="1" w:styleId="st1">
    <w:name w:val="st1"/>
    <w:basedOn w:val="a1"/>
    <w:rsid w:val="00797E76"/>
  </w:style>
  <w:style w:type="paragraph" w:customStyle="1" w:styleId="font5">
    <w:name w:val="font5"/>
    <w:basedOn w:val="a"/>
    <w:rsid w:val="001D0A7D"/>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7">
    <w:name w:val="xl67"/>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8">
    <w:name w:val="xl68"/>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9">
    <w:name w:val="xl69"/>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0">
    <w:name w:val="xl70"/>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1">
    <w:name w:val="xl71"/>
    <w:basedOn w:val="a"/>
    <w:rsid w:val="001D0A7D"/>
    <w:pPr>
      <w:widowControl/>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2">
    <w:name w:val="xl72"/>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3">
    <w:name w:val="xl73"/>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4">
    <w:name w:val="xl74"/>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5">
    <w:name w:val="xl7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6">
    <w:name w:val="xl76"/>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7">
    <w:name w:val="xl77"/>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8">
    <w:name w:val="xl78"/>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9">
    <w:name w:val="xl79"/>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0">
    <w:name w:val="xl80"/>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1">
    <w:name w:val="xl81"/>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2">
    <w:name w:val="xl82"/>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3">
    <w:name w:val="xl83"/>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4">
    <w:name w:val="xl84"/>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5">
    <w:name w:val="xl8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customStyle="1" w:styleId="50">
    <w:name w:val="標題 5 字元"/>
    <w:link w:val="5"/>
    <w:rsid w:val="008231D3"/>
    <w:rPr>
      <w:sz w:val="24"/>
    </w:rPr>
  </w:style>
  <w:style w:type="paragraph" w:styleId="a0">
    <w:name w:val="Normal Indent"/>
    <w:basedOn w:val="a"/>
    <w:rsid w:val="008231D3"/>
    <w:pPr>
      <w:adjustRightInd w:val="0"/>
      <w:spacing w:line="360" w:lineRule="atLeast"/>
      <w:textAlignment w:val="baseline"/>
    </w:pPr>
    <w:rPr>
      <w:kern w:val="0"/>
      <w:sz w:val="20"/>
      <w:szCs w:val="20"/>
    </w:rPr>
  </w:style>
  <w:style w:type="paragraph" w:customStyle="1" w:styleId="t1">
    <w:name w:val="t1"/>
    <w:basedOn w:val="a"/>
    <w:rsid w:val="008231D3"/>
    <w:pPr>
      <w:adjustRightInd w:val="0"/>
      <w:spacing w:line="360" w:lineRule="atLeast"/>
      <w:jc w:val="center"/>
      <w:textAlignment w:val="baseline"/>
    </w:pPr>
    <w:rPr>
      <w:kern w:val="0"/>
      <w:sz w:val="32"/>
      <w:szCs w:val="20"/>
    </w:rPr>
  </w:style>
  <w:style w:type="paragraph" w:customStyle="1" w:styleId="B4">
    <w:name w:val="B4"/>
    <w:basedOn w:val="B3"/>
    <w:rsid w:val="008231D3"/>
    <w:pPr>
      <w:ind w:left="1418"/>
    </w:pPr>
    <w:rPr>
      <w:rFonts w:ascii="Times New Roman" w:eastAsia="新細明體"/>
    </w:rPr>
  </w:style>
  <w:style w:type="paragraph" w:customStyle="1" w:styleId="B5">
    <w:name w:val="B5"/>
    <w:basedOn w:val="B4"/>
    <w:rsid w:val="008231D3"/>
    <w:pPr>
      <w:ind w:left="1560" w:firstLine="0"/>
    </w:pPr>
  </w:style>
  <w:style w:type="character" w:styleId="aff0">
    <w:name w:val="FollowedHyperlink"/>
    <w:rsid w:val="008231D3"/>
    <w:rPr>
      <w:color w:val="800080"/>
      <w:u w:val="single"/>
    </w:rPr>
  </w:style>
  <w:style w:type="paragraph" w:customStyle="1" w:styleId="aff1">
    <w:name w:val="說一"/>
    <w:basedOn w:val="a"/>
    <w:rsid w:val="008231D3"/>
    <w:pPr>
      <w:kinsoku w:val="0"/>
      <w:adjustRightInd w:val="0"/>
      <w:snapToGrid w:val="0"/>
      <w:ind w:left="551" w:hanging="551"/>
      <w:jc w:val="both"/>
      <w:textAlignment w:val="baseline"/>
    </w:pPr>
    <w:rPr>
      <w:rFonts w:eastAsia="標楷體"/>
      <w:kern w:val="0"/>
      <w:szCs w:val="20"/>
    </w:rPr>
  </w:style>
  <w:style w:type="paragraph" w:customStyle="1" w:styleId="aff2">
    <w:name w:val="內文一"/>
    <w:basedOn w:val="a"/>
    <w:rsid w:val="008231D3"/>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szCs w:val="20"/>
    </w:rPr>
  </w:style>
  <w:style w:type="paragraph" w:customStyle="1" w:styleId="17">
    <w:name w:val="文件引導模式1"/>
    <w:basedOn w:val="a"/>
    <w:rsid w:val="008231D3"/>
    <w:pPr>
      <w:shd w:val="clear" w:color="auto" w:fill="000080"/>
      <w:adjustRightInd w:val="0"/>
      <w:spacing w:line="320" w:lineRule="atLeast"/>
      <w:textAlignment w:val="baseline"/>
    </w:pPr>
    <w:rPr>
      <w:rFonts w:ascii="Arial" w:hAnsi="Arial"/>
      <w:kern w:val="0"/>
      <w:szCs w:val="20"/>
    </w:rPr>
  </w:style>
  <w:style w:type="paragraph" w:customStyle="1" w:styleId="aff3">
    <w:name w:val="公文(主旨)"/>
    <w:basedOn w:val="a"/>
    <w:next w:val="a"/>
    <w:rsid w:val="008231D3"/>
    <w:pPr>
      <w:widowControl/>
      <w:ind w:left="958" w:hanging="958"/>
      <w:textAlignment w:val="baseline"/>
    </w:pPr>
    <w:rPr>
      <w:rFonts w:eastAsia="標楷體"/>
      <w:noProof/>
      <w:kern w:val="0"/>
      <w:sz w:val="32"/>
      <w:szCs w:val="20"/>
      <w:lang w:bidi="he-IL"/>
    </w:rPr>
  </w:style>
  <w:style w:type="paragraph" w:customStyle="1" w:styleId="sb200sa200sl480slmult0no">
    <w:name w:val="sb200sa200sl480slmult0no"/>
    <w:rsid w:val="008231D3"/>
    <w:pPr>
      <w:widowControl w:val="0"/>
      <w:adjustRightInd w:val="0"/>
      <w:textAlignment w:val="baseline"/>
    </w:pPr>
    <w:rPr>
      <w:rFonts w:ascii="新細明體"/>
      <w:sz w:val="24"/>
    </w:rPr>
  </w:style>
  <w:style w:type="character" w:customStyle="1" w:styleId="20">
    <w:name w:val="標題 2 字元"/>
    <w:link w:val="2"/>
    <w:rsid w:val="008231D3"/>
    <w:rPr>
      <w:rFonts w:ascii="華康中楷體" w:eastAsia="華康中楷體"/>
      <w:sz w:val="24"/>
    </w:rPr>
  </w:style>
  <w:style w:type="paragraph" w:styleId="51">
    <w:name w:val="toc 5"/>
    <w:basedOn w:val="a"/>
    <w:next w:val="a"/>
    <w:autoRedefine/>
    <w:uiPriority w:val="39"/>
    <w:unhideWhenUsed/>
    <w:rsid w:val="004937F8"/>
    <w:pPr>
      <w:ind w:leftChars="800" w:left="1920"/>
    </w:pPr>
    <w:rPr>
      <w:rFonts w:ascii="Calibri" w:hAnsi="Calibri"/>
      <w:szCs w:val="22"/>
    </w:rPr>
  </w:style>
  <w:style w:type="paragraph" w:styleId="6">
    <w:name w:val="toc 6"/>
    <w:basedOn w:val="a"/>
    <w:next w:val="a"/>
    <w:autoRedefine/>
    <w:uiPriority w:val="39"/>
    <w:unhideWhenUsed/>
    <w:rsid w:val="004937F8"/>
    <w:pPr>
      <w:ind w:leftChars="1000" w:left="2400"/>
    </w:pPr>
    <w:rPr>
      <w:rFonts w:ascii="Calibri" w:hAnsi="Calibri"/>
      <w:szCs w:val="22"/>
    </w:rPr>
  </w:style>
  <w:style w:type="paragraph" w:styleId="7">
    <w:name w:val="toc 7"/>
    <w:basedOn w:val="a"/>
    <w:next w:val="a"/>
    <w:autoRedefine/>
    <w:uiPriority w:val="39"/>
    <w:unhideWhenUsed/>
    <w:rsid w:val="004937F8"/>
    <w:pPr>
      <w:ind w:leftChars="1200" w:left="2880"/>
    </w:pPr>
    <w:rPr>
      <w:rFonts w:ascii="Calibri" w:hAnsi="Calibri"/>
      <w:szCs w:val="22"/>
    </w:rPr>
  </w:style>
  <w:style w:type="paragraph" w:styleId="8">
    <w:name w:val="toc 8"/>
    <w:basedOn w:val="a"/>
    <w:next w:val="a"/>
    <w:autoRedefine/>
    <w:uiPriority w:val="39"/>
    <w:unhideWhenUsed/>
    <w:rsid w:val="004937F8"/>
    <w:pPr>
      <w:ind w:leftChars="1400" w:left="3360"/>
    </w:pPr>
    <w:rPr>
      <w:rFonts w:ascii="Calibri" w:hAnsi="Calibri"/>
      <w:szCs w:val="22"/>
    </w:rPr>
  </w:style>
  <w:style w:type="paragraph" w:styleId="9">
    <w:name w:val="toc 9"/>
    <w:basedOn w:val="a"/>
    <w:next w:val="a"/>
    <w:autoRedefine/>
    <w:uiPriority w:val="39"/>
    <w:unhideWhenUsed/>
    <w:rsid w:val="004937F8"/>
    <w:pPr>
      <w:ind w:leftChars="1600" w:left="3840"/>
    </w:pPr>
    <w:rPr>
      <w:rFonts w:ascii="Calibri" w:hAnsi="Calibri"/>
      <w:szCs w:val="22"/>
    </w:rPr>
  </w:style>
  <w:style w:type="character" w:styleId="aff4">
    <w:name w:val="footnote reference"/>
    <w:rsid w:val="000623D3"/>
    <w:rPr>
      <w:vertAlign w:val="superscript"/>
    </w:rPr>
  </w:style>
  <w:style w:type="character" w:customStyle="1" w:styleId="a5">
    <w:name w:val="頁首 字元"/>
    <w:link w:val="a4"/>
    <w:rsid w:val="00374B49"/>
    <w:rPr>
      <w:kern w:val="2"/>
    </w:rPr>
  </w:style>
  <w:style w:type="character" w:customStyle="1" w:styleId="HTML0">
    <w:name w:val="HTML 預設格式 字元"/>
    <w:link w:val="HTML"/>
    <w:uiPriority w:val="99"/>
    <w:rsid w:val="00504735"/>
    <w:rPr>
      <w:rFonts w:ascii="細明體" w:eastAsia="細明體" w:hAnsi="細明體" w:cs="細明體"/>
      <w:sz w:val="24"/>
      <w:szCs w:val="24"/>
      <w:lang w:bidi="hi-IN"/>
    </w:rPr>
  </w:style>
  <w:style w:type="paragraph" w:styleId="aff5">
    <w:name w:val="endnote text"/>
    <w:basedOn w:val="a"/>
    <w:link w:val="aff6"/>
    <w:rsid w:val="00B10464"/>
    <w:pPr>
      <w:snapToGrid w:val="0"/>
    </w:pPr>
    <w:rPr>
      <w:lang w:val="x-none" w:eastAsia="x-none"/>
    </w:rPr>
  </w:style>
  <w:style w:type="character" w:customStyle="1" w:styleId="aff6">
    <w:name w:val="章節附註文字 字元"/>
    <w:link w:val="aff5"/>
    <w:rsid w:val="00B10464"/>
    <w:rPr>
      <w:kern w:val="2"/>
      <w:sz w:val="24"/>
      <w:szCs w:val="24"/>
    </w:rPr>
  </w:style>
  <w:style w:type="character" w:styleId="aff7">
    <w:name w:val="endnote reference"/>
    <w:rsid w:val="00B10464"/>
    <w:rPr>
      <w:vertAlign w:val="superscript"/>
    </w:rPr>
  </w:style>
  <w:style w:type="character" w:styleId="aff8">
    <w:name w:val="Strong"/>
    <w:uiPriority w:val="22"/>
    <w:qFormat/>
    <w:rsid w:val="00C51BF2"/>
    <w:rPr>
      <w:b/>
      <w:bCs/>
    </w:rPr>
  </w:style>
  <w:style w:type="character" w:customStyle="1" w:styleId="table0020gridchar">
    <w:name w:val="table_0020grid__char"/>
    <w:rsid w:val="00C51BF2"/>
  </w:style>
  <w:style w:type="paragraph" w:customStyle="1" w:styleId="Textbody">
    <w:name w:val="Text body"/>
    <w:basedOn w:val="a"/>
    <w:rsid w:val="00CC0955"/>
    <w:pPr>
      <w:suppressAutoHyphens/>
      <w:wordWrap w:val="0"/>
      <w:overflowPunct w:val="0"/>
      <w:autoSpaceDE w:val="0"/>
      <w:autoSpaceDN w:val="0"/>
      <w:jc w:val="both"/>
      <w:textAlignment w:val="baseline"/>
    </w:pPr>
    <w:rPr>
      <w:rFonts w:eastAsia="標楷體" w:cs="Mangal"/>
      <w:kern w:val="3"/>
      <w:sz w:val="32"/>
      <w:lang w:bidi="hi-IN"/>
    </w:rPr>
  </w:style>
  <w:style w:type="paragraph" w:customStyle="1" w:styleId="PreformattedText">
    <w:name w:val="Preformatted Text"/>
    <w:basedOn w:val="a"/>
    <w:autoRedefine/>
    <w:rsid w:val="00485293"/>
    <w:pPr>
      <w:suppressAutoHyphens/>
      <w:wordWrap w:val="0"/>
      <w:overflowPunct w:val="0"/>
      <w:autoSpaceDE w:val="0"/>
      <w:autoSpaceDN w:val="0"/>
      <w:jc w:val="both"/>
      <w:textAlignment w:val="baseline"/>
    </w:pPr>
    <w:rPr>
      <w:rFonts w:eastAsia="標楷體" w:cs="Liberation Mono"/>
      <w:kern w:val="3"/>
      <w:sz w:val="28"/>
      <w:szCs w:val="20"/>
      <w:lang w:bidi="hi-IN"/>
    </w:rPr>
  </w:style>
  <w:style w:type="paragraph" w:customStyle="1" w:styleId="14PT--">
    <w:name w:val="14PT -- 對齊邊線"/>
    <w:basedOn w:val="Textbody"/>
    <w:rsid w:val="00AD13B0"/>
    <w:rPr>
      <w:sz w:val="28"/>
    </w:rPr>
  </w:style>
  <w:style w:type="paragraph" w:styleId="aff9">
    <w:name w:val="Date"/>
    <w:basedOn w:val="a"/>
    <w:next w:val="a"/>
    <w:link w:val="affa"/>
    <w:semiHidden/>
    <w:unhideWhenUsed/>
    <w:rsid w:val="00F84672"/>
    <w:pPr>
      <w:jc w:val="right"/>
    </w:pPr>
  </w:style>
  <w:style w:type="character" w:customStyle="1" w:styleId="affa">
    <w:name w:val="日期 字元"/>
    <w:link w:val="aff9"/>
    <w:semiHidden/>
    <w:rsid w:val="00F84672"/>
    <w:rPr>
      <w:kern w:val="2"/>
      <w:sz w:val="24"/>
      <w:szCs w:val="24"/>
    </w:rPr>
  </w:style>
  <w:style w:type="paragraph" w:customStyle="1" w:styleId="DocumentMap">
    <w:name w:val="Document Map"/>
    <w:basedOn w:val="a"/>
    <w:rsid w:val="00313754"/>
    <w:pPr>
      <w:shd w:val="clear" w:color="auto" w:fill="000080"/>
      <w:adjustRightInd w:val="0"/>
      <w:spacing w:line="320" w:lineRule="atLeast"/>
      <w:textAlignment w:val="baseline"/>
    </w:pPr>
    <w:rPr>
      <w:rFonts w:ascii="Arial" w:hAnsi="Arial"/>
      <w:kern w:val="0"/>
      <w:szCs w:val="20"/>
    </w:rPr>
  </w:style>
  <w:style w:type="character" w:customStyle="1" w:styleId="ad">
    <w:name w:val="註腳文字 字元"/>
    <w:link w:val="ac"/>
    <w:semiHidden/>
    <w:rsid w:val="00313754"/>
  </w:style>
  <w:style w:type="paragraph" w:customStyle="1" w:styleId="1-3">
    <w:name w:val="內文1-3"/>
    <w:basedOn w:val="a"/>
    <w:rsid w:val="00313754"/>
    <w:pPr>
      <w:adjustRightInd w:val="0"/>
      <w:snapToGrid w:val="0"/>
      <w:spacing w:before="60" w:after="100" w:afterAutospacing="1" w:line="360" w:lineRule="exact"/>
      <w:ind w:leftChars="250" w:left="1300" w:hangingChars="250" w:hanging="700"/>
    </w:pPr>
    <w:rPr>
      <w:rFonts w:ascii="標楷體"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561">
      <w:bodyDiv w:val="1"/>
      <w:marLeft w:val="0"/>
      <w:marRight w:val="0"/>
      <w:marTop w:val="0"/>
      <w:marBottom w:val="0"/>
      <w:divBdr>
        <w:top w:val="none" w:sz="0" w:space="0" w:color="auto"/>
        <w:left w:val="none" w:sz="0" w:space="0" w:color="auto"/>
        <w:bottom w:val="none" w:sz="0" w:space="0" w:color="auto"/>
        <w:right w:val="none" w:sz="0" w:space="0" w:color="auto"/>
      </w:divBdr>
    </w:div>
    <w:div w:id="17902282">
      <w:bodyDiv w:val="1"/>
      <w:marLeft w:val="0"/>
      <w:marRight w:val="0"/>
      <w:marTop w:val="0"/>
      <w:marBottom w:val="0"/>
      <w:divBdr>
        <w:top w:val="none" w:sz="0" w:space="0" w:color="auto"/>
        <w:left w:val="none" w:sz="0" w:space="0" w:color="auto"/>
        <w:bottom w:val="none" w:sz="0" w:space="0" w:color="auto"/>
        <w:right w:val="none" w:sz="0" w:space="0" w:color="auto"/>
      </w:divBdr>
    </w:div>
    <w:div w:id="20012941">
      <w:bodyDiv w:val="1"/>
      <w:marLeft w:val="0"/>
      <w:marRight w:val="0"/>
      <w:marTop w:val="0"/>
      <w:marBottom w:val="0"/>
      <w:divBdr>
        <w:top w:val="none" w:sz="0" w:space="0" w:color="auto"/>
        <w:left w:val="none" w:sz="0" w:space="0" w:color="auto"/>
        <w:bottom w:val="none" w:sz="0" w:space="0" w:color="auto"/>
        <w:right w:val="none" w:sz="0" w:space="0" w:color="auto"/>
      </w:divBdr>
    </w:div>
    <w:div w:id="51739815">
      <w:bodyDiv w:val="1"/>
      <w:marLeft w:val="0"/>
      <w:marRight w:val="0"/>
      <w:marTop w:val="0"/>
      <w:marBottom w:val="0"/>
      <w:divBdr>
        <w:top w:val="none" w:sz="0" w:space="0" w:color="auto"/>
        <w:left w:val="none" w:sz="0" w:space="0" w:color="auto"/>
        <w:bottom w:val="none" w:sz="0" w:space="0" w:color="auto"/>
        <w:right w:val="none" w:sz="0" w:space="0" w:color="auto"/>
      </w:divBdr>
    </w:div>
    <w:div w:id="59981893">
      <w:bodyDiv w:val="1"/>
      <w:marLeft w:val="0"/>
      <w:marRight w:val="0"/>
      <w:marTop w:val="0"/>
      <w:marBottom w:val="0"/>
      <w:divBdr>
        <w:top w:val="none" w:sz="0" w:space="0" w:color="auto"/>
        <w:left w:val="none" w:sz="0" w:space="0" w:color="auto"/>
        <w:bottom w:val="none" w:sz="0" w:space="0" w:color="auto"/>
        <w:right w:val="none" w:sz="0" w:space="0" w:color="auto"/>
      </w:divBdr>
    </w:div>
    <w:div w:id="73429896">
      <w:bodyDiv w:val="1"/>
      <w:marLeft w:val="0"/>
      <w:marRight w:val="0"/>
      <w:marTop w:val="0"/>
      <w:marBottom w:val="0"/>
      <w:divBdr>
        <w:top w:val="none" w:sz="0" w:space="0" w:color="auto"/>
        <w:left w:val="none" w:sz="0" w:space="0" w:color="auto"/>
        <w:bottom w:val="none" w:sz="0" w:space="0" w:color="auto"/>
        <w:right w:val="none" w:sz="0" w:space="0" w:color="auto"/>
      </w:divBdr>
      <w:divsChild>
        <w:div w:id="15351055">
          <w:marLeft w:val="0"/>
          <w:marRight w:val="0"/>
          <w:marTop w:val="0"/>
          <w:marBottom w:val="0"/>
          <w:divBdr>
            <w:top w:val="none" w:sz="0" w:space="0" w:color="auto"/>
            <w:left w:val="none" w:sz="0" w:space="0" w:color="auto"/>
            <w:bottom w:val="none" w:sz="0" w:space="0" w:color="auto"/>
            <w:right w:val="none" w:sz="0" w:space="0" w:color="auto"/>
          </w:divBdr>
        </w:div>
        <w:div w:id="47925305">
          <w:marLeft w:val="0"/>
          <w:marRight w:val="0"/>
          <w:marTop w:val="0"/>
          <w:marBottom w:val="0"/>
          <w:divBdr>
            <w:top w:val="none" w:sz="0" w:space="0" w:color="auto"/>
            <w:left w:val="none" w:sz="0" w:space="0" w:color="auto"/>
            <w:bottom w:val="none" w:sz="0" w:space="0" w:color="auto"/>
            <w:right w:val="none" w:sz="0" w:space="0" w:color="auto"/>
          </w:divBdr>
        </w:div>
        <w:div w:id="868184064">
          <w:marLeft w:val="0"/>
          <w:marRight w:val="0"/>
          <w:marTop w:val="0"/>
          <w:marBottom w:val="0"/>
          <w:divBdr>
            <w:top w:val="none" w:sz="0" w:space="0" w:color="auto"/>
            <w:left w:val="none" w:sz="0" w:space="0" w:color="auto"/>
            <w:bottom w:val="none" w:sz="0" w:space="0" w:color="auto"/>
            <w:right w:val="none" w:sz="0" w:space="0" w:color="auto"/>
          </w:divBdr>
        </w:div>
        <w:div w:id="921720578">
          <w:marLeft w:val="0"/>
          <w:marRight w:val="0"/>
          <w:marTop w:val="0"/>
          <w:marBottom w:val="0"/>
          <w:divBdr>
            <w:top w:val="none" w:sz="0" w:space="0" w:color="auto"/>
            <w:left w:val="none" w:sz="0" w:space="0" w:color="auto"/>
            <w:bottom w:val="none" w:sz="0" w:space="0" w:color="auto"/>
            <w:right w:val="none" w:sz="0" w:space="0" w:color="auto"/>
          </w:divBdr>
        </w:div>
        <w:div w:id="1123229035">
          <w:marLeft w:val="0"/>
          <w:marRight w:val="0"/>
          <w:marTop w:val="0"/>
          <w:marBottom w:val="0"/>
          <w:divBdr>
            <w:top w:val="none" w:sz="0" w:space="0" w:color="auto"/>
            <w:left w:val="none" w:sz="0" w:space="0" w:color="auto"/>
            <w:bottom w:val="none" w:sz="0" w:space="0" w:color="auto"/>
            <w:right w:val="none" w:sz="0" w:space="0" w:color="auto"/>
          </w:divBdr>
        </w:div>
        <w:div w:id="1310086278">
          <w:marLeft w:val="0"/>
          <w:marRight w:val="0"/>
          <w:marTop w:val="0"/>
          <w:marBottom w:val="0"/>
          <w:divBdr>
            <w:top w:val="none" w:sz="0" w:space="0" w:color="auto"/>
            <w:left w:val="none" w:sz="0" w:space="0" w:color="auto"/>
            <w:bottom w:val="none" w:sz="0" w:space="0" w:color="auto"/>
            <w:right w:val="none" w:sz="0" w:space="0" w:color="auto"/>
          </w:divBdr>
        </w:div>
        <w:div w:id="1541481274">
          <w:marLeft w:val="0"/>
          <w:marRight w:val="0"/>
          <w:marTop w:val="0"/>
          <w:marBottom w:val="0"/>
          <w:divBdr>
            <w:top w:val="none" w:sz="0" w:space="0" w:color="auto"/>
            <w:left w:val="none" w:sz="0" w:space="0" w:color="auto"/>
            <w:bottom w:val="none" w:sz="0" w:space="0" w:color="auto"/>
            <w:right w:val="none" w:sz="0" w:space="0" w:color="auto"/>
          </w:divBdr>
        </w:div>
      </w:divsChild>
    </w:div>
    <w:div w:id="81801697">
      <w:bodyDiv w:val="1"/>
      <w:marLeft w:val="0"/>
      <w:marRight w:val="0"/>
      <w:marTop w:val="0"/>
      <w:marBottom w:val="0"/>
      <w:divBdr>
        <w:top w:val="none" w:sz="0" w:space="0" w:color="auto"/>
        <w:left w:val="none" w:sz="0" w:space="0" w:color="auto"/>
        <w:bottom w:val="none" w:sz="0" w:space="0" w:color="auto"/>
        <w:right w:val="none" w:sz="0" w:space="0" w:color="auto"/>
      </w:divBdr>
    </w:div>
    <w:div w:id="86777471">
      <w:bodyDiv w:val="1"/>
      <w:marLeft w:val="0"/>
      <w:marRight w:val="0"/>
      <w:marTop w:val="0"/>
      <w:marBottom w:val="0"/>
      <w:divBdr>
        <w:top w:val="none" w:sz="0" w:space="0" w:color="auto"/>
        <w:left w:val="none" w:sz="0" w:space="0" w:color="auto"/>
        <w:bottom w:val="none" w:sz="0" w:space="0" w:color="auto"/>
        <w:right w:val="none" w:sz="0" w:space="0" w:color="auto"/>
      </w:divBdr>
    </w:div>
    <w:div w:id="95906863">
      <w:bodyDiv w:val="1"/>
      <w:marLeft w:val="0"/>
      <w:marRight w:val="0"/>
      <w:marTop w:val="0"/>
      <w:marBottom w:val="0"/>
      <w:divBdr>
        <w:top w:val="none" w:sz="0" w:space="0" w:color="auto"/>
        <w:left w:val="none" w:sz="0" w:space="0" w:color="auto"/>
        <w:bottom w:val="none" w:sz="0" w:space="0" w:color="auto"/>
        <w:right w:val="none" w:sz="0" w:space="0" w:color="auto"/>
      </w:divBdr>
    </w:div>
    <w:div w:id="104617732">
      <w:bodyDiv w:val="1"/>
      <w:marLeft w:val="0"/>
      <w:marRight w:val="0"/>
      <w:marTop w:val="0"/>
      <w:marBottom w:val="0"/>
      <w:divBdr>
        <w:top w:val="none" w:sz="0" w:space="0" w:color="auto"/>
        <w:left w:val="none" w:sz="0" w:space="0" w:color="auto"/>
        <w:bottom w:val="none" w:sz="0" w:space="0" w:color="auto"/>
        <w:right w:val="none" w:sz="0" w:space="0" w:color="auto"/>
      </w:divBdr>
    </w:div>
    <w:div w:id="145706462">
      <w:bodyDiv w:val="1"/>
      <w:marLeft w:val="0"/>
      <w:marRight w:val="0"/>
      <w:marTop w:val="0"/>
      <w:marBottom w:val="0"/>
      <w:divBdr>
        <w:top w:val="none" w:sz="0" w:space="0" w:color="auto"/>
        <w:left w:val="none" w:sz="0" w:space="0" w:color="auto"/>
        <w:bottom w:val="none" w:sz="0" w:space="0" w:color="auto"/>
        <w:right w:val="none" w:sz="0" w:space="0" w:color="auto"/>
      </w:divBdr>
      <w:divsChild>
        <w:div w:id="295139543">
          <w:marLeft w:val="0"/>
          <w:marRight w:val="0"/>
          <w:marTop w:val="0"/>
          <w:marBottom w:val="0"/>
          <w:divBdr>
            <w:top w:val="none" w:sz="0" w:space="0" w:color="auto"/>
            <w:left w:val="none" w:sz="0" w:space="0" w:color="auto"/>
            <w:bottom w:val="none" w:sz="0" w:space="0" w:color="auto"/>
            <w:right w:val="none" w:sz="0" w:space="0" w:color="auto"/>
          </w:divBdr>
          <w:divsChild>
            <w:div w:id="434525081">
              <w:marLeft w:val="0"/>
              <w:marRight w:val="0"/>
              <w:marTop w:val="0"/>
              <w:marBottom w:val="0"/>
              <w:divBdr>
                <w:top w:val="none" w:sz="0" w:space="0" w:color="auto"/>
                <w:left w:val="none" w:sz="0" w:space="0" w:color="auto"/>
                <w:bottom w:val="none" w:sz="0" w:space="0" w:color="auto"/>
                <w:right w:val="none" w:sz="0" w:space="0" w:color="auto"/>
              </w:divBdr>
            </w:div>
            <w:div w:id="919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25">
      <w:bodyDiv w:val="1"/>
      <w:marLeft w:val="0"/>
      <w:marRight w:val="0"/>
      <w:marTop w:val="0"/>
      <w:marBottom w:val="0"/>
      <w:divBdr>
        <w:top w:val="none" w:sz="0" w:space="0" w:color="auto"/>
        <w:left w:val="none" w:sz="0" w:space="0" w:color="auto"/>
        <w:bottom w:val="none" w:sz="0" w:space="0" w:color="auto"/>
        <w:right w:val="none" w:sz="0" w:space="0" w:color="auto"/>
      </w:divBdr>
    </w:div>
    <w:div w:id="184483965">
      <w:bodyDiv w:val="1"/>
      <w:marLeft w:val="0"/>
      <w:marRight w:val="0"/>
      <w:marTop w:val="0"/>
      <w:marBottom w:val="0"/>
      <w:divBdr>
        <w:top w:val="none" w:sz="0" w:space="0" w:color="auto"/>
        <w:left w:val="none" w:sz="0" w:space="0" w:color="auto"/>
        <w:bottom w:val="none" w:sz="0" w:space="0" w:color="auto"/>
        <w:right w:val="none" w:sz="0" w:space="0" w:color="auto"/>
      </w:divBdr>
    </w:div>
    <w:div w:id="197623597">
      <w:bodyDiv w:val="1"/>
      <w:marLeft w:val="0"/>
      <w:marRight w:val="0"/>
      <w:marTop w:val="0"/>
      <w:marBottom w:val="0"/>
      <w:divBdr>
        <w:top w:val="none" w:sz="0" w:space="0" w:color="auto"/>
        <w:left w:val="none" w:sz="0" w:space="0" w:color="auto"/>
        <w:bottom w:val="none" w:sz="0" w:space="0" w:color="auto"/>
        <w:right w:val="none" w:sz="0" w:space="0" w:color="auto"/>
      </w:divBdr>
    </w:div>
    <w:div w:id="199710296">
      <w:bodyDiv w:val="1"/>
      <w:marLeft w:val="0"/>
      <w:marRight w:val="0"/>
      <w:marTop w:val="0"/>
      <w:marBottom w:val="0"/>
      <w:divBdr>
        <w:top w:val="none" w:sz="0" w:space="0" w:color="auto"/>
        <w:left w:val="none" w:sz="0" w:space="0" w:color="auto"/>
        <w:bottom w:val="none" w:sz="0" w:space="0" w:color="auto"/>
        <w:right w:val="none" w:sz="0" w:space="0" w:color="auto"/>
      </w:divBdr>
    </w:div>
    <w:div w:id="241305811">
      <w:bodyDiv w:val="1"/>
      <w:marLeft w:val="0"/>
      <w:marRight w:val="0"/>
      <w:marTop w:val="0"/>
      <w:marBottom w:val="0"/>
      <w:divBdr>
        <w:top w:val="none" w:sz="0" w:space="0" w:color="auto"/>
        <w:left w:val="none" w:sz="0" w:space="0" w:color="auto"/>
        <w:bottom w:val="none" w:sz="0" w:space="0" w:color="auto"/>
        <w:right w:val="none" w:sz="0" w:space="0" w:color="auto"/>
      </w:divBdr>
    </w:div>
    <w:div w:id="248732116">
      <w:bodyDiv w:val="1"/>
      <w:marLeft w:val="0"/>
      <w:marRight w:val="0"/>
      <w:marTop w:val="0"/>
      <w:marBottom w:val="0"/>
      <w:divBdr>
        <w:top w:val="none" w:sz="0" w:space="0" w:color="auto"/>
        <w:left w:val="none" w:sz="0" w:space="0" w:color="auto"/>
        <w:bottom w:val="none" w:sz="0" w:space="0" w:color="auto"/>
        <w:right w:val="none" w:sz="0" w:space="0" w:color="auto"/>
      </w:divBdr>
      <w:divsChild>
        <w:div w:id="248583760">
          <w:marLeft w:val="0"/>
          <w:marRight w:val="0"/>
          <w:marTop w:val="0"/>
          <w:marBottom w:val="0"/>
          <w:divBdr>
            <w:top w:val="none" w:sz="0" w:space="0" w:color="auto"/>
            <w:left w:val="none" w:sz="0" w:space="0" w:color="auto"/>
            <w:bottom w:val="none" w:sz="0" w:space="0" w:color="auto"/>
            <w:right w:val="none" w:sz="0" w:space="0" w:color="auto"/>
          </w:divBdr>
          <w:divsChild>
            <w:div w:id="1075250123">
              <w:marLeft w:val="0"/>
              <w:marRight w:val="0"/>
              <w:marTop w:val="0"/>
              <w:marBottom w:val="0"/>
              <w:divBdr>
                <w:top w:val="none" w:sz="0" w:space="0" w:color="auto"/>
                <w:left w:val="none" w:sz="0" w:space="0" w:color="auto"/>
                <w:bottom w:val="none" w:sz="0" w:space="0" w:color="auto"/>
                <w:right w:val="none" w:sz="0" w:space="0" w:color="auto"/>
              </w:divBdr>
            </w:div>
            <w:div w:id="1728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904">
      <w:bodyDiv w:val="1"/>
      <w:marLeft w:val="0"/>
      <w:marRight w:val="0"/>
      <w:marTop w:val="0"/>
      <w:marBottom w:val="0"/>
      <w:divBdr>
        <w:top w:val="none" w:sz="0" w:space="0" w:color="auto"/>
        <w:left w:val="none" w:sz="0" w:space="0" w:color="auto"/>
        <w:bottom w:val="none" w:sz="0" w:space="0" w:color="auto"/>
        <w:right w:val="none" w:sz="0" w:space="0" w:color="auto"/>
      </w:divBdr>
      <w:divsChild>
        <w:div w:id="196116189">
          <w:marLeft w:val="0"/>
          <w:marRight w:val="0"/>
          <w:marTop w:val="0"/>
          <w:marBottom w:val="0"/>
          <w:divBdr>
            <w:top w:val="none" w:sz="0" w:space="0" w:color="auto"/>
            <w:left w:val="none" w:sz="0" w:space="0" w:color="auto"/>
            <w:bottom w:val="none" w:sz="0" w:space="0" w:color="auto"/>
            <w:right w:val="none" w:sz="0" w:space="0" w:color="auto"/>
          </w:divBdr>
        </w:div>
      </w:divsChild>
    </w:div>
    <w:div w:id="316887086">
      <w:bodyDiv w:val="1"/>
      <w:marLeft w:val="0"/>
      <w:marRight w:val="0"/>
      <w:marTop w:val="0"/>
      <w:marBottom w:val="0"/>
      <w:divBdr>
        <w:top w:val="none" w:sz="0" w:space="0" w:color="auto"/>
        <w:left w:val="none" w:sz="0" w:space="0" w:color="auto"/>
        <w:bottom w:val="none" w:sz="0" w:space="0" w:color="auto"/>
        <w:right w:val="none" w:sz="0" w:space="0" w:color="auto"/>
      </w:divBdr>
    </w:div>
    <w:div w:id="318921274">
      <w:bodyDiv w:val="1"/>
      <w:marLeft w:val="0"/>
      <w:marRight w:val="0"/>
      <w:marTop w:val="0"/>
      <w:marBottom w:val="0"/>
      <w:divBdr>
        <w:top w:val="none" w:sz="0" w:space="0" w:color="auto"/>
        <w:left w:val="none" w:sz="0" w:space="0" w:color="auto"/>
        <w:bottom w:val="none" w:sz="0" w:space="0" w:color="auto"/>
        <w:right w:val="none" w:sz="0" w:space="0" w:color="auto"/>
      </w:divBdr>
    </w:div>
    <w:div w:id="336347618">
      <w:bodyDiv w:val="1"/>
      <w:marLeft w:val="0"/>
      <w:marRight w:val="0"/>
      <w:marTop w:val="0"/>
      <w:marBottom w:val="0"/>
      <w:divBdr>
        <w:top w:val="none" w:sz="0" w:space="0" w:color="auto"/>
        <w:left w:val="none" w:sz="0" w:space="0" w:color="auto"/>
        <w:bottom w:val="none" w:sz="0" w:space="0" w:color="auto"/>
        <w:right w:val="none" w:sz="0" w:space="0" w:color="auto"/>
      </w:divBdr>
    </w:div>
    <w:div w:id="349719017">
      <w:bodyDiv w:val="1"/>
      <w:marLeft w:val="0"/>
      <w:marRight w:val="0"/>
      <w:marTop w:val="0"/>
      <w:marBottom w:val="0"/>
      <w:divBdr>
        <w:top w:val="none" w:sz="0" w:space="0" w:color="auto"/>
        <w:left w:val="none" w:sz="0" w:space="0" w:color="auto"/>
        <w:bottom w:val="none" w:sz="0" w:space="0" w:color="auto"/>
        <w:right w:val="none" w:sz="0" w:space="0" w:color="auto"/>
      </w:divBdr>
    </w:div>
    <w:div w:id="351995060">
      <w:bodyDiv w:val="1"/>
      <w:marLeft w:val="0"/>
      <w:marRight w:val="0"/>
      <w:marTop w:val="0"/>
      <w:marBottom w:val="0"/>
      <w:divBdr>
        <w:top w:val="none" w:sz="0" w:space="0" w:color="auto"/>
        <w:left w:val="none" w:sz="0" w:space="0" w:color="auto"/>
        <w:bottom w:val="none" w:sz="0" w:space="0" w:color="auto"/>
        <w:right w:val="none" w:sz="0" w:space="0" w:color="auto"/>
      </w:divBdr>
    </w:div>
    <w:div w:id="356658300">
      <w:bodyDiv w:val="1"/>
      <w:marLeft w:val="0"/>
      <w:marRight w:val="0"/>
      <w:marTop w:val="0"/>
      <w:marBottom w:val="0"/>
      <w:divBdr>
        <w:top w:val="none" w:sz="0" w:space="0" w:color="auto"/>
        <w:left w:val="none" w:sz="0" w:space="0" w:color="auto"/>
        <w:bottom w:val="none" w:sz="0" w:space="0" w:color="auto"/>
        <w:right w:val="none" w:sz="0" w:space="0" w:color="auto"/>
      </w:divBdr>
    </w:div>
    <w:div w:id="372267632">
      <w:bodyDiv w:val="1"/>
      <w:marLeft w:val="0"/>
      <w:marRight w:val="0"/>
      <w:marTop w:val="0"/>
      <w:marBottom w:val="0"/>
      <w:divBdr>
        <w:top w:val="none" w:sz="0" w:space="0" w:color="auto"/>
        <w:left w:val="none" w:sz="0" w:space="0" w:color="auto"/>
        <w:bottom w:val="none" w:sz="0" w:space="0" w:color="auto"/>
        <w:right w:val="none" w:sz="0" w:space="0" w:color="auto"/>
      </w:divBdr>
    </w:div>
    <w:div w:id="378088339">
      <w:bodyDiv w:val="1"/>
      <w:marLeft w:val="0"/>
      <w:marRight w:val="0"/>
      <w:marTop w:val="0"/>
      <w:marBottom w:val="0"/>
      <w:divBdr>
        <w:top w:val="none" w:sz="0" w:space="0" w:color="auto"/>
        <w:left w:val="none" w:sz="0" w:space="0" w:color="auto"/>
        <w:bottom w:val="none" w:sz="0" w:space="0" w:color="auto"/>
        <w:right w:val="none" w:sz="0" w:space="0" w:color="auto"/>
      </w:divBdr>
    </w:div>
    <w:div w:id="382025135">
      <w:bodyDiv w:val="1"/>
      <w:marLeft w:val="0"/>
      <w:marRight w:val="0"/>
      <w:marTop w:val="0"/>
      <w:marBottom w:val="0"/>
      <w:divBdr>
        <w:top w:val="none" w:sz="0" w:space="0" w:color="auto"/>
        <w:left w:val="none" w:sz="0" w:space="0" w:color="auto"/>
        <w:bottom w:val="none" w:sz="0" w:space="0" w:color="auto"/>
        <w:right w:val="none" w:sz="0" w:space="0" w:color="auto"/>
      </w:divBdr>
    </w:div>
    <w:div w:id="384959151">
      <w:bodyDiv w:val="1"/>
      <w:marLeft w:val="0"/>
      <w:marRight w:val="0"/>
      <w:marTop w:val="0"/>
      <w:marBottom w:val="0"/>
      <w:divBdr>
        <w:top w:val="none" w:sz="0" w:space="0" w:color="auto"/>
        <w:left w:val="none" w:sz="0" w:space="0" w:color="auto"/>
        <w:bottom w:val="none" w:sz="0" w:space="0" w:color="auto"/>
        <w:right w:val="none" w:sz="0" w:space="0" w:color="auto"/>
      </w:divBdr>
    </w:div>
    <w:div w:id="394277519">
      <w:bodyDiv w:val="1"/>
      <w:marLeft w:val="0"/>
      <w:marRight w:val="0"/>
      <w:marTop w:val="0"/>
      <w:marBottom w:val="0"/>
      <w:divBdr>
        <w:top w:val="none" w:sz="0" w:space="0" w:color="auto"/>
        <w:left w:val="none" w:sz="0" w:space="0" w:color="auto"/>
        <w:bottom w:val="none" w:sz="0" w:space="0" w:color="auto"/>
        <w:right w:val="none" w:sz="0" w:space="0" w:color="auto"/>
      </w:divBdr>
    </w:div>
    <w:div w:id="420108601">
      <w:bodyDiv w:val="1"/>
      <w:marLeft w:val="0"/>
      <w:marRight w:val="0"/>
      <w:marTop w:val="0"/>
      <w:marBottom w:val="0"/>
      <w:divBdr>
        <w:top w:val="none" w:sz="0" w:space="0" w:color="auto"/>
        <w:left w:val="none" w:sz="0" w:space="0" w:color="auto"/>
        <w:bottom w:val="none" w:sz="0" w:space="0" w:color="auto"/>
        <w:right w:val="none" w:sz="0" w:space="0" w:color="auto"/>
      </w:divBdr>
    </w:div>
    <w:div w:id="422918394">
      <w:bodyDiv w:val="1"/>
      <w:marLeft w:val="0"/>
      <w:marRight w:val="0"/>
      <w:marTop w:val="0"/>
      <w:marBottom w:val="0"/>
      <w:divBdr>
        <w:top w:val="none" w:sz="0" w:space="0" w:color="auto"/>
        <w:left w:val="none" w:sz="0" w:space="0" w:color="auto"/>
        <w:bottom w:val="none" w:sz="0" w:space="0" w:color="auto"/>
        <w:right w:val="none" w:sz="0" w:space="0" w:color="auto"/>
      </w:divBdr>
    </w:div>
    <w:div w:id="431634855">
      <w:bodyDiv w:val="1"/>
      <w:marLeft w:val="0"/>
      <w:marRight w:val="0"/>
      <w:marTop w:val="0"/>
      <w:marBottom w:val="0"/>
      <w:divBdr>
        <w:top w:val="none" w:sz="0" w:space="0" w:color="auto"/>
        <w:left w:val="none" w:sz="0" w:space="0" w:color="auto"/>
        <w:bottom w:val="none" w:sz="0" w:space="0" w:color="auto"/>
        <w:right w:val="none" w:sz="0" w:space="0" w:color="auto"/>
      </w:divBdr>
    </w:div>
    <w:div w:id="439304210">
      <w:bodyDiv w:val="1"/>
      <w:marLeft w:val="0"/>
      <w:marRight w:val="0"/>
      <w:marTop w:val="0"/>
      <w:marBottom w:val="0"/>
      <w:divBdr>
        <w:top w:val="none" w:sz="0" w:space="0" w:color="auto"/>
        <w:left w:val="none" w:sz="0" w:space="0" w:color="auto"/>
        <w:bottom w:val="none" w:sz="0" w:space="0" w:color="auto"/>
        <w:right w:val="none" w:sz="0" w:space="0" w:color="auto"/>
      </w:divBdr>
      <w:divsChild>
        <w:div w:id="288977024">
          <w:marLeft w:val="0"/>
          <w:marRight w:val="0"/>
          <w:marTop w:val="0"/>
          <w:marBottom w:val="0"/>
          <w:divBdr>
            <w:top w:val="none" w:sz="0" w:space="0" w:color="auto"/>
            <w:left w:val="none" w:sz="0" w:space="0" w:color="auto"/>
            <w:bottom w:val="none" w:sz="0" w:space="0" w:color="auto"/>
            <w:right w:val="none" w:sz="0" w:space="0" w:color="auto"/>
          </w:divBdr>
          <w:divsChild>
            <w:div w:id="880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802">
      <w:bodyDiv w:val="1"/>
      <w:marLeft w:val="0"/>
      <w:marRight w:val="0"/>
      <w:marTop w:val="0"/>
      <w:marBottom w:val="0"/>
      <w:divBdr>
        <w:top w:val="none" w:sz="0" w:space="0" w:color="auto"/>
        <w:left w:val="none" w:sz="0" w:space="0" w:color="auto"/>
        <w:bottom w:val="none" w:sz="0" w:space="0" w:color="auto"/>
        <w:right w:val="none" w:sz="0" w:space="0" w:color="auto"/>
      </w:divBdr>
    </w:div>
    <w:div w:id="463155676">
      <w:bodyDiv w:val="1"/>
      <w:marLeft w:val="0"/>
      <w:marRight w:val="0"/>
      <w:marTop w:val="0"/>
      <w:marBottom w:val="0"/>
      <w:divBdr>
        <w:top w:val="none" w:sz="0" w:space="0" w:color="auto"/>
        <w:left w:val="none" w:sz="0" w:space="0" w:color="auto"/>
        <w:bottom w:val="none" w:sz="0" w:space="0" w:color="auto"/>
        <w:right w:val="none" w:sz="0" w:space="0" w:color="auto"/>
      </w:divBdr>
      <w:divsChild>
        <w:div w:id="1136995218">
          <w:marLeft w:val="0"/>
          <w:marRight w:val="0"/>
          <w:marTop w:val="0"/>
          <w:marBottom w:val="0"/>
          <w:divBdr>
            <w:top w:val="none" w:sz="0" w:space="0" w:color="auto"/>
            <w:left w:val="none" w:sz="0" w:space="0" w:color="auto"/>
            <w:bottom w:val="none" w:sz="0" w:space="0" w:color="auto"/>
            <w:right w:val="none" w:sz="0" w:space="0" w:color="auto"/>
          </w:divBdr>
        </w:div>
      </w:divsChild>
    </w:div>
    <w:div w:id="484710003">
      <w:bodyDiv w:val="1"/>
      <w:marLeft w:val="0"/>
      <w:marRight w:val="0"/>
      <w:marTop w:val="0"/>
      <w:marBottom w:val="0"/>
      <w:divBdr>
        <w:top w:val="none" w:sz="0" w:space="0" w:color="auto"/>
        <w:left w:val="none" w:sz="0" w:space="0" w:color="auto"/>
        <w:bottom w:val="none" w:sz="0" w:space="0" w:color="auto"/>
        <w:right w:val="none" w:sz="0" w:space="0" w:color="auto"/>
      </w:divBdr>
    </w:div>
    <w:div w:id="510032004">
      <w:bodyDiv w:val="1"/>
      <w:marLeft w:val="0"/>
      <w:marRight w:val="0"/>
      <w:marTop w:val="0"/>
      <w:marBottom w:val="0"/>
      <w:divBdr>
        <w:top w:val="none" w:sz="0" w:space="0" w:color="auto"/>
        <w:left w:val="none" w:sz="0" w:space="0" w:color="auto"/>
        <w:bottom w:val="none" w:sz="0" w:space="0" w:color="auto"/>
        <w:right w:val="none" w:sz="0" w:space="0" w:color="auto"/>
      </w:divBdr>
    </w:div>
    <w:div w:id="512451465">
      <w:bodyDiv w:val="1"/>
      <w:marLeft w:val="0"/>
      <w:marRight w:val="0"/>
      <w:marTop w:val="0"/>
      <w:marBottom w:val="0"/>
      <w:divBdr>
        <w:top w:val="none" w:sz="0" w:space="0" w:color="auto"/>
        <w:left w:val="none" w:sz="0" w:space="0" w:color="auto"/>
        <w:bottom w:val="none" w:sz="0" w:space="0" w:color="auto"/>
        <w:right w:val="none" w:sz="0" w:space="0" w:color="auto"/>
      </w:divBdr>
    </w:div>
    <w:div w:id="516426891">
      <w:bodyDiv w:val="1"/>
      <w:marLeft w:val="0"/>
      <w:marRight w:val="0"/>
      <w:marTop w:val="0"/>
      <w:marBottom w:val="0"/>
      <w:divBdr>
        <w:top w:val="none" w:sz="0" w:space="0" w:color="auto"/>
        <w:left w:val="none" w:sz="0" w:space="0" w:color="auto"/>
        <w:bottom w:val="none" w:sz="0" w:space="0" w:color="auto"/>
        <w:right w:val="none" w:sz="0" w:space="0" w:color="auto"/>
      </w:divBdr>
    </w:div>
    <w:div w:id="523598154">
      <w:bodyDiv w:val="1"/>
      <w:marLeft w:val="0"/>
      <w:marRight w:val="0"/>
      <w:marTop w:val="0"/>
      <w:marBottom w:val="0"/>
      <w:divBdr>
        <w:top w:val="none" w:sz="0" w:space="0" w:color="auto"/>
        <w:left w:val="none" w:sz="0" w:space="0" w:color="auto"/>
        <w:bottom w:val="none" w:sz="0" w:space="0" w:color="auto"/>
        <w:right w:val="none" w:sz="0" w:space="0" w:color="auto"/>
      </w:divBdr>
    </w:div>
    <w:div w:id="554781020">
      <w:bodyDiv w:val="1"/>
      <w:marLeft w:val="0"/>
      <w:marRight w:val="0"/>
      <w:marTop w:val="0"/>
      <w:marBottom w:val="0"/>
      <w:divBdr>
        <w:top w:val="none" w:sz="0" w:space="0" w:color="auto"/>
        <w:left w:val="none" w:sz="0" w:space="0" w:color="auto"/>
        <w:bottom w:val="none" w:sz="0" w:space="0" w:color="auto"/>
        <w:right w:val="none" w:sz="0" w:space="0" w:color="auto"/>
      </w:divBdr>
    </w:div>
    <w:div w:id="557401848">
      <w:bodyDiv w:val="1"/>
      <w:marLeft w:val="0"/>
      <w:marRight w:val="0"/>
      <w:marTop w:val="0"/>
      <w:marBottom w:val="0"/>
      <w:divBdr>
        <w:top w:val="none" w:sz="0" w:space="0" w:color="auto"/>
        <w:left w:val="none" w:sz="0" w:space="0" w:color="auto"/>
        <w:bottom w:val="none" w:sz="0" w:space="0" w:color="auto"/>
        <w:right w:val="none" w:sz="0" w:space="0" w:color="auto"/>
      </w:divBdr>
    </w:div>
    <w:div w:id="614211121">
      <w:bodyDiv w:val="1"/>
      <w:marLeft w:val="0"/>
      <w:marRight w:val="0"/>
      <w:marTop w:val="0"/>
      <w:marBottom w:val="0"/>
      <w:divBdr>
        <w:top w:val="none" w:sz="0" w:space="0" w:color="auto"/>
        <w:left w:val="none" w:sz="0" w:space="0" w:color="auto"/>
        <w:bottom w:val="none" w:sz="0" w:space="0" w:color="auto"/>
        <w:right w:val="none" w:sz="0" w:space="0" w:color="auto"/>
      </w:divBdr>
      <w:divsChild>
        <w:div w:id="1997299136">
          <w:marLeft w:val="0"/>
          <w:marRight w:val="0"/>
          <w:marTop w:val="0"/>
          <w:marBottom w:val="0"/>
          <w:divBdr>
            <w:top w:val="none" w:sz="0" w:space="0" w:color="auto"/>
            <w:left w:val="none" w:sz="0" w:space="0" w:color="auto"/>
            <w:bottom w:val="none" w:sz="0" w:space="0" w:color="auto"/>
            <w:right w:val="none" w:sz="0" w:space="0" w:color="auto"/>
          </w:divBdr>
        </w:div>
      </w:divsChild>
    </w:div>
    <w:div w:id="628052353">
      <w:bodyDiv w:val="1"/>
      <w:marLeft w:val="0"/>
      <w:marRight w:val="0"/>
      <w:marTop w:val="0"/>
      <w:marBottom w:val="0"/>
      <w:divBdr>
        <w:top w:val="none" w:sz="0" w:space="0" w:color="auto"/>
        <w:left w:val="none" w:sz="0" w:space="0" w:color="auto"/>
        <w:bottom w:val="none" w:sz="0" w:space="0" w:color="auto"/>
        <w:right w:val="none" w:sz="0" w:space="0" w:color="auto"/>
      </w:divBdr>
      <w:divsChild>
        <w:div w:id="1682118882">
          <w:marLeft w:val="0"/>
          <w:marRight w:val="0"/>
          <w:marTop w:val="0"/>
          <w:marBottom w:val="0"/>
          <w:divBdr>
            <w:top w:val="none" w:sz="0" w:space="0" w:color="auto"/>
            <w:left w:val="none" w:sz="0" w:space="0" w:color="auto"/>
            <w:bottom w:val="none" w:sz="0" w:space="0" w:color="auto"/>
            <w:right w:val="none" w:sz="0" w:space="0" w:color="auto"/>
          </w:divBdr>
          <w:divsChild>
            <w:div w:id="33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248">
      <w:bodyDiv w:val="1"/>
      <w:marLeft w:val="0"/>
      <w:marRight w:val="0"/>
      <w:marTop w:val="0"/>
      <w:marBottom w:val="0"/>
      <w:divBdr>
        <w:top w:val="none" w:sz="0" w:space="0" w:color="auto"/>
        <w:left w:val="none" w:sz="0" w:space="0" w:color="auto"/>
        <w:bottom w:val="none" w:sz="0" w:space="0" w:color="auto"/>
        <w:right w:val="none" w:sz="0" w:space="0" w:color="auto"/>
      </w:divBdr>
    </w:div>
    <w:div w:id="637223633">
      <w:bodyDiv w:val="1"/>
      <w:marLeft w:val="0"/>
      <w:marRight w:val="0"/>
      <w:marTop w:val="0"/>
      <w:marBottom w:val="0"/>
      <w:divBdr>
        <w:top w:val="none" w:sz="0" w:space="0" w:color="auto"/>
        <w:left w:val="none" w:sz="0" w:space="0" w:color="auto"/>
        <w:bottom w:val="none" w:sz="0" w:space="0" w:color="auto"/>
        <w:right w:val="none" w:sz="0" w:space="0" w:color="auto"/>
      </w:divBdr>
    </w:div>
    <w:div w:id="653216353">
      <w:bodyDiv w:val="1"/>
      <w:marLeft w:val="0"/>
      <w:marRight w:val="0"/>
      <w:marTop w:val="0"/>
      <w:marBottom w:val="0"/>
      <w:divBdr>
        <w:top w:val="none" w:sz="0" w:space="0" w:color="auto"/>
        <w:left w:val="none" w:sz="0" w:space="0" w:color="auto"/>
        <w:bottom w:val="none" w:sz="0" w:space="0" w:color="auto"/>
        <w:right w:val="none" w:sz="0" w:space="0" w:color="auto"/>
      </w:divBdr>
    </w:div>
    <w:div w:id="664208984">
      <w:bodyDiv w:val="1"/>
      <w:marLeft w:val="0"/>
      <w:marRight w:val="0"/>
      <w:marTop w:val="0"/>
      <w:marBottom w:val="0"/>
      <w:divBdr>
        <w:top w:val="none" w:sz="0" w:space="0" w:color="auto"/>
        <w:left w:val="none" w:sz="0" w:space="0" w:color="auto"/>
        <w:bottom w:val="none" w:sz="0" w:space="0" w:color="auto"/>
        <w:right w:val="none" w:sz="0" w:space="0" w:color="auto"/>
      </w:divBdr>
    </w:div>
    <w:div w:id="683282823">
      <w:bodyDiv w:val="1"/>
      <w:marLeft w:val="0"/>
      <w:marRight w:val="0"/>
      <w:marTop w:val="0"/>
      <w:marBottom w:val="0"/>
      <w:divBdr>
        <w:top w:val="none" w:sz="0" w:space="0" w:color="auto"/>
        <w:left w:val="none" w:sz="0" w:space="0" w:color="auto"/>
        <w:bottom w:val="none" w:sz="0" w:space="0" w:color="auto"/>
        <w:right w:val="none" w:sz="0" w:space="0" w:color="auto"/>
      </w:divBdr>
    </w:div>
    <w:div w:id="694233826">
      <w:bodyDiv w:val="1"/>
      <w:marLeft w:val="0"/>
      <w:marRight w:val="0"/>
      <w:marTop w:val="0"/>
      <w:marBottom w:val="0"/>
      <w:divBdr>
        <w:top w:val="none" w:sz="0" w:space="0" w:color="auto"/>
        <w:left w:val="none" w:sz="0" w:space="0" w:color="auto"/>
        <w:bottom w:val="none" w:sz="0" w:space="0" w:color="auto"/>
        <w:right w:val="none" w:sz="0" w:space="0" w:color="auto"/>
      </w:divBdr>
    </w:div>
    <w:div w:id="715080667">
      <w:bodyDiv w:val="1"/>
      <w:marLeft w:val="0"/>
      <w:marRight w:val="0"/>
      <w:marTop w:val="0"/>
      <w:marBottom w:val="0"/>
      <w:divBdr>
        <w:top w:val="none" w:sz="0" w:space="0" w:color="auto"/>
        <w:left w:val="none" w:sz="0" w:space="0" w:color="auto"/>
        <w:bottom w:val="none" w:sz="0" w:space="0" w:color="auto"/>
        <w:right w:val="none" w:sz="0" w:space="0" w:color="auto"/>
      </w:divBdr>
    </w:div>
    <w:div w:id="720177213">
      <w:bodyDiv w:val="1"/>
      <w:marLeft w:val="0"/>
      <w:marRight w:val="0"/>
      <w:marTop w:val="0"/>
      <w:marBottom w:val="0"/>
      <w:divBdr>
        <w:top w:val="none" w:sz="0" w:space="0" w:color="auto"/>
        <w:left w:val="none" w:sz="0" w:space="0" w:color="auto"/>
        <w:bottom w:val="none" w:sz="0" w:space="0" w:color="auto"/>
        <w:right w:val="none" w:sz="0" w:space="0" w:color="auto"/>
      </w:divBdr>
    </w:div>
    <w:div w:id="730621868">
      <w:bodyDiv w:val="1"/>
      <w:marLeft w:val="0"/>
      <w:marRight w:val="0"/>
      <w:marTop w:val="0"/>
      <w:marBottom w:val="0"/>
      <w:divBdr>
        <w:top w:val="none" w:sz="0" w:space="0" w:color="auto"/>
        <w:left w:val="none" w:sz="0" w:space="0" w:color="auto"/>
        <w:bottom w:val="none" w:sz="0" w:space="0" w:color="auto"/>
        <w:right w:val="none" w:sz="0" w:space="0" w:color="auto"/>
      </w:divBdr>
    </w:div>
    <w:div w:id="761687334">
      <w:bodyDiv w:val="1"/>
      <w:marLeft w:val="0"/>
      <w:marRight w:val="0"/>
      <w:marTop w:val="0"/>
      <w:marBottom w:val="0"/>
      <w:divBdr>
        <w:top w:val="none" w:sz="0" w:space="0" w:color="auto"/>
        <w:left w:val="none" w:sz="0" w:space="0" w:color="auto"/>
        <w:bottom w:val="none" w:sz="0" w:space="0" w:color="auto"/>
        <w:right w:val="none" w:sz="0" w:space="0" w:color="auto"/>
      </w:divBdr>
    </w:div>
    <w:div w:id="765344254">
      <w:bodyDiv w:val="1"/>
      <w:marLeft w:val="0"/>
      <w:marRight w:val="0"/>
      <w:marTop w:val="0"/>
      <w:marBottom w:val="0"/>
      <w:divBdr>
        <w:top w:val="none" w:sz="0" w:space="0" w:color="auto"/>
        <w:left w:val="none" w:sz="0" w:space="0" w:color="auto"/>
        <w:bottom w:val="none" w:sz="0" w:space="0" w:color="auto"/>
        <w:right w:val="none" w:sz="0" w:space="0" w:color="auto"/>
      </w:divBdr>
    </w:div>
    <w:div w:id="782648642">
      <w:bodyDiv w:val="1"/>
      <w:marLeft w:val="0"/>
      <w:marRight w:val="0"/>
      <w:marTop w:val="0"/>
      <w:marBottom w:val="0"/>
      <w:divBdr>
        <w:top w:val="none" w:sz="0" w:space="0" w:color="auto"/>
        <w:left w:val="none" w:sz="0" w:space="0" w:color="auto"/>
        <w:bottom w:val="none" w:sz="0" w:space="0" w:color="auto"/>
        <w:right w:val="none" w:sz="0" w:space="0" w:color="auto"/>
      </w:divBdr>
    </w:div>
    <w:div w:id="796027385">
      <w:bodyDiv w:val="1"/>
      <w:marLeft w:val="0"/>
      <w:marRight w:val="0"/>
      <w:marTop w:val="0"/>
      <w:marBottom w:val="0"/>
      <w:divBdr>
        <w:top w:val="none" w:sz="0" w:space="0" w:color="auto"/>
        <w:left w:val="none" w:sz="0" w:space="0" w:color="auto"/>
        <w:bottom w:val="none" w:sz="0" w:space="0" w:color="auto"/>
        <w:right w:val="none" w:sz="0" w:space="0" w:color="auto"/>
      </w:divBdr>
    </w:div>
    <w:div w:id="806557307">
      <w:bodyDiv w:val="1"/>
      <w:marLeft w:val="0"/>
      <w:marRight w:val="0"/>
      <w:marTop w:val="0"/>
      <w:marBottom w:val="0"/>
      <w:divBdr>
        <w:top w:val="none" w:sz="0" w:space="0" w:color="auto"/>
        <w:left w:val="none" w:sz="0" w:space="0" w:color="auto"/>
        <w:bottom w:val="none" w:sz="0" w:space="0" w:color="auto"/>
        <w:right w:val="none" w:sz="0" w:space="0" w:color="auto"/>
      </w:divBdr>
    </w:div>
    <w:div w:id="824706682">
      <w:bodyDiv w:val="1"/>
      <w:marLeft w:val="0"/>
      <w:marRight w:val="0"/>
      <w:marTop w:val="0"/>
      <w:marBottom w:val="0"/>
      <w:divBdr>
        <w:top w:val="none" w:sz="0" w:space="0" w:color="auto"/>
        <w:left w:val="none" w:sz="0" w:space="0" w:color="auto"/>
        <w:bottom w:val="none" w:sz="0" w:space="0" w:color="auto"/>
        <w:right w:val="none" w:sz="0" w:space="0" w:color="auto"/>
      </w:divBdr>
    </w:div>
    <w:div w:id="889462070">
      <w:bodyDiv w:val="1"/>
      <w:marLeft w:val="0"/>
      <w:marRight w:val="0"/>
      <w:marTop w:val="0"/>
      <w:marBottom w:val="0"/>
      <w:divBdr>
        <w:top w:val="none" w:sz="0" w:space="0" w:color="auto"/>
        <w:left w:val="none" w:sz="0" w:space="0" w:color="auto"/>
        <w:bottom w:val="none" w:sz="0" w:space="0" w:color="auto"/>
        <w:right w:val="none" w:sz="0" w:space="0" w:color="auto"/>
      </w:divBdr>
      <w:divsChild>
        <w:div w:id="1343972997">
          <w:marLeft w:val="0"/>
          <w:marRight w:val="0"/>
          <w:marTop w:val="0"/>
          <w:marBottom w:val="0"/>
          <w:divBdr>
            <w:top w:val="none" w:sz="0" w:space="0" w:color="auto"/>
            <w:left w:val="none" w:sz="0" w:space="0" w:color="auto"/>
            <w:bottom w:val="none" w:sz="0" w:space="0" w:color="auto"/>
            <w:right w:val="none" w:sz="0" w:space="0" w:color="auto"/>
          </w:divBdr>
        </w:div>
      </w:divsChild>
    </w:div>
    <w:div w:id="905070168">
      <w:bodyDiv w:val="1"/>
      <w:marLeft w:val="0"/>
      <w:marRight w:val="0"/>
      <w:marTop w:val="0"/>
      <w:marBottom w:val="0"/>
      <w:divBdr>
        <w:top w:val="none" w:sz="0" w:space="0" w:color="auto"/>
        <w:left w:val="none" w:sz="0" w:space="0" w:color="auto"/>
        <w:bottom w:val="none" w:sz="0" w:space="0" w:color="auto"/>
        <w:right w:val="none" w:sz="0" w:space="0" w:color="auto"/>
      </w:divBdr>
    </w:div>
    <w:div w:id="919023141">
      <w:bodyDiv w:val="1"/>
      <w:marLeft w:val="0"/>
      <w:marRight w:val="0"/>
      <w:marTop w:val="0"/>
      <w:marBottom w:val="0"/>
      <w:divBdr>
        <w:top w:val="none" w:sz="0" w:space="0" w:color="auto"/>
        <w:left w:val="none" w:sz="0" w:space="0" w:color="auto"/>
        <w:bottom w:val="none" w:sz="0" w:space="0" w:color="auto"/>
        <w:right w:val="none" w:sz="0" w:space="0" w:color="auto"/>
      </w:divBdr>
    </w:div>
    <w:div w:id="921140938">
      <w:bodyDiv w:val="1"/>
      <w:marLeft w:val="0"/>
      <w:marRight w:val="0"/>
      <w:marTop w:val="0"/>
      <w:marBottom w:val="0"/>
      <w:divBdr>
        <w:top w:val="none" w:sz="0" w:space="0" w:color="auto"/>
        <w:left w:val="none" w:sz="0" w:space="0" w:color="auto"/>
        <w:bottom w:val="none" w:sz="0" w:space="0" w:color="auto"/>
        <w:right w:val="none" w:sz="0" w:space="0" w:color="auto"/>
      </w:divBdr>
      <w:divsChild>
        <w:div w:id="1630161783">
          <w:marLeft w:val="0"/>
          <w:marRight w:val="0"/>
          <w:marTop w:val="0"/>
          <w:marBottom w:val="0"/>
          <w:divBdr>
            <w:top w:val="none" w:sz="0" w:space="0" w:color="auto"/>
            <w:left w:val="none" w:sz="0" w:space="0" w:color="auto"/>
            <w:bottom w:val="none" w:sz="0" w:space="0" w:color="auto"/>
            <w:right w:val="none" w:sz="0" w:space="0" w:color="auto"/>
          </w:divBdr>
          <w:divsChild>
            <w:div w:id="17219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509">
      <w:bodyDiv w:val="1"/>
      <w:marLeft w:val="0"/>
      <w:marRight w:val="0"/>
      <w:marTop w:val="0"/>
      <w:marBottom w:val="0"/>
      <w:divBdr>
        <w:top w:val="none" w:sz="0" w:space="0" w:color="auto"/>
        <w:left w:val="none" w:sz="0" w:space="0" w:color="auto"/>
        <w:bottom w:val="none" w:sz="0" w:space="0" w:color="auto"/>
        <w:right w:val="none" w:sz="0" w:space="0" w:color="auto"/>
      </w:divBdr>
    </w:div>
    <w:div w:id="925771038">
      <w:bodyDiv w:val="1"/>
      <w:marLeft w:val="0"/>
      <w:marRight w:val="0"/>
      <w:marTop w:val="0"/>
      <w:marBottom w:val="0"/>
      <w:divBdr>
        <w:top w:val="none" w:sz="0" w:space="0" w:color="auto"/>
        <w:left w:val="none" w:sz="0" w:space="0" w:color="auto"/>
        <w:bottom w:val="none" w:sz="0" w:space="0" w:color="auto"/>
        <w:right w:val="none" w:sz="0" w:space="0" w:color="auto"/>
      </w:divBdr>
    </w:div>
    <w:div w:id="931430077">
      <w:bodyDiv w:val="1"/>
      <w:marLeft w:val="0"/>
      <w:marRight w:val="0"/>
      <w:marTop w:val="0"/>
      <w:marBottom w:val="0"/>
      <w:divBdr>
        <w:top w:val="none" w:sz="0" w:space="0" w:color="auto"/>
        <w:left w:val="none" w:sz="0" w:space="0" w:color="auto"/>
        <w:bottom w:val="none" w:sz="0" w:space="0" w:color="auto"/>
        <w:right w:val="none" w:sz="0" w:space="0" w:color="auto"/>
      </w:divBdr>
      <w:divsChild>
        <w:div w:id="1397171140">
          <w:marLeft w:val="0"/>
          <w:marRight w:val="0"/>
          <w:marTop w:val="0"/>
          <w:marBottom w:val="0"/>
          <w:divBdr>
            <w:top w:val="none" w:sz="0" w:space="0" w:color="auto"/>
            <w:left w:val="none" w:sz="0" w:space="0" w:color="auto"/>
            <w:bottom w:val="none" w:sz="0" w:space="0" w:color="auto"/>
            <w:right w:val="none" w:sz="0" w:space="0" w:color="auto"/>
          </w:divBdr>
          <w:divsChild>
            <w:div w:id="48116154">
              <w:marLeft w:val="0"/>
              <w:marRight w:val="0"/>
              <w:marTop w:val="0"/>
              <w:marBottom w:val="0"/>
              <w:divBdr>
                <w:top w:val="none" w:sz="0" w:space="0" w:color="auto"/>
                <w:left w:val="none" w:sz="0" w:space="0" w:color="auto"/>
                <w:bottom w:val="none" w:sz="0" w:space="0" w:color="auto"/>
                <w:right w:val="none" w:sz="0" w:space="0" w:color="auto"/>
              </w:divBdr>
            </w:div>
            <w:div w:id="12028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9089">
      <w:bodyDiv w:val="1"/>
      <w:marLeft w:val="0"/>
      <w:marRight w:val="0"/>
      <w:marTop w:val="0"/>
      <w:marBottom w:val="0"/>
      <w:divBdr>
        <w:top w:val="none" w:sz="0" w:space="0" w:color="auto"/>
        <w:left w:val="none" w:sz="0" w:space="0" w:color="auto"/>
        <w:bottom w:val="none" w:sz="0" w:space="0" w:color="auto"/>
        <w:right w:val="none" w:sz="0" w:space="0" w:color="auto"/>
      </w:divBdr>
      <w:divsChild>
        <w:div w:id="1775706863">
          <w:marLeft w:val="0"/>
          <w:marRight w:val="0"/>
          <w:marTop w:val="0"/>
          <w:marBottom w:val="0"/>
          <w:divBdr>
            <w:top w:val="none" w:sz="0" w:space="0" w:color="auto"/>
            <w:left w:val="none" w:sz="0" w:space="0" w:color="auto"/>
            <w:bottom w:val="none" w:sz="0" w:space="0" w:color="auto"/>
            <w:right w:val="none" w:sz="0" w:space="0" w:color="auto"/>
          </w:divBdr>
          <w:divsChild>
            <w:div w:id="890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985">
      <w:bodyDiv w:val="1"/>
      <w:marLeft w:val="0"/>
      <w:marRight w:val="0"/>
      <w:marTop w:val="0"/>
      <w:marBottom w:val="0"/>
      <w:divBdr>
        <w:top w:val="none" w:sz="0" w:space="0" w:color="auto"/>
        <w:left w:val="none" w:sz="0" w:space="0" w:color="auto"/>
        <w:bottom w:val="none" w:sz="0" w:space="0" w:color="auto"/>
        <w:right w:val="none" w:sz="0" w:space="0" w:color="auto"/>
      </w:divBdr>
    </w:div>
    <w:div w:id="967976396">
      <w:bodyDiv w:val="1"/>
      <w:marLeft w:val="0"/>
      <w:marRight w:val="0"/>
      <w:marTop w:val="0"/>
      <w:marBottom w:val="0"/>
      <w:divBdr>
        <w:top w:val="none" w:sz="0" w:space="0" w:color="auto"/>
        <w:left w:val="none" w:sz="0" w:space="0" w:color="auto"/>
        <w:bottom w:val="none" w:sz="0" w:space="0" w:color="auto"/>
        <w:right w:val="none" w:sz="0" w:space="0" w:color="auto"/>
      </w:divBdr>
      <w:divsChild>
        <w:div w:id="1298412589">
          <w:marLeft w:val="0"/>
          <w:marRight w:val="0"/>
          <w:marTop w:val="0"/>
          <w:marBottom w:val="0"/>
          <w:divBdr>
            <w:top w:val="none" w:sz="0" w:space="0" w:color="auto"/>
            <w:left w:val="none" w:sz="0" w:space="0" w:color="auto"/>
            <w:bottom w:val="none" w:sz="0" w:space="0" w:color="auto"/>
            <w:right w:val="none" w:sz="0" w:space="0" w:color="auto"/>
          </w:divBdr>
        </w:div>
      </w:divsChild>
    </w:div>
    <w:div w:id="971062807">
      <w:bodyDiv w:val="1"/>
      <w:marLeft w:val="0"/>
      <w:marRight w:val="0"/>
      <w:marTop w:val="0"/>
      <w:marBottom w:val="0"/>
      <w:divBdr>
        <w:top w:val="none" w:sz="0" w:space="0" w:color="auto"/>
        <w:left w:val="none" w:sz="0" w:space="0" w:color="auto"/>
        <w:bottom w:val="none" w:sz="0" w:space="0" w:color="auto"/>
        <w:right w:val="none" w:sz="0" w:space="0" w:color="auto"/>
      </w:divBdr>
    </w:div>
    <w:div w:id="983513075">
      <w:bodyDiv w:val="1"/>
      <w:marLeft w:val="0"/>
      <w:marRight w:val="0"/>
      <w:marTop w:val="0"/>
      <w:marBottom w:val="0"/>
      <w:divBdr>
        <w:top w:val="none" w:sz="0" w:space="0" w:color="auto"/>
        <w:left w:val="none" w:sz="0" w:space="0" w:color="auto"/>
        <w:bottom w:val="none" w:sz="0" w:space="0" w:color="auto"/>
        <w:right w:val="none" w:sz="0" w:space="0" w:color="auto"/>
      </w:divBdr>
    </w:div>
    <w:div w:id="985937336">
      <w:bodyDiv w:val="1"/>
      <w:marLeft w:val="0"/>
      <w:marRight w:val="0"/>
      <w:marTop w:val="0"/>
      <w:marBottom w:val="0"/>
      <w:divBdr>
        <w:top w:val="none" w:sz="0" w:space="0" w:color="auto"/>
        <w:left w:val="none" w:sz="0" w:space="0" w:color="auto"/>
        <w:bottom w:val="none" w:sz="0" w:space="0" w:color="auto"/>
        <w:right w:val="none" w:sz="0" w:space="0" w:color="auto"/>
      </w:divBdr>
      <w:divsChild>
        <w:div w:id="881745034">
          <w:marLeft w:val="0"/>
          <w:marRight w:val="0"/>
          <w:marTop w:val="0"/>
          <w:marBottom w:val="0"/>
          <w:divBdr>
            <w:top w:val="none" w:sz="0" w:space="0" w:color="auto"/>
            <w:left w:val="none" w:sz="0" w:space="0" w:color="auto"/>
            <w:bottom w:val="none" w:sz="0" w:space="0" w:color="auto"/>
            <w:right w:val="none" w:sz="0" w:space="0" w:color="auto"/>
          </w:divBdr>
          <w:divsChild>
            <w:div w:id="4638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724">
      <w:bodyDiv w:val="1"/>
      <w:marLeft w:val="0"/>
      <w:marRight w:val="0"/>
      <w:marTop w:val="0"/>
      <w:marBottom w:val="0"/>
      <w:divBdr>
        <w:top w:val="none" w:sz="0" w:space="0" w:color="auto"/>
        <w:left w:val="none" w:sz="0" w:space="0" w:color="auto"/>
        <w:bottom w:val="none" w:sz="0" w:space="0" w:color="auto"/>
        <w:right w:val="none" w:sz="0" w:space="0" w:color="auto"/>
      </w:divBdr>
    </w:div>
    <w:div w:id="1021858718">
      <w:bodyDiv w:val="1"/>
      <w:marLeft w:val="0"/>
      <w:marRight w:val="0"/>
      <w:marTop w:val="0"/>
      <w:marBottom w:val="0"/>
      <w:divBdr>
        <w:top w:val="none" w:sz="0" w:space="0" w:color="auto"/>
        <w:left w:val="none" w:sz="0" w:space="0" w:color="auto"/>
        <w:bottom w:val="none" w:sz="0" w:space="0" w:color="auto"/>
        <w:right w:val="none" w:sz="0" w:space="0" w:color="auto"/>
      </w:divBdr>
    </w:div>
    <w:div w:id="1089543154">
      <w:bodyDiv w:val="1"/>
      <w:marLeft w:val="0"/>
      <w:marRight w:val="0"/>
      <w:marTop w:val="0"/>
      <w:marBottom w:val="0"/>
      <w:divBdr>
        <w:top w:val="none" w:sz="0" w:space="0" w:color="auto"/>
        <w:left w:val="none" w:sz="0" w:space="0" w:color="auto"/>
        <w:bottom w:val="none" w:sz="0" w:space="0" w:color="auto"/>
        <w:right w:val="none" w:sz="0" w:space="0" w:color="auto"/>
      </w:divBdr>
    </w:div>
    <w:div w:id="1092123827">
      <w:bodyDiv w:val="1"/>
      <w:marLeft w:val="0"/>
      <w:marRight w:val="0"/>
      <w:marTop w:val="0"/>
      <w:marBottom w:val="0"/>
      <w:divBdr>
        <w:top w:val="none" w:sz="0" w:space="0" w:color="auto"/>
        <w:left w:val="none" w:sz="0" w:space="0" w:color="auto"/>
        <w:bottom w:val="none" w:sz="0" w:space="0" w:color="auto"/>
        <w:right w:val="none" w:sz="0" w:space="0" w:color="auto"/>
      </w:divBdr>
    </w:div>
    <w:div w:id="1094470253">
      <w:bodyDiv w:val="1"/>
      <w:marLeft w:val="0"/>
      <w:marRight w:val="0"/>
      <w:marTop w:val="0"/>
      <w:marBottom w:val="0"/>
      <w:divBdr>
        <w:top w:val="none" w:sz="0" w:space="0" w:color="auto"/>
        <w:left w:val="none" w:sz="0" w:space="0" w:color="auto"/>
        <w:bottom w:val="none" w:sz="0" w:space="0" w:color="auto"/>
        <w:right w:val="none" w:sz="0" w:space="0" w:color="auto"/>
      </w:divBdr>
    </w:div>
    <w:div w:id="1096049969">
      <w:bodyDiv w:val="1"/>
      <w:marLeft w:val="0"/>
      <w:marRight w:val="0"/>
      <w:marTop w:val="0"/>
      <w:marBottom w:val="0"/>
      <w:divBdr>
        <w:top w:val="none" w:sz="0" w:space="0" w:color="auto"/>
        <w:left w:val="none" w:sz="0" w:space="0" w:color="auto"/>
        <w:bottom w:val="none" w:sz="0" w:space="0" w:color="auto"/>
        <w:right w:val="none" w:sz="0" w:space="0" w:color="auto"/>
      </w:divBdr>
    </w:div>
    <w:div w:id="1115514254">
      <w:bodyDiv w:val="1"/>
      <w:marLeft w:val="0"/>
      <w:marRight w:val="0"/>
      <w:marTop w:val="0"/>
      <w:marBottom w:val="0"/>
      <w:divBdr>
        <w:top w:val="none" w:sz="0" w:space="0" w:color="auto"/>
        <w:left w:val="none" w:sz="0" w:space="0" w:color="auto"/>
        <w:bottom w:val="none" w:sz="0" w:space="0" w:color="auto"/>
        <w:right w:val="none" w:sz="0" w:space="0" w:color="auto"/>
      </w:divBdr>
    </w:div>
    <w:div w:id="1118255239">
      <w:bodyDiv w:val="1"/>
      <w:marLeft w:val="0"/>
      <w:marRight w:val="0"/>
      <w:marTop w:val="0"/>
      <w:marBottom w:val="0"/>
      <w:divBdr>
        <w:top w:val="none" w:sz="0" w:space="0" w:color="auto"/>
        <w:left w:val="none" w:sz="0" w:space="0" w:color="auto"/>
        <w:bottom w:val="none" w:sz="0" w:space="0" w:color="auto"/>
        <w:right w:val="none" w:sz="0" w:space="0" w:color="auto"/>
      </w:divBdr>
    </w:div>
    <w:div w:id="1144421223">
      <w:bodyDiv w:val="1"/>
      <w:marLeft w:val="0"/>
      <w:marRight w:val="0"/>
      <w:marTop w:val="0"/>
      <w:marBottom w:val="0"/>
      <w:divBdr>
        <w:top w:val="none" w:sz="0" w:space="0" w:color="auto"/>
        <w:left w:val="none" w:sz="0" w:space="0" w:color="auto"/>
        <w:bottom w:val="none" w:sz="0" w:space="0" w:color="auto"/>
        <w:right w:val="none" w:sz="0" w:space="0" w:color="auto"/>
      </w:divBdr>
    </w:div>
    <w:div w:id="1155876783">
      <w:bodyDiv w:val="1"/>
      <w:marLeft w:val="0"/>
      <w:marRight w:val="0"/>
      <w:marTop w:val="0"/>
      <w:marBottom w:val="0"/>
      <w:divBdr>
        <w:top w:val="none" w:sz="0" w:space="0" w:color="auto"/>
        <w:left w:val="none" w:sz="0" w:space="0" w:color="auto"/>
        <w:bottom w:val="none" w:sz="0" w:space="0" w:color="auto"/>
        <w:right w:val="none" w:sz="0" w:space="0" w:color="auto"/>
      </w:divBdr>
    </w:div>
    <w:div w:id="1161386254">
      <w:bodyDiv w:val="1"/>
      <w:marLeft w:val="0"/>
      <w:marRight w:val="0"/>
      <w:marTop w:val="0"/>
      <w:marBottom w:val="0"/>
      <w:divBdr>
        <w:top w:val="none" w:sz="0" w:space="0" w:color="auto"/>
        <w:left w:val="none" w:sz="0" w:space="0" w:color="auto"/>
        <w:bottom w:val="none" w:sz="0" w:space="0" w:color="auto"/>
        <w:right w:val="none" w:sz="0" w:space="0" w:color="auto"/>
      </w:divBdr>
    </w:div>
    <w:div w:id="1218787461">
      <w:bodyDiv w:val="1"/>
      <w:marLeft w:val="0"/>
      <w:marRight w:val="0"/>
      <w:marTop w:val="0"/>
      <w:marBottom w:val="0"/>
      <w:divBdr>
        <w:top w:val="none" w:sz="0" w:space="0" w:color="auto"/>
        <w:left w:val="none" w:sz="0" w:space="0" w:color="auto"/>
        <w:bottom w:val="none" w:sz="0" w:space="0" w:color="auto"/>
        <w:right w:val="none" w:sz="0" w:space="0" w:color="auto"/>
      </w:divBdr>
      <w:divsChild>
        <w:div w:id="982344723">
          <w:marLeft w:val="0"/>
          <w:marRight w:val="0"/>
          <w:marTop w:val="0"/>
          <w:marBottom w:val="0"/>
          <w:divBdr>
            <w:top w:val="none" w:sz="0" w:space="0" w:color="auto"/>
            <w:left w:val="none" w:sz="0" w:space="0" w:color="auto"/>
            <w:bottom w:val="none" w:sz="0" w:space="0" w:color="auto"/>
            <w:right w:val="none" w:sz="0" w:space="0" w:color="auto"/>
          </w:divBdr>
        </w:div>
      </w:divsChild>
    </w:div>
    <w:div w:id="1225799063">
      <w:bodyDiv w:val="1"/>
      <w:marLeft w:val="0"/>
      <w:marRight w:val="0"/>
      <w:marTop w:val="0"/>
      <w:marBottom w:val="0"/>
      <w:divBdr>
        <w:top w:val="none" w:sz="0" w:space="0" w:color="auto"/>
        <w:left w:val="none" w:sz="0" w:space="0" w:color="auto"/>
        <w:bottom w:val="none" w:sz="0" w:space="0" w:color="auto"/>
        <w:right w:val="none" w:sz="0" w:space="0" w:color="auto"/>
      </w:divBdr>
    </w:div>
    <w:div w:id="1229419712">
      <w:bodyDiv w:val="1"/>
      <w:marLeft w:val="0"/>
      <w:marRight w:val="0"/>
      <w:marTop w:val="0"/>
      <w:marBottom w:val="0"/>
      <w:divBdr>
        <w:top w:val="none" w:sz="0" w:space="0" w:color="auto"/>
        <w:left w:val="none" w:sz="0" w:space="0" w:color="auto"/>
        <w:bottom w:val="none" w:sz="0" w:space="0" w:color="auto"/>
        <w:right w:val="none" w:sz="0" w:space="0" w:color="auto"/>
      </w:divBdr>
    </w:div>
    <w:div w:id="1229462855">
      <w:bodyDiv w:val="1"/>
      <w:marLeft w:val="0"/>
      <w:marRight w:val="0"/>
      <w:marTop w:val="0"/>
      <w:marBottom w:val="0"/>
      <w:divBdr>
        <w:top w:val="none" w:sz="0" w:space="0" w:color="auto"/>
        <w:left w:val="none" w:sz="0" w:space="0" w:color="auto"/>
        <w:bottom w:val="none" w:sz="0" w:space="0" w:color="auto"/>
        <w:right w:val="none" w:sz="0" w:space="0" w:color="auto"/>
      </w:divBdr>
    </w:div>
    <w:div w:id="1245653119">
      <w:bodyDiv w:val="1"/>
      <w:marLeft w:val="0"/>
      <w:marRight w:val="0"/>
      <w:marTop w:val="0"/>
      <w:marBottom w:val="0"/>
      <w:divBdr>
        <w:top w:val="none" w:sz="0" w:space="0" w:color="auto"/>
        <w:left w:val="none" w:sz="0" w:space="0" w:color="auto"/>
        <w:bottom w:val="none" w:sz="0" w:space="0" w:color="auto"/>
        <w:right w:val="none" w:sz="0" w:space="0" w:color="auto"/>
      </w:divBdr>
    </w:div>
    <w:div w:id="1248885101">
      <w:bodyDiv w:val="1"/>
      <w:marLeft w:val="0"/>
      <w:marRight w:val="0"/>
      <w:marTop w:val="0"/>
      <w:marBottom w:val="0"/>
      <w:divBdr>
        <w:top w:val="none" w:sz="0" w:space="0" w:color="auto"/>
        <w:left w:val="none" w:sz="0" w:space="0" w:color="auto"/>
        <w:bottom w:val="none" w:sz="0" w:space="0" w:color="auto"/>
        <w:right w:val="none" w:sz="0" w:space="0" w:color="auto"/>
      </w:divBdr>
    </w:div>
    <w:div w:id="1269003083">
      <w:bodyDiv w:val="1"/>
      <w:marLeft w:val="0"/>
      <w:marRight w:val="0"/>
      <w:marTop w:val="0"/>
      <w:marBottom w:val="0"/>
      <w:divBdr>
        <w:top w:val="none" w:sz="0" w:space="0" w:color="auto"/>
        <w:left w:val="none" w:sz="0" w:space="0" w:color="auto"/>
        <w:bottom w:val="none" w:sz="0" w:space="0" w:color="auto"/>
        <w:right w:val="none" w:sz="0" w:space="0" w:color="auto"/>
      </w:divBdr>
    </w:div>
    <w:div w:id="1302344240">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9360441">
      <w:bodyDiv w:val="1"/>
      <w:marLeft w:val="0"/>
      <w:marRight w:val="0"/>
      <w:marTop w:val="0"/>
      <w:marBottom w:val="0"/>
      <w:divBdr>
        <w:top w:val="none" w:sz="0" w:space="0" w:color="auto"/>
        <w:left w:val="none" w:sz="0" w:space="0" w:color="auto"/>
        <w:bottom w:val="none" w:sz="0" w:space="0" w:color="auto"/>
        <w:right w:val="none" w:sz="0" w:space="0" w:color="auto"/>
      </w:divBdr>
      <w:divsChild>
        <w:div w:id="1639608637">
          <w:marLeft w:val="0"/>
          <w:marRight w:val="0"/>
          <w:marTop w:val="0"/>
          <w:marBottom w:val="0"/>
          <w:divBdr>
            <w:top w:val="none" w:sz="0" w:space="0" w:color="auto"/>
            <w:left w:val="none" w:sz="0" w:space="0" w:color="auto"/>
            <w:bottom w:val="none" w:sz="0" w:space="0" w:color="auto"/>
            <w:right w:val="none" w:sz="0" w:space="0" w:color="auto"/>
          </w:divBdr>
        </w:div>
      </w:divsChild>
    </w:div>
    <w:div w:id="1320185512">
      <w:bodyDiv w:val="1"/>
      <w:marLeft w:val="0"/>
      <w:marRight w:val="0"/>
      <w:marTop w:val="0"/>
      <w:marBottom w:val="0"/>
      <w:divBdr>
        <w:top w:val="none" w:sz="0" w:space="0" w:color="auto"/>
        <w:left w:val="none" w:sz="0" w:space="0" w:color="auto"/>
        <w:bottom w:val="none" w:sz="0" w:space="0" w:color="auto"/>
        <w:right w:val="none" w:sz="0" w:space="0" w:color="auto"/>
      </w:divBdr>
    </w:div>
    <w:div w:id="1322849275">
      <w:bodyDiv w:val="1"/>
      <w:marLeft w:val="0"/>
      <w:marRight w:val="0"/>
      <w:marTop w:val="0"/>
      <w:marBottom w:val="0"/>
      <w:divBdr>
        <w:top w:val="none" w:sz="0" w:space="0" w:color="auto"/>
        <w:left w:val="none" w:sz="0" w:space="0" w:color="auto"/>
        <w:bottom w:val="none" w:sz="0" w:space="0" w:color="auto"/>
        <w:right w:val="none" w:sz="0" w:space="0" w:color="auto"/>
      </w:divBdr>
    </w:div>
    <w:div w:id="1325009445">
      <w:bodyDiv w:val="1"/>
      <w:marLeft w:val="0"/>
      <w:marRight w:val="0"/>
      <w:marTop w:val="0"/>
      <w:marBottom w:val="0"/>
      <w:divBdr>
        <w:top w:val="none" w:sz="0" w:space="0" w:color="auto"/>
        <w:left w:val="none" w:sz="0" w:space="0" w:color="auto"/>
        <w:bottom w:val="none" w:sz="0" w:space="0" w:color="auto"/>
        <w:right w:val="none" w:sz="0" w:space="0" w:color="auto"/>
      </w:divBdr>
    </w:div>
    <w:div w:id="1340549361">
      <w:bodyDiv w:val="1"/>
      <w:marLeft w:val="0"/>
      <w:marRight w:val="0"/>
      <w:marTop w:val="0"/>
      <w:marBottom w:val="0"/>
      <w:divBdr>
        <w:top w:val="none" w:sz="0" w:space="0" w:color="auto"/>
        <w:left w:val="none" w:sz="0" w:space="0" w:color="auto"/>
        <w:bottom w:val="none" w:sz="0" w:space="0" w:color="auto"/>
        <w:right w:val="none" w:sz="0" w:space="0" w:color="auto"/>
      </w:divBdr>
    </w:div>
    <w:div w:id="1341003029">
      <w:bodyDiv w:val="1"/>
      <w:marLeft w:val="0"/>
      <w:marRight w:val="0"/>
      <w:marTop w:val="0"/>
      <w:marBottom w:val="0"/>
      <w:divBdr>
        <w:top w:val="none" w:sz="0" w:space="0" w:color="auto"/>
        <w:left w:val="none" w:sz="0" w:space="0" w:color="auto"/>
        <w:bottom w:val="none" w:sz="0" w:space="0" w:color="auto"/>
        <w:right w:val="none" w:sz="0" w:space="0" w:color="auto"/>
      </w:divBdr>
    </w:div>
    <w:div w:id="1355230551">
      <w:bodyDiv w:val="1"/>
      <w:marLeft w:val="0"/>
      <w:marRight w:val="0"/>
      <w:marTop w:val="0"/>
      <w:marBottom w:val="0"/>
      <w:divBdr>
        <w:top w:val="none" w:sz="0" w:space="0" w:color="auto"/>
        <w:left w:val="none" w:sz="0" w:space="0" w:color="auto"/>
        <w:bottom w:val="none" w:sz="0" w:space="0" w:color="auto"/>
        <w:right w:val="none" w:sz="0" w:space="0" w:color="auto"/>
      </w:divBdr>
    </w:div>
    <w:div w:id="1363089823">
      <w:bodyDiv w:val="1"/>
      <w:marLeft w:val="0"/>
      <w:marRight w:val="0"/>
      <w:marTop w:val="0"/>
      <w:marBottom w:val="0"/>
      <w:divBdr>
        <w:top w:val="none" w:sz="0" w:space="0" w:color="auto"/>
        <w:left w:val="none" w:sz="0" w:space="0" w:color="auto"/>
        <w:bottom w:val="none" w:sz="0" w:space="0" w:color="auto"/>
        <w:right w:val="none" w:sz="0" w:space="0" w:color="auto"/>
      </w:divBdr>
    </w:div>
    <w:div w:id="1378508427">
      <w:bodyDiv w:val="1"/>
      <w:marLeft w:val="0"/>
      <w:marRight w:val="0"/>
      <w:marTop w:val="0"/>
      <w:marBottom w:val="0"/>
      <w:divBdr>
        <w:top w:val="none" w:sz="0" w:space="0" w:color="auto"/>
        <w:left w:val="none" w:sz="0" w:space="0" w:color="auto"/>
        <w:bottom w:val="none" w:sz="0" w:space="0" w:color="auto"/>
        <w:right w:val="none" w:sz="0" w:space="0" w:color="auto"/>
      </w:divBdr>
    </w:div>
    <w:div w:id="1385368343">
      <w:bodyDiv w:val="1"/>
      <w:marLeft w:val="0"/>
      <w:marRight w:val="0"/>
      <w:marTop w:val="0"/>
      <w:marBottom w:val="0"/>
      <w:divBdr>
        <w:top w:val="none" w:sz="0" w:space="0" w:color="auto"/>
        <w:left w:val="none" w:sz="0" w:space="0" w:color="auto"/>
        <w:bottom w:val="none" w:sz="0" w:space="0" w:color="auto"/>
        <w:right w:val="none" w:sz="0" w:space="0" w:color="auto"/>
      </w:divBdr>
    </w:div>
    <w:div w:id="1397317915">
      <w:bodyDiv w:val="1"/>
      <w:marLeft w:val="0"/>
      <w:marRight w:val="0"/>
      <w:marTop w:val="0"/>
      <w:marBottom w:val="0"/>
      <w:divBdr>
        <w:top w:val="none" w:sz="0" w:space="0" w:color="auto"/>
        <w:left w:val="none" w:sz="0" w:space="0" w:color="auto"/>
        <w:bottom w:val="none" w:sz="0" w:space="0" w:color="auto"/>
        <w:right w:val="none" w:sz="0" w:space="0" w:color="auto"/>
      </w:divBdr>
      <w:divsChild>
        <w:div w:id="1094014490">
          <w:marLeft w:val="0"/>
          <w:marRight w:val="0"/>
          <w:marTop w:val="0"/>
          <w:marBottom w:val="0"/>
          <w:divBdr>
            <w:top w:val="none" w:sz="0" w:space="0" w:color="auto"/>
            <w:left w:val="none" w:sz="0" w:space="0" w:color="auto"/>
            <w:bottom w:val="none" w:sz="0" w:space="0" w:color="auto"/>
            <w:right w:val="none" w:sz="0" w:space="0" w:color="auto"/>
          </w:divBdr>
          <w:divsChild>
            <w:div w:id="1043139376">
              <w:marLeft w:val="0"/>
              <w:marRight w:val="0"/>
              <w:marTop w:val="0"/>
              <w:marBottom w:val="0"/>
              <w:divBdr>
                <w:top w:val="none" w:sz="0" w:space="0" w:color="auto"/>
                <w:left w:val="none" w:sz="0" w:space="0" w:color="auto"/>
                <w:bottom w:val="none" w:sz="0" w:space="0" w:color="auto"/>
                <w:right w:val="none" w:sz="0" w:space="0" w:color="auto"/>
              </w:divBdr>
              <w:divsChild>
                <w:div w:id="1185368461">
                  <w:marLeft w:val="307"/>
                  <w:marRight w:val="173"/>
                  <w:marTop w:val="133"/>
                  <w:marBottom w:val="200"/>
                  <w:divBdr>
                    <w:top w:val="none" w:sz="0" w:space="0" w:color="auto"/>
                    <w:left w:val="none" w:sz="0" w:space="0" w:color="auto"/>
                    <w:bottom w:val="none" w:sz="0" w:space="0" w:color="auto"/>
                    <w:right w:val="none" w:sz="0" w:space="0" w:color="auto"/>
                  </w:divBdr>
                </w:div>
              </w:divsChild>
            </w:div>
          </w:divsChild>
        </w:div>
      </w:divsChild>
    </w:div>
    <w:div w:id="1401512948">
      <w:bodyDiv w:val="1"/>
      <w:marLeft w:val="0"/>
      <w:marRight w:val="0"/>
      <w:marTop w:val="0"/>
      <w:marBottom w:val="0"/>
      <w:divBdr>
        <w:top w:val="none" w:sz="0" w:space="0" w:color="auto"/>
        <w:left w:val="none" w:sz="0" w:space="0" w:color="auto"/>
        <w:bottom w:val="none" w:sz="0" w:space="0" w:color="auto"/>
        <w:right w:val="none" w:sz="0" w:space="0" w:color="auto"/>
      </w:divBdr>
    </w:div>
    <w:div w:id="1405910803">
      <w:bodyDiv w:val="1"/>
      <w:marLeft w:val="0"/>
      <w:marRight w:val="0"/>
      <w:marTop w:val="0"/>
      <w:marBottom w:val="0"/>
      <w:divBdr>
        <w:top w:val="none" w:sz="0" w:space="0" w:color="auto"/>
        <w:left w:val="none" w:sz="0" w:space="0" w:color="auto"/>
        <w:bottom w:val="none" w:sz="0" w:space="0" w:color="auto"/>
        <w:right w:val="none" w:sz="0" w:space="0" w:color="auto"/>
      </w:divBdr>
    </w:div>
    <w:div w:id="1418480156">
      <w:bodyDiv w:val="1"/>
      <w:marLeft w:val="0"/>
      <w:marRight w:val="0"/>
      <w:marTop w:val="0"/>
      <w:marBottom w:val="0"/>
      <w:divBdr>
        <w:top w:val="none" w:sz="0" w:space="0" w:color="auto"/>
        <w:left w:val="none" w:sz="0" w:space="0" w:color="auto"/>
        <w:bottom w:val="none" w:sz="0" w:space="0" w:color="auto"/>
        <w:right w:val="none" w:sz="0" w:space="0" w:color="auto"/>
      </w:divBdr>
    </w:div>
    <w:div w:id="1430662758">
      <w:bodyDiv w:val="1"/>
      <w:marLeft w:val="0"/>
      <w:marRight w:val="0"/>
      <w:marTop w:val="0"/>
      <w:marBottom w:val="0"/>
      <w:divBdr>
        <w:top w:val="none" w:sz="0" w:space="0" w:color="auto"/>
        <w:left w:val="none" w:sz="0" w:space="0" w:color="auto"/>
        <w:bottom w:val="none" w:sz="0" w:space="0" w:color="auto"/>
        <w:right w:val="none" w:sz="0" w:space="0" w:color="auto"/>
      </w:divBdr>
    </w:div>
    <w:div w:id="1449859743">
      <w:bodyDiv w:val="1"/>
      <w:marLeft w:val="0"/>
      <w:marRight w:val="0"/>
      <w:marTop w:val="0"/>
      <w:marBottom w:val="0"/>
      <w:divBdr>
        <w:top w:val="none" w:sz="0" w:space="0" w:color="auto"/>
        <w:left w:val="none" w:sz="0" w:space="0" w:color="auto"/>
        <w:bottom w:val="none" w:sz="0" w:space="0" w:color="auto"/>
        <w:right w:val="none" w:sz="0" w:space="0" w:color="auto"/>
      </w:divBdr>
    </w:div>
    <w:div w:id="1454129622">
      <w:bodyDiv w:val="1"/>
      <w:marLeft w:val="0"/>
      <w:marRight w:val="0"/>
      <w:marTop w:val="0"/>
      <w:marBottom w:val="0"/>
      <w:divBdr>
        <w:top w:val="none" w:sz="0" w:space="0" w:color="auto"/>
        <w:left w:val="none" w:sz="0" w:space="0" w:color="auto"/>
        <w:bottom w:val="none" w:sz="0" w:space="0" w:color="auto"/>
        <w:right w:val="none" w:sz="0" w:space="0" w:color="auto"/>
      </w:divBdr>
    </w:div>
    <w:div w:id="1454907945">
      <w:bodyDiv w:val="1"/>
      <w:marLeft w:val="0"/>
      <w:marRight w:val="0"/>
      <w:marTop w:val="0"/>
      <w:marBottom w:val="0"/>
      <w:divBdr>
        <w:top w:val="none" w:sz="0" w:space="0" w:color="auto"/>
        <w:left w:val="none" w:sz="0" w:space="0" w:color="auto"/>
        <w:bottom w:val="none" w:sz="0" w:space="0" w:color="auto"/>
        <w:right w:val="none" w:sz="0" w:space="0" w:color="auto"/>
      </w:divBdr>
    </w:div>
    <w:div w:id="1463382304">
      <w:bodyDiv w:val="1"/>
      <w:marLeft w:val="0"/>
      <w:marRight w:val="0"/>
      <w:marTop w:val="0"/>
      <w:marBottom w:val="0"/>
      <w:divBdr>
        <w:top w:val="none" w:sz="0" w:space="0" w:color="auto"/>
        <w:left w:val="none" w:sz="0" w:space="0" w:color="auto"/>
        <w:bottom w:val="none" w:sz="0" w:space="0" w:color="auto"/>
        <w:right w:val="none" w:sz="0" w:space="0" w:color="auto"/>
      </w:divBdr>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
    <w:div w:id="1463890646">
      <w:bodyDiv w:val="1"/>
      <w:marLeft w:val="0"/>
      <w:marRight w:val="0"/>
      <w:marTop w:val="0"/>
      <w:marBottom w:val="0"/>
      <w:divBdr>
        <w:top w:val="none" w:sz="0" w:space="0" w:color="auto"/>
        <w:left w:val="none" w:sz="0" w:space="0" w:color="auto"/>
        <w:bottom w:val="none" w:sz="0" w:space="0" w:color="auto"/>
        <w:right w:val="none" w:sz="0" w:space="0" w:color="auto"/>
      </w:divBdr>
    </w:div>
    <w:div w:id="1469399746">
      <w:bodyDiv w:val="1"/>
      <w:marLeft w:val="0"/>
      <w:marRight w:val="0"/>
      <w:marTop w:val="0"/>
      <w:marBottom w:val="0"/>
      <w:divBdr>
        <w:top w:val="none" w:sz="0" w:space="0" w:color="auto"/>
        <w:left w:val="none" w:sz="0" w:space="0" w:color="auto"/>
        <w:bottom w:val="none" w:sz="0" w:space="0" w:color="auto"/>
        <w:right w:val="none" w:sz="0" w:space="0" w:color="auto"/>
      </w:divBdr>
    </w:div>
    <w:div w:id="1490976331">
      <w:bodyDiv w:val="1"/>
      <w:marLeft w:val="0"/>
      <w:marRight w:val="0"/>
      <w:marTop w:val="0"/>
      <w:marBottom w:val="0"/>
      <w:divBdr>
        <w:top w:val="none" w:sz="0" w:space="0" w:color="auto"/>
        <w:left w:val="none" w:sz="0" w:space="0" w:color="auto"/>
        <w:bottom w:val="none" w:sz="0" w:space="0" w:color="auto"/>
        <w:right w:val="none" w:sz="0" w:space="0" w:color="auto"/>
      </w:divBdr>
    </w:div>
    <w:div w:id="1508713851">
      <w:bodyDiv w:val="1"/>
      <w:marLeft w:val="0"/>
      <w:marRight w:val="0"/>
      <w:marTop w:val="0"/>
      <w:marBottom w:val="0"/>
      <w:divBdr>
        <w:top w:val="none" w:sz="0" w:space="0" w:color="auto"/>
        <w:left w:val="none" w:sz="0" w:space="0" w:color="auto"/>
        <w:bottom w:val="none" w:sz="0" w:space="0" w:color="auto"/>
        <w:right w:val="none" w:sz="0" w:space="0" w:color="auto"/>
      </w:divBdr>
    </w:div>
    <w:div w:id="1540125253">
      <w:bodyDiv w:val="1"/>
      <w:marLeft w:val="0"/>
      <w:marRight w:val="0"/>
      <w:marTop w:val="0"/>
      <w:marBottom w:val="0"/>
      <w:divBdr>
        <w:top w:val="none" w:sz="0" w:space="0" w:color="auto"/>
        <w:left w:val="none" w:sz="0" w:space="0" w:color="auto"/>
        <w:bottom w:val="none" w:sz="0" w:space="0" w:color="auto"/>
        <w:right w:val="none" w:sz="0" w:space="0" w:color="auto"/>
      </w:divBdr>
    </w:div>
    <w:div w:id="1554000903">
      <w:bodyDiv w:val="1"/>
      <w:marLeft w:val="0"/>
      <w:marRight w:val="0"/>
      <w:marTop w:val="0"/>
      <w:marBottom w:val="0"/>
      <w:divBdr>
        <w:top w:val="none" w:sz="0" w:space="0" w:color="auto"/>
        <w:left w:val="none" w:sz="0" w:space="0" w:color="auto"/>
        <w:bottom w:val="none" w:sz="0" w:space="0" w:color="auto"/>
        <w:right w:val="none" w:sz="0" w:space="0" w:color="auto"/>
      </w:divBdr>
      <w:divsChild>
        <w:div w:id="1996181031">
          <w:marLeft w:val="0"/>
          <w:marRight w:val="0"/>
          <w:marTop w:val="0"/>
          <w:marBottom w:val="0"/>
          <w:divBdr>
            <w:top w:val="none" w:sz="0" w:space="0" w:color="auto"/>
            <w:left w:val="none" w:sz="0" w:space="0" w:color="auto"/>
            <w:bottom w:val="none" w:sz="0" w:space="0" w:color="auto"/>
            <w:right w:val="none" w:sz="0" w:space="0" w:color="auto"/>
          </w:divBdr>
        </w:div>
      </w:divsChild>
    </w:div>
    <w:div w:id="1568154091">
      <w:bodyDiv w:val="1"/>
      <w:marLeft w:val="0"/>
      <w:marRight w:val="0"/>
      <w:marTop w:val="0"/>
      <w:marBottom w:val="0"/>
      <w:divBdr>
        <w:top w:val="none" w:sz="0" w:space="0" w:color="auto"/>
        <w:left w:val="none" w:sz="0" w:space="0" w:color="auto"/>
        <w:bottom w:val="none" w:sz="0" w:space="0" w:color="auto"/>
        <w:right w:val="none" w:sz="0" w:space="0" w:color="auto"/>
      </w:divBdr>
    </w:div>
    <w:div w:id="1605115654">
      <w:bodyDiv w:val="1"/>
      <w:marLeft w:val="0"/>
      <w:marRight w:val="0"/>
      <w:marTop w:val="0"/>
      <w:marBottom w:val="0"/>
      <w:divBdr>
        <w:top w:val="none" w:sz="0" w:space="0" w:color="auto"/>
        <w:left w:val="none" w:sz="0" w:space="0" w:color="auto"/>
        <w:bottom w:val="none" w:sz="0" w:space="0" w:color="auto"/>
        <w:right w:val="none" w:sz="0" w:space="0" w:color="auto"/>
      </w:divBdr>
    </w:div>
    <w:div w:id="1609314350">
      <w:bodyDiv w:val="1"/>
      <w:marLeft w:val="0"/>
      <w:marRight w:val="0"/>
      <w:marTop w:val="0"/>
      <w:marBottom w:val="0"/>
      <w:divBdr>
        <w:top w:val="none" w:sz="0" w:space="0" w:color="auto"/>
        <w:left w:val="none" w:sz="0" w:space="0" w:color="auto"/>
        <w:bottom w:val="none" w:sz="0" w:space="0" w:color="auto"/>
        <w:right w:val="none" w:sz="0" w:space="0" w:color="auto"/>
      </w:divBdr>
    </w:div>
    <w:div w:id="1636794360">
      <w:bodyDiv w:val="1"/>
      <w:marLeft w:val="0"/>
      <w:marRight w:val="0"/>
      <w:marTop w:val="0"/>
      <w:marBottom w:val="0"/>
      <w:divBdr>
        <w:top w:val="none" w:sz="0" w:space="0" w:color="auto"/>
        <w:left w:val="none" w:sz="0" w:space="0" w:color="auto"/>
        <w:bottom w:val="none" w:sz="0" w:space="0" w:color="auto"/>
        <w:right w:val="none" w:sz="0" w:space="0" w:color="auto"/>
      </w:divBdr>
    </w:div>
    <w:div w:id="1656177100">
      <w:bodyDiv w:val="1"/>
      <w:marLeft w:val="0"/>
      <w:marRight w:val="0"/>
      <w:marTop w:val="0"/>
      <w:marBottom w:val="0"/>
      <w:divBdr>
        <w:top w:val="none" w:sz="0" w:space="0" w:color="auto"/>
        <w:left w:val="none" w:sz="0" w:space="0" w:color="auto"/>
        <w:bottom w:val="none" w:sz="0" w:space="0" w:color="auto"/>
        <w:right w:val="none" w:sz="0" w:space="0" w:color="auto"/>
      </w:divBdr>
    </w:div>
    <w:div w:id="1659772431">
      <w:bodyDiv w:val="1"/>
      <w:marLeft w:val="0"/>
      <w:marRight w:val="0"/>
      <w:marTop w:val="0"/>
      <w:marBottom w:val="0"/>
      <w:divBdr>
        <w:top w:val="none" w:sz="0" w:space="0" w:color="auto"/>
        <w:left w:val="none" w:sz="0" w:space="0" w:color="auto"/>
        <w:bottom w:val="none" w:sz="0" w:space="0" w:color="auto"/>
        <w:right w:val="none" w:sz="0" w:space="0" w:color="auto"/>
      </w:divBdr>
      <w:divsChild>
        <w:div w:id="1598901473">
          <w:marLeft w:val="0"/>
          <w:marRight w:val="0"/>
          <w:marTop w:val="0"/>
          <w:marBottom w:val="0"/>
          <w:divBdr>
            <w:top w:val="none" w:sz="0" w:space="0" w:color="auto"/>
            <w:left w:val="none" w:sz="0" w:space="0" w:color="auto"/>
            <w:bottom w:val="none" w:sz="0" w:space="0" w:color="auto"/>
            <w:right w:val="none" w:sz="0" w:space="0" w:color="auto"/>
          </w:divBdr>
          <w:divsChild>
            <w:div w:id="1874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958">
      <w:bodyDiv w:val="1"/>
      <w:marLeft w:val="0"/>
      <w:marRight w:val="0"/>
      <w:marTop w:val="0"/>
      <w:marBottom w:val="0"/>
      <w:divBdr>
        <w:top w:val="none" w:sz="0" w:space="0" w:color="auto"/>
        <w:left w:val="none" w:sz="0" w:space="0" w:color="auto"/>
        <w:bottom w:val="none" w:sz="0" w:space="0" w:color="auto"/>
        <w:right w:val="none" w:sz="0" w:space="0" w:color="auto"/>
      </w:divBdr>
    </w:div>
    <w:div w:id="1719821427">
      <w:bodyDiv w:val="1"/>
      <w:marLeft w:val="0"/>
      <w:marRight w:val="0"/>
      <w:marTop w:val="0"/>
      <w:marBottom w:val="0"/>
      <w:divBdr>
        <w:top w:val="none" w:sz="0" w:space="0" w:color="auto"/>
        <w:left w:val="none" w:sz="0" w:space="0" w:color="auto"/>
        <w:bottom w:val="none" w:sz="0" w:space="0" w:color="auto"/>
        <w:right w:val="none" w:sz="0" w:space="0" w:color="auto"/>
      </w:divBdr>
    </w:div>
    <w:div w:id="1721855185">
      <w:bodyDiv w:val="1"/>
      <w:marLeft w:val="0"/>
      <w:marRight w:val="0"/>
      <w:marTop w:val="0"/>
      <w:marBottom w:val="0"/>
      <w:divBdr>
        <w:top w:val="none" w:sz="0" w:space="0" w:color="auto"/>
        <w:left w:val="none" w:sz="0" w:space="0" w:color="auto"/>
        <w:bottom w:val="none" w:sz="0" w:space="0" w:color="auto"/>
        <w:right w:val="none" w:sz="0" w:space="0" w:color="auto"/>
      </w:divBdr>
      <w:divsChild>
        <w:div w:id="18551115">
          <w:marLeft w:val="0"/>
          <w:marRight w:val="0"/>
          <w:marTop w:val="0"/>
          <w:marBottom w:val="0"/>
          <w:divBdr>
            <w:top w:val="none" w:sz="0" w:space="0" w:color="auto"/>
            <w:left w:val="none" w:sz="0" w:space="0" w:color="auto"/>
            <w:bottom w:val="none" w:sz="0" w:space="0" w:color="auto"/>
            <w:right w:val="none" w:sz="0" w:space="0" w:color="auto"/>
          </w:divBdr>
          <w:divsChild>
            <w:div w:id="11919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43">
      <w:bodyDiv w:val="1"/>
      <w:marLeft w:val="0"/>
      <w:marRight w:val="0"/>
      <w:marTop w:val="0"/>
      <w:marBottom w:val="0"/>
      <w:divBdr>
        <w:top w:val="none" w:sz="0" w:space="0" w:color="auto"/>
        <w:left w:val="none" w:sz="0" w:space="0" w:color="auto"/>
        <w:bottom w:val="none" w:sz="0" w:space="0" w:color="auto"/>
        <w:right w:val="none" w:sz="0" w:space="0" w:color="auto"/>
      </w:divBdr>
    </w:div>
    <w:div w:id="1765415926">
      <w:bodyDiv w:val="1"/>
      <w:marLeft w:val="0"/>
      <w:marRight w:val="0"/>
      <w:marTop w:val="0"/>
      <w:marBottom w:val="0"/>
      <w:divBdr>
        <w:top w:val="none" w:sz="0" w:space="0" w:color="auto"/>
        <w:left w:val="none" w:sz="0" w:space="0" w:color="auto"/>
        <w:bottom w:val="none" w:sz="0" w:space="0" w:color="auto"/>
        <w:right w:val="none" w:sz="0" w:space="0" w:color="auto"/>
      </w:divBdr>
    </w:div>
    <w:div w:id="1787381521">
      <w:bodyDiv w:val="1"/>
      <w:marLeft w:val="0"/>
      <w:marRight w:val="0"/>
      <w:marTop w:val="0"/>
      <w:marBottom w:val="0"/>
      <w:divBdr>
        <w:top w:val="none" w:sz="0" w:space="0" w:color="auto"/>
        <w:left w:val="none" w:sz="0" w:space="0" w:color="auto"/>
        <w:bottom w:val="none" w:sz="0" w:space="0" w:color="auto"/>
        <w:right w:val="none" w:sz="0" w:space="0" w:color="auto"/>
      </w:divBdr>
    </w:div>
    <w:div w:id="1792048425">
      <w:bodyDiv w:val="1"/>
      <w:marLeft w:val="0"/>
      <w:marRight w:val="0"/>
      <w:marTop w:val="0"/>
      <w:marBottom w:val="0"/>
      <w:divBdr>
        <w:top w:val="none" w:sz="0" w:space="0" w:color="auto"/>
        <w:left w:val="none" w:sz="0" w:space="0" w:color="auto"/>
        <w:bottom w:val="none" w:sz="0" w:space="0" w:color="auto"/>
        <w:right w:val="none" w:sz="0" w:space="0" w:color="auto"/>
      </w:divBdr>
      <w:divsChild>
        <w:div w:id="1720204628">
          <w:marLeft w:val="0"/>
          <w:marRight w:val="0"/>
          <w:marTop w:val="0"/>
          <w:marBottom w:val="0"/>
          <w:divBdr>
            <w:top w:val="none" w:sz="0" w:space="0" w:color="auto"/>
            <w:left w:val="none" w:sz="0" w:space="0" w:color="auto"/>
            <w:bottom w:val="none" w:sz="0" w:space="0" w:color="auto"/>
            <w:right w:val="none" w:sz="0" w:space="0" w:color="auto"/>
          </w:divBdr>
          <w:divsChild>
            <w:div w:id="295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928">
      <w:bodyDiv w:val="1"/>
      <w:marLeft w:val="0"/>
      <w:marRight w:val="0"/>
      <w:marTop w:val="0"/>
      <w:marBottom w:val="0"/>
      <w:divBdr>
        <w:top w:val="none" w:sz="0" w:space="0" w:color="auto"/>
        <w:left w:val="none" w:sz="0" w:space="0" w:color="auto"/>
        <w:bottom w:val="none" w:sz="0" w:space="0" w:color="auto"/>
        <w:right w:val="none" w:sz="0" w:space="0" w:color="auto"/>
      </w:divBdr>
    </w:div>
    <w:div w:id="1804230903">
      <w:bodyDiv w:val="1"/>
      <w:marLeft w:val="0"/>
      <w:marRight w:val="0"/>
      <w:marTop w:val="0"/>
      <w:marBottom w:val="0"/>
      <w:divBdr>
        <w:top w:val="none" w:sz="0" w:space="0" w:color="auto"/>
        <w:left w:val="none" w:sz="0" w:space="0" w:color="auto"/>
        <w:bottom w:val="none" w:sz="0" w:space="0" w:color="auto"/>
        <w:right w:val="none" w:sz="0" w:space="0" w:color="auto"/>
      </w:divBdr>
    </w:div>
    <w:div w:id="1826163397">
      <w:bodyDiv w:val="1"/>
      <w:marLeft w:val="0"/>
      <w:marRight w:val="0"/>
      <w:marTop w:val="0"/>
      <w:marBottom w:val="0"/>
      <w:divBdr>
        <w:top w:val="none" w:sz="0" w:space="0" w:color="auto"/>
        <w:left w:val="none" w:sz="0" w:space="0" w:color="auto"/>
        <w:bottom w:val="none" w:sz="0" w:space="0" w:color="auto"/>
        <w:right w:val="none" w:sz="0" w:space="0" w:color="auto"/>
      </w:divBdr>
    </w:div>
    <w:div w:id="1845045318">
      <w:bodyDiv w:val="1"/>
      <w:marLeft w:val="0"/>
      <w:marRight w:val="0"/>
      <w:marTop w:val="0"/>
      <w:marBottom w:val="0"/>
      <w:divBdr>
        <w:top w:val="none" w:sz="0" w:space="0" w:color="auto"/>
        <w:left w:val="none" w:sz="0" w:space="0" w:color="auto"/>
        <w:bottom w:val="none" w:sz="0" w:space="0" w:color="auto"/>
        <w:right w:val="none" w:sz="0" w:space="0" w:color="auto"/>
      </w:divBdr>
    </w:div>
    <w:div w:id="1849171118">
      <w:bodyDiv w:val="1"/>
      <w:marLeft w:val="0"/>
      <w:marRight w:val="0"/>
      <w:marTop w:val="0"/>
      <w:marBottom w:val="0"/>
      <w:divBdr>
        <w:top w:val="none" w:sz="0" w:space="0" w:color="auto"/>
        <w:left w:val="none" w:sz="0" w:space="0" w:color="auto"/>
        <w:bottom w:val="none" w:sz="0" w:space="0" w:color="auto"/>
        <w:right w:val="none" w:sz="0" w:space="0" w:color="auto"/>
      </w:divBdr>
    </w:div>
    <w:div w:id="1869489382">
      <w:bodyDiv w:val="1"/>
      <w:marLeft w:val="0"/>
      <w:marRight w:val="0"/>
      <w:marTop w:val="0"/>
      <w:marBottom w:val="0"/>
      <w:divBdr>
        <w:top w:val="none" w:sz="0" w:space="0" w:color="auto"/>
        <w:left w:val="none" w:sz="0" w:space="0" w:color="auto"/>
        <w:bottom w:val="none" w:sz="0" w:space="0" w:color="auto"/>
        <w:right w:val="none" w:sz="0" w:space="0" w:color="auto"/>
      </w:divBdr>
    </w:div>
    <w:div w:id="1872650172">
      <w:bodyDiv w:val="1"/>
      <w:marLeft w:val="0"/>
      <w:marRight w:val="0"/>
      <w:marTop w:val="0"/>
      <w:marBottom w:val="0"/>
      <w:divBdr>
        <w:top w:val="none" w:sz="0" w:space="0" w:color="auto"/>
        <w:left w:val="none" w:sz="0" w:space="0" w:color="auto"/>
        <w:bottom w:val="none" w:sz="0" w:space="0" w:color="auto"/>
        <w:right w:val="none" w:sz="0" w:space="0" w:color="auto"/>
      </w:divBdr>
    </w:div>
    <w:div w:id="1885369156">
      <w:bodyDiv w:val="1"/>
      <w:marLeft w:val="0"/>
      <w:marRight w:val="0"/>
      <w:marTop w:val="0"/>
      <w:marBottom w:val="0"/>
      <w:divBdr>
        <w:top w:val="none" w:sz="0" w:space="0" w:color="auto"/>
        <w:left w:val="none" w:sz="0" w:space="0" w:color="auto"/>
        <w:bottom w:val="none" w:sz="0" w:space="0" w:color="auto"/>
        <w:right w:val="none" w:sz="0" w:space="0" w:color="auto"/>
      </w:divBdr>
      <w:divsChild>
        <w:div w:id="430009012">
          <w:marLeft w:val="0"/>
          <w:marRight w:val="0"/>
          <w:marTop w:val="0"/>
          <w:marBottom w:val="0"/>
          <w:divBdr>
            <w:top w:val="none" w:sz="0" w:space="0" w:color="auto"/>
            <w:left w:val="none" w:sz="0" w:space="0" w:color="auto"/>
            <w:bottom w:val="none" w:sz="0" w:space="0" w:color="auto"/>
            <w:right w:val="none" w:sz="0" w:space="0" w:color="auto"/>
          </w:divBdr>
        </w:div>
        <w:div w:id="608245957">
          <w:marLeft w:val="0"/>
          <w:marRight w:val="0"/>
          <w:marTop w:val="0"/>
          <w:marBottom w:val="0"/>
          <w:divBdr>
            <w:top w:val="none" w:sz="0" w:space="0" w:color="auto"/>
            <w:left w:val="none" w:sz="0" w:space="0" w:color="auto"/>
            <w:bottom w:val="none" w:sz="0" w:space="0" w:color="auto"/>
            <w:right w:val="none" w:sz="0" w:space="0" w:color="auto"/>
          </w:divBdr>
        </w:div>
        <w:div w:id="722026424">
          <w:marLeft w:val="0"/>
          <w:marRight w:val="0"/>
          <w:marTop w:val="0"/>
          <w:marBottom w:val="0"/>
          <w:divBdr>
            <w:top w:val="none" w:sz="0" w:space="0" w:color="auto"/>
            <w:left w:val="none" w:sz="0" w:space="0" w:color="auto"/>
            <w:bottom w:val="none" w:sz="0" w:space="0" w:color="auto"/>
            <w:right w:val="none" w:sz="0" w:space="0" w:color="auto"/>
          </w:divBdr>
        </w:div>
        <w:div w:id="781455610">
          <w:marLeft w:val="0"/>
          <w:marRight w:val="0"/>
          <w:marTop w:val="0"/>
          <w:marBottom w:val="0"/>
          <w:divBdr>
            <w:top w:val="none" w:sz="0" w:space="0" w:color="auto"/>
            <w:left w:val="none" w:sz="0" w:space="0" w:color="auto"/>
            <w:bottom w:val="none" w:sz="0" w:space="0" w:color="auto"/>
            <w:right w:val="none" w:sz="0" w:space="0" w:color="auto"/>
          </w:divBdr>
        </w:div>
        <w:div w:id="1219904411">
          <w:marLeft w:val="0"/>
          <w:marRight w:val="0"/>
          <w:marTop w:val="0"/>
          <w:marBottom w:val="0"/>
          <w:divBdr>
            <w:top w:val="none" w:sz="0" w:space="0" w:color="auto"/>
            <w:left w:val="none" w:sz="0" w:space="0" w:color="auto"/>
            <w:bottom w:val="none" w:sz="0" w:space="0" w:color="auto"/>
            <w:right w:val="none" w:sz="0" w:space="0" w:color="auto"/>
          </w:divBdr>
        </w:div>
        <w:div w:id="1229801323">
          <w:marLeft w:val="0"/>
          <w:marRight w:val="0"/>
          <w:marTop w:val="0"/>
          <w:marBottom w:val="0"/>
          <w:divBdr>
            <w:top w:val="none" w:sz="0" w:space="0" w:color="auto"/>
            <w:left w:val="none" w:sz="0" w:space="0" w:color="auto"/>
            <w:bottom w:val="none" w:sz="0" w:space="0" w:color="auto"/>
            <w:right w:val="none" w:sz="0" w:space="0" w:color="auto"/>
          </w:divBdr>
        </w:div>
        <w:div w:id="1463495865">
          <w:marLeft w:val="0"/>
          <w:marRight w:val="0"/>
          <w:marTop w:val="0"/>
          <w:marBottom w:val="0"/>
          <w:divBdr>
            <w:top w:val="none" w:sz="0" w:space="0" w:color="auto"/>
            <w:left w:val="none" w:sz="0" w:space="0" w:color="auto"/>
            <w:bottom w:val="none" w:sz="0" w:space="0" w:color="auto"/>
            <w:right w:val="none" w:sz="0" w:space="0" w:color="auto"/>
          </w:divBdr>
        </w:div>
        <w:div w:id="1912154584">
          <w:marLeft w:val="0"/>
          <w:marRight w:val="0"/>
          <w:marTop w:val="0"/>
          <w:marBottom w:val="0"/>
          <w:divBdr>
            <w:top w:val="none" w:sz="0" w:space="0" w:color="auto"/>
            <w:left w:val="none" w:sz="0" w:space="0" w:color="auto"/>
            <w:bottom w:val="none" w:sz="0" w:space="0" w:color="auto"/>
            <w:right w:val="none" w:sz="0" w:space="0" w:color="auto"/>
          </w:divBdr>
        </w:div>
      </w:divsChild>
    </w:div>
    <w:div w:id="1886596040">
      <w:bodyDiv w:val="1"/>
      <w:marLeft w:val="0"/>
      <w:marRight w:val="0"/>
      <w:marTop w:val="0"/>
      <w:marBottom w:val="0"/>
      <w:divBdr>
        <w:top w:val="none" w:sz="0" w:space="0" w:color="auto"/>
        <w:left w:val="none" w:sz="0" w:space="0" w:color="auto"/>
        <w:bottom w:val="none" w:sz="0" w:space="0" w:color="auto"/>
        <w:right w:val="none" w:sz="0" w:space="0" w:color="auto"/>
      </w:divBdr>
    </w:div>
    <w:div w:id="1907760319">
      <w:bodyDiv w:val="1"/>
      <w:marLeft w:val="0"/>
      <w:marRight w:val="0"/>
      <w:marTop w:val="0"/>
      <w:marBottom w:val="0"/>
      <w:divBdr>
        <w:top w:val="none" w:sz="0" w:space="0" w:color="auto"/>
        <w:left w:val="none" w:sz="0" w:space="0" w:color="auto"/>
        <w:bottom w:val="none" w:sz="0" w:space="0" w:color="auto"/>
        <w:right w:val="none" w:sz="0" w:space="0" w:color="auto"/>
      </w:divBdr>
    </w:div>
    <w:div w:id="1915164433">
      <w:bodyDiv w:val="1"/>
      <w:marLeft w:val="0"/>
      <w:marRight w:val="0"/>
      <w:marTop w:val="0"/>
      <w:marBottom w:val="0"/>
      <w:divBdr>
        <w:top w:val="none" w:sz="0" w:space="0" w:color="auto"/>
        <w:left w:val="none" w:sz="0" w:space="0" w:color="auto"/>
        <w:bottom w:val="none" w:sz="0" w:space="0" w:color="auto"/>
        <w:right w:val="none" w:sz="0" w:space="0" w:color="auto"/>
      </w:divBdr>
      <w:divsChild>
        <w:div w:id="398091387">
          <w:marLeft w:val="0"/>
          <w:marRight w:val="0"/>
          <w:marTop w:val="0"/>
          <w:marBottom w:val="0"/>
          <w:divBdr>
            <w:top w:val="none" w:sz="0" w:space="0" w:color="auto"/>
            <w:left w:val="none" w:sz="0" w:space="0" w:color="auto"/>
            <w:bottom w:val="none" w:sz="0" w:space="0" w:color="auto"/>
            <w:right w:val="none" w:sz="0" w:space="0" w:color="auto"/>
          </w:divBdr>
        </w:div>
      </w:divsChild>
    </w:div>
    <w:div w:id="1920023439">
      <w:bodyDiv w:val="1"/>
      <w:marLeft w:val="0"/>
      <w:marRight w:val="0"/>
      <w:marTop w:val="0"/>
      <w:marBottom w:val="0"/>
      <w:divBdr>
        <w:top w:val="none" w:sz="0" w:space="0" w:color="auto"/>
        <w:left w:val="none" w:sz="0" w:space="0" w:color="auto"/>
        <w:bottom w:val="none" w:sz="0" w:space="0" w:color="auto"/>
        <w:right w:val="none" w:sz="0" w:space="0" w:color="auto"/>
      </w:divBdr>
    </w:div>
    <w:div w:id="1929387752">
      <w:bodyDiv w:val="1"/>
      <w:marLeft w:val="0"/>
      <w:marRight w:val="0"/>
      <w:marTop w:val="0"/>
      <w:marBottom w:val="0"/>
      <w:divBdr>
        <w:top w:val="none" w:sz="0" w:space="0" w:color="auto"/>
        <w:left w:val="none" w:sz="0" w:space="0" w:color="auto"/>
        <w:bottom w:val="none" w:sz="0" w:space="0" w:color="auto"/>
        <w:right w:val="none" w:sz="0" w:space="0" w:color="auto"/>
      </w:divBdr>
      <w:divsChild>
        <w:div w:id="2003501850">
          <w:marLeft w:val="0"/>
          <w:marRight w:val="0"/>
          <w:marTop w:val="0"/>
          <w:marBottom w:val="0"/>
          <w:divBdr>
            <w:top w:val="none" w:sz="0" w:space="0" w:color="auto"/>
            <w:left w:val="none" w:sz="0" w:space="0" w:color="auto"/>
            <w:bottom w:val="none" w:sz="0" w:space="0" w:color="auto"/>
            <w:right w:val="none" w:sz="0" w:space="0" w:color="auto"/>
          </w:divBdr>
        </w:div>
      </w:divsChild>
    </w:div>
    <w:div w:id="1932276363">
      <w:bodyDiv w:val="1"/>
      <w:marLeft w:val="0"/>
      <w:marRight w:val="0"/>
      <w:marTop w:val="0"/>
      <w:marBottom w:val="0"/>
      <w:divBdr>
        <w:top w:val="none" w:sz="0" w:space="0" w:color="auto"/>
        <w:left w:val="none" w:sz="0" w:space="0" w:color="auto"/>
        <w:bottom w:val="none" w:sz="0" w:space="0" w:color="auto"/>
        <w:right w:val="none" w:sz="0" w:space="0" w:color="auto"/>
      </w:divBdr>
    </w:div>
    <w:div w:id="1944799661">
      <w:bodyDiv w:val="1"/>
      <w:marLeft w:val="0"/>
      <w:marRight w:val="0"/>
      <w:marTop w:val="0"/>
      <w:marBottom w:val="0"/>
      <w:divBdr>
        <w:top w:val="none" w:sz="0" w:space="0" w:color="auto"/>
        <w:left w:val="none" w:sz="0" w:space="0" w:color="auto"/>
        <w:bottom w:val="none" w:sz="0" w:space="0" w:color="auto"/>
        <w:right w:val="none" w:sz="0" w:space="0" w:color="auto"/>
      </w:divBdr>
    </w:div>
    <w:div w:id="196099345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94">
          <w:marLeft w:val="0"/>
          <w:marRight w:val="0"/>
          <w:marTop w:val="0"/>
          <w:marBottom w:val="0"/>
          <w:divBdr>
            <w:top w:val="none" w:sz="0" w:space="0" w:color="auto"/>
            <w:left w:val="none" w:sz="0" w:space="0" w:color="auto"/>
            <w:bottom w:val="none" w:sz="0" w:space="0" w:color="auto"/>
            <w:right w:val="none" w:sz="0" w:space="0" w:color="auto"/>
          </w:divBdr>
          <w:divsChild>
            <w:div w:id="160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354">
      <w:bodyDiv w:val="1"/>
      <w:marLeft w:val="0"/>
      <w:marRight w:val="0"/>
      <w:marTop w:val="0"/>
      <w:marBottom w:val="0"/>
      <w:divBdr>
        <w:top w:val="none" w:sz="0" w:space="0" w:color="auto"/>
        <w:left w:val="none" w:sz="0" w:space="0" w:color="auto"/>
        <w:bottom w:val="none" w:sz="0" w:space="0" w:color="auto"/>
        <w:right w:val="none" w:sz="0" w:space="0" w:color="auto"/>
      </w:divBdr>
    </w:div>
    <w:div w:id="1981880858">
      <w:bodyDiv w:val="1"/>
      <w:marLeft w:val="0"/>
      <w:marRight w:val="0"/>
      <w:marTop w:val="0"/>
      <w:marBottom w:val="0"/>
      <w:divBdr>
        <w:top w:val="none" w:sz="0" w:space="0" w:color="auto"/>
        <w:left w:val="none" w:sz="0" w:space="0" w:color="auto"/>
        <w:bottom w:val="none" w:sz="0" w:space="0" w:color="auto"/>
        <w:right w:val="none" w:sz="0" w:space="0" w:color="auto"/>
      </w:divBdr>
    </w:div>
    <w:div w:id="1994791750">
      <w:bodyDiv w:val="1"/>
      <w:marLeft w:val="0"/>
      <w:marRight w:val="0"/>
      <w:marTop w:val="0"/>
      <w:marBottom w:val="0"/>
      <w:divBdr>
        <w:top w:val="none" w:sz="0" w:space="0" w:color="auto"/>
        <w:left w:val="none" w:sz="0" w:space="0" w:color="auto"/>
        <w:bottom w:val="none" w:sz="0" w:space="0" w:color="auto"/>
        <w:right w:val="none" w:sz="0" w:space="0" w:color="auto"/>
      </w:divBdr>
    </w:div>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 w:id="2013801036">
      <w:bodyDiv w:val="1"/>
      <w:marLeft w:val="0"/>
      <w:marRight w:val="0"/>
      <w:marTop w:val="0"/>
      <w:marBottom w:val="0"/>
      <w:divBdr>
        <w:top w:val="none" w:sz="0" w:space="0" w:color="auto"/>
        <w:left w:val="none" w:sz="0" w:space="0" w:color="auto"/>
        <w:bottom w:val="none" w:sz="0" w:space="0" w:color="auto"/>
        <w:right w:val="none" w:sz="0" w:space="0" w:color="auto"/>
      </w:divBdr>
    </w:div>
    <w:div w:id="2013990073">
      <w:bodyDiv w:val="1"/>
      <w:marLeft w:val="0"/>
      <w:marRight w:val="0"/>
      <w:marTop w:val="0"/>
      <w:marBottom w:val="0"/>
      <w:divBdr>
        <w:top w:val="none" w:sz="0" w:space="0" w:color="auto"/>
        <w:left w:val="none" w:sz="0" w:space="0" w:color="auto"/>
        <w:bottom w:val="none" w:sz="0" w:space="0" w:color="auto"/>
        <w:right w:val="none" w:sz="0" w:space="0" w:color="auto"/>
      </w:divBdr>
    </w:div>
    <w:div w:id="2025937494">
      <w:bodyDiv w:val="1"/>
      <w:marLeft w:val="0"/>
      <w:marRight w:val="0"/>
      <w:marTop w:val="0"/>
      <w:marBottom w:val="0"/>
      <w:divBdr>
        <w:top w:val="none" w:sz="0" w:space="0" w:color="auto"/>
        <w:left w:val="none" w:sz="0" w:space="0" w:color="auto"/>
        <w:bottom w:val="none" w:sz="0" w:space="0" w:color="auto"/>
        <w:right w:val="none" w:sz="0" w:space="0" w:color="auto"/>
      </w:divBdr>
    </w:div>
    <w:div w:id="2052800161">
      <w:bodyDiv w:val="1"/>
      <w:marLeft w:val="0"/>
      <w:marRight w:val="0"/>
      <w:marTop w:val="0"/>
      <w:marBottom w:val="0"/>
      <w:divBdr>
        <w:top w:val="none" w:sz="0" w:space="0" w:color="auto"/>
        <w:left w:val="none" w:sz="0" w:space="0" w:color="auto"/>
        <w:bottom w:val="none" w:sz="0" w:space="0" w:color="auto"/>
        <w:right w:val="none" w:sz="0" w:space="0" w:color="auto"/>
      </w:divBdr>
    </w:div>
    <w:div w:id="2059010880">
      <w:bodyDiv w:val="1"/>
      <w:marLeft w:val="0"/>
      <w:marRight w:val="0"/>
      <w:marTop w:val="0"/>
      <w:marBottom w:val="0"/>
      <w:divBdr>
        <w:top w:val="none" w:sz="0" w:space="0" w:color="auto"/>
        <w:left w:val="none" w:sz="0" w:space="0" w:color="auto"/>
        <w:bottom w:val="none" w:sz="0" w:space="0" w:color="auto"/>
        <w:right w:val="none" w:sz="0" w:space="0" w:color="auto"/>
      </w:divBdr>
    </w:div>
    <w:div w:id="2074890018">
      <w:bodyDiv w:val="1"/>
      <w:marLeft w:val="0"/>
      <w:marRight w:val="0"/>
      <w:marTop w:val="0"/>
      <w:marBottom w:val="0"/>
      <w:divBdr>
        <w:top w:val="none" w:sz="0" w:space="0" w:color="auto"/>
        <w:left w:val="none" w:sz="0" w:space="0" w:color="auto"/>
        <w:bottom w:val="none" w:sz="0" w:space="0" w:color="auto"/>
        <w:right w:val="none" w:sz="0" w:space="0" w:color="auto"/>
      </w:divBdr>
    </w:div>
    <w:div w:id="2080398216">
      <w:bodyDiv w:val="1"/>
      <w:marLeft w:val="0"/>
      <w:marRight w:val="0"/>
      <w:marTop w:val="0"/>
      <w:marBottom w:val="0"/>
      <w:divBdr>
        <w:top w:val="none" w:sz="0" w:space="0" w:color="auto"/>
        <w:left w:val="none" w:sz="0" w:space="0" w:color="auto"/>
        <w:bottom w:val="none" w:sz="0" w:space="0" w:color="auto"/>
        <w:right w:val="none" w:sz="0" w:space="0" w:color="auto"/>
      </w:divBdr>
    </w:div>
    <w:div w:id="2082871491">
      <w:bodyDiv w:val="1"/>
      <w:marLeft w:val="0"/>
      <w:marRight w:val="0"/>
      <w:marTop w:val="0"/>
      <w:marBottom w:val="0"/>
      <w:divBdr>
        <w:top w:val="none" w:sz="0" w:space="0" w:color="auto"/>
        <w:left w:val="none" w:sz="0" w:space="0" w:color="auto"/>
        <w:bottom w:val="none" w:sz="0" w:space="0" w:color="auto"/>
        <w:right w:val="none" w:sz="0" w:space="0" w:color="auto"/>
      </w:divBdr>
    </w:div>
    <w:div w:id="2108689254">
      <w:bodyDiv w:val="1"/>
      <w:marLeft w:val="0"/>
      <w:marRight w:val="0"/>
      <w:marTop w:val="0"/>
      <w:marBottom w:val="0"/>
      <w:divBdr>
        <w:top w:val="none" w:sz="0" w:space="0" w:color="auto"/>
        <w:left w:val="none" w:sz="0" w:space="0" w:color="auto"/>
        <w:bottom w:val="none" w:sz="0" w:space="0" w:color="auto"/>
        <w:right w:val="none" w:sz="0" w:space="0" w:color="auto"/>
      </w:divBdr>
    </w:div>
    <w:div w:id="2116825548">
      <w:bodyDiv w:val="1"/>
      <w:marLeft w:val="0"/>
      <w:marRight w:val="0"/>
      <w:marTop w:val="0"/>
      <w:marBottom w:val="0"/>
      <w:divBdr>
        <w:top w:val="none" w:sz="0" w:space="0" w:color="auto"/>
        <w:left w:val="none" w:sz="0" w:space="0" w:color="auto"/>
        <w:bottom w:val="none" w:sz="0" w:space="0" w:color="auto"/>
        <w:right w:val="none" w:sz="0" w:space="0" w:color="auto"/>
      </w:divBdr>
    </w:div>
    <w:div w:id="2123694103">
      <w:bodyDiv w:val="1"/>
      <w:marLeft w:val="0"/>
      <w:marRight w:val="0"/>
      <w:marTop w:val="0"/>
      <w:marBottom w:val="0"/>
      <w:divBdr>
        <w:top w:val="none" w:sz="0" w:space="0" w:color="auto"/>
        <w:left w:val="none" w:sz="0" w:space="0" w:color="auto"/>
        <w:bottom w:val="none" w:sz="0" w:space="0" w:color="auto"/>
        <w:right w:val="none" w:sz="0" w:space="0" w:color="auto"/>
      </w:divBdr>
      <w:divsChild>
        <w:div w:id="47075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7AC56-5AE9-46DD-95B0-8695D2FD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6945</Words>
  <Characters>1591</Characters>
  <Application>Microsoft Office Word</Application>
  <DocSecurity>0</DocSecurity>
  <Lines>13</Lines>
  <Paragraphs>17</Paragraphs>
  <ScaleCrop>false</ScaleCrop>
  <Manager>工業局知識服務組</Manager>
  <Company>3130200000G</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99年度協助傳統產業技術開發計畫-申請須知</dc:subject>
  <dc:creator>工業局知識服務組</dc:creator>
  <cp:keywords>政策宣導</cp:keywords>
  <cp:lastModifiedBy>CPCuser</cp:lastModifiedBy>
  <cp:revision>2</cp:revision>
  <cp:lastPrinted>2024-01-24T06:29:00Z</cp:lastPrinted>
  <dcterms:created xsi:type="dcterms:W3CDTF">2024-01-31T11:17:00Z</dcterms:created>
  <dcterms:modified xsi:type="dcterms:W3CDTF">2024-01-31T11:17:00Z</dcterms:modified>
  <cp:category>I42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-1769869537</vt:i4>
  </property>
</Properties>
</file>